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21B8C53" w14:textId="17BDB372" w:rsidR="00A20BB9" w:rsidRDefault="0076598D" w:rsidP="0076598D">
      <w:pPr>
        <w:jc w:val="center"/>
        <w:rPr>
          <w:rFonts w:ascii="Comic Sans MS" w:hAnsi="Comic Sans MS"/>
          <w:sz w:val="40"/>
          <w:szCs w:val="40"/>
          <w:u w:val="single"/>
        </w:rPr>
      </w:pPr>
      <w:r w:rsidRPr="0076598D">
        <w:rPr>
          <w:rFonts w:ascii="Comic Sans MS" w:hAnsi="Comic Sans MS"/>
          <w:sz w:val="40"/>
          <w:szCs w:val="40"/>
          <w:u w:val="single"/>
        </w:rPr>
        <w:t>Events from the last century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76598D" w:rsidRPr="005F3BCA" w14:paraId="13D8ACAD" w14:textId="77777777" w:rsidTr="0076598D">
        <w:tc>
          <w:tcPr>
            <w:tcW w:w="5228" w:type="dxa"/>
          </w:tcPr>
          <w:p w14:paraId="1A4E1584" w14:textId="77777777" w:rsidR="0076598D" w:rsidRDefault="0076598D" w:rsidP="0076598D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 w:rsidRPr="0076598D">
              <w:rPr>
                <w:rFonts w:ascii="Comic Sans MS" w:hAnsi="Comic Sans MS"/>
                <w:sz w:val="72"/>
                <w:szCs w:val="72"/>
              </w:rPr>
              <w:t>Queen Elizabeth</w:t>
            </w:r>
          </w:p>
          <w:p w14:paraId="423E52E3" w14:textId="77777777" w:rsidR="0076598D" w:rsidRDefault="0076598D" w:rsidP="0076598D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rFonts w:ascii="Comic Sans MS" w:hAnsi="Comic Sans MS"/>
                <w:sz w:val="72"/>
                <w:szCs w:val="72"/>
              </w:rPr>
              <w:t>became queen.</w:t>
            </w:r>
          </w:p>
          <w:p w14:paraId="515D3359" w14:textId="386E8D1F" w:rsidR="005F3BCA" w:rsidRPr="0076598D" w:rsidRDefault="005F3BCA" w:rsidP="0076598D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28BFE6" wp14:editId="7E71A3BA">
                  <wp:extent cx="1267226" cy="843280"/>
                  <wp:effectExtent l="0" t="0" r="952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171" cy="915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02B90DC1" w14:textId="77777777" w:rsidR="0076598D" w:rsidRDefault="0076598D" w:rsidP="0076598D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rFonts w:ascii="Comic Sans MS" w:hAnsi="Comic Sans MS"/>
                <w:sz w:val="72"/>
                <w:szCs w:val="72"/>
              </w:rPr>
              <w:t>The Regis School first opened.</w:t>
            </w:r>
          </w:p>
          <w:p w14:paraId="7F87B286" w14:textId="032A7FB8" w:rsidR="005F3BCA" w:rsidRPr="00B9595C" w:rsidRDefault="00B9595C" w:rsidP="00B9595C">
            <w:pPr>
              <w:ind w:left="360"/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726B6C" wp14:editId="3277CAE0">
                  <wp:extent cx="1181100" cy="843643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465" cy="863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598D" w:rsidRPr="005F3BCA" w14:paraId="595F64E4" w14:textId="77777777" w:rsidTr="0076598D">
        <w:tc>
          <w:tcPr>
            <w:tcW w:w="5228" w:type="dxa"/>
          </w:tcPr>
          <w:p w14:paraId="6B7447AA" w14:textId="77777777" w:rsidR="0076598D" w:rsidRDefault="0076598D" w:rsidP="0076598D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rFonts w:ascii="Comic Sans MS" w:hAnsi="Comic Sans MS"/>
                <w:sz w:val="72"/>
                <w:szCs w:val="72"/>
              </w:rPr>
              <w:t>Man walked on the Moon</w:t>
            </w:r>
          </w:p>
          <w:p w14:paraId="7A653532" w14:textId="27ED7F64" w:rsidR="005F3BCA" w:rsidRPr="0076598D" w:rsidRDefault="00B9595C" w:rsidP="005F3BCA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 w:rsidRPr="0051656C">
              <w:pict w14:anchorId="3CA6A732">
                <v:shape id="_x0000_i1032" type="#_x0000_t75" style="width:110.4pt;height:74.4pt;visibility:visible;mso-wrap-style:square">
                  <v:imagedata r:id="rId7" o:title=""/>
                </v:shape>
              </w:pict>
            </w:r>
          </w:p>
        </w:tc>
        <w:tc>
          <w:tcPr>
            <w:tcW w:w="5228" w:type="dxa"/>
          </w:tcPr>
          <w:p w14:paraId="4FE7CED7" w14:textId="0AF6DF2E" w:rsidR="00B9595C" w:rsidRDefault="0076598D" w:rsidP="00B9595C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rFonts w:ascii="Comic Sans MS" w:hAnsi="Comic Sans MS"/>
                <w:sz w:val="72"/>
                <w:szCs w:val="72"/>
              </w:rPr>
              <w:t>Prince William was born.</w:t>
            </w:r>
          </w:p>
          <w:p w14:paraId="17B6C2E4" w14:textId="46C6E14C" w:rsidR="00B9595C" w:rsidRPr="00B9595C" w:rsidRDefault="00B9595C" w:rsidP="00B9595C">
            <w:pPr>
              <w:ind w:left="360"/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71B1FA" wp14:editId="6BFD50D6">
                  <wp:extent cx="1770522" cy="876935"/>
                  <wp:effectExtent l="0" t="0" r="127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821" cy="906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598D" w14:paraId="2C658731" w14:textId="77777777" w:rsidTr="0076598D">
        <w:tc>
          <w:tcPr>
            <w:tcW w:w="5228" w:type="dxa"/>
          </w:tcPr>
          <w:p w14:paraId="4B4808E8" w14:textId="77777777" w:rsidR="0076598D" w:rsidRDefault="0076598D" w:rsidP="0076598D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rFonts w:ascii="Comic Sans MS" w:hAnsi="Comic Sans MS"/>
                <w:sz w:val="72"/>
                <w:szCs w:val="72"/>
              </w:rPr>
              <w:t>The first mobile phone call was made.</w:t>
            </w:r>
          </w:p>
          <w:p w14:paraId="3BAE6448" w14:textId="416E191F" w:rsidR="005F3BCA" w:rsidRPr="0076598D" w:rsidRDefault="005F3BCA" w:rsidP="0076598D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C6A14A" wp14:editId="278F7778">
                  <wp:extent cx="977265" cy="1200336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787" cy="1243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22D75629" w14:textId="77777777" w:rsidR="0076598D" w:rsidRDefault="0076598D" w:rsidP="0076598D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rFonts w:ascii="Comic Sans MS" w:hAnsi="Comic Sans MS"/>
                <w:sz w:val="72"/>
                <w:szCs w:val="72"/>
              </w:rPr>
              <w:t>The first play station was sold.</w:t>
            </w:r>
          </w:p>
          <w:p w14:paraId="2C49F5C0" w14:textId="186CCE00" w:rsidR="005F3BCA" w:rsidRPr="0076598D" w:rsidRDefault="005F3BCA" w:rsidP="0076598D">
            <w:pPr>
              <w:jc w:val="center"/>
              <w:rPr>
                <w:rFonts w:ascii="Comic Sans MS" w:hAnsi="Comic Sans MS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12791F2" wp14:editId="37AF5B49">
                  <wp:extent cx="1691640" cy="998220"/>
                  <wp:effectExtent l="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93431" cy="999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99DD3A" w14:textId="77777777" w:rsidR="0076598D" w:rsidRPr="0076598D" w:rsidRDefault="0076598D" w:rsidP="0076598D">
      <w:pPr>
        <w:jc w:val="center"/>
        <w:rPr>
          <w:rFonts w:ascii="Comic Sans MS" w:hAnsi="Comic Sans MS"/>
          <w:sz w:val="40"/>
          <w:szCs w:val="40"/>
          <w:u w:val="single"/>
        </w:rPr>
      </w:pPr>
    </w:p>
    <w:sectPr w:rsidR="0076598D" w:rsidRPr="0076598D" w:rsidSect="0076598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2" o:spid="_x0000_i1136" type="#_x0000_t75" style="width:205.8pt;height:138pt;visibility:visible;mso-wrap-style:square" o:bullet="t">
        <v:imagedata r:id="rId1" o:title=""/>
      </v:shape>
    </w:pict>
  </w:numPicBullet>
  <w:numPicBullet w:numPicBulletId="1">
    <w:pict>
      <v:shape id="Picture 1" o:spid="_x0000_i1173" type="#_x0000_t75" style="width:239.4pt;height:118.8pt;visibility:visible;mso-wrap-style:square" o:bullet="t">
        <v:imagedata r:id="rId2" o:title=""/>
      </v:shape>
    </w:pict>
  </w:numPicBullet>
  <w:numPicBullet w:numPicBulletId="2">
    <w:pict>
      <v:shape id="_x0000_i1194" type="#_x0000_t75" style="width:210pt;height:135pt;visibility:visible;mso-wrap-style:square" o:bullet="t">
        <v:imagedata r:id="rId3" o:title=""/>
      </v:shape>
    </w:pict>
  </w:numPicBullet>
  <w:abstractNum w:abstractNumId="0" w15:restartNumberingAfterBreak="0">
    <w:nsid w:val="1B763CB6"/>
    <w:multiLevelType w:val="hybridMultilevel"/>
    <w:tmpl w:val="C48A85D4"/>
    <w:lvl w:ilvl="0" w:tplc="9FE6A792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634CBF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900E3A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276CC5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F18C9F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A52DE0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82CFA1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036C5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638D6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486E689F"/>
    <w:multiLevelType w:val="hybridMultilevel"/>
    <w:tmpl w:val="B232AC5E"/>
    <w:lvl w:ilvl="0" w:tplc="485C70D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B98DED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08807F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BE216E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22C7C0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E7006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EFEC80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9643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4FA7C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598D"/>
    <w:rsid w:val="005F3BCA"/>
    <w:rsid w:val="0076598D"/>
    <w:rsid w:val="00A20BB9"/>
    <w:rsid w:val="00B95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8F487D"/>
  <w15:chartTrackingRefBased/>
  <w15:docId w15:val="{A91C343E-F3A5-4562-A8AD-5980068899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659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F3BC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5.png"/><Relationship Id="rId11" Type="http://schemas.openxmlformats.org/officeDocument/2006/relationships/fontTable" Target="fontTable.xml"/><Relationship Id="rId5" Type="http://schemas.openxmlformats.org/officeDocument/2006/relationships/image" Target="media/image4.png"/><Relationship Id="rId10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Tremellen</dc:creator>
  <cp:keywords/>
  <dc:description/>
  <cp:lastModifiedBy>Emma Tremellen</cp:lastModifiedBy>
  <cp:revision>1</cp:revision>
  <dcterms:created xsi:type="dcterms:W3CDTF">2021-02-01T11:51:00Z</dcterms:created>
  <dcterms:modified xsi:type="dcterms:W3CDTF">2021-02-01T12:18:00Z</dcterms:modified>
</cp:coreProperties>
</file>