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32"/>
        <w:gridCol w:w="3002"/>
        <w:gridCol w:w="3264"/>
        <w:gridCol w:w="2754"/>
      </w:tblGrid>
      <w:tr w:rsidR="00C876E7" w14:paraId="58A57BE8" w14:textId="77777777" w:rsidTr="00472AB2">
        <w:tc>
          <w:tcPr>
            <w:tcW w:w="1696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232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264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754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472AB2" w14:paraId="6D748DC8" w14:textId="77777777" w:rsidTr="00472AB2">
        <w:trPr>
          <w:trHeight w:val="5802"/>
        </w:trPr>
        <w:tc>
          <w:tcPr>
            <w:tcW w:w="1696" w:type="dxa"/>
          </w:tcPr>
          <w:p w14:paraId="68C989B2" w14:textId="77777777" w:rsidR="0016713C" w:rsidRDefault="00016066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 2</w:t>
            </w:r>
            <w:r w:rsidRPr="0001606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364A5088" w14:textId="77777777" w:rsidR="00141601" w:rsidRDefault="00141601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2.2.21</w:t>
            </w:r>
          </w:p>
          <w:p w14:paraId="10EF1199" w14:textId="77777777" w:rsidR="00472AB2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3CEE12B0" w14:textId="77777777" w:rsidR="00472AB2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532D79EE" w14:textId="77777777" w:rsidR="00472AB2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130FD37D" w14:textId="77777777" w:rsidR="00472AB2" w:rsidRPr="00472AB2" w:rsidRDefault="00472AB2" w:rsidP="00B33670">
            <w:pPr>
              <w:rPr>
                <w:rFonts w:cstheme="minorHAnsi"/>
              </w:rPr>
            </w:pPr>
            <w:r w:rsidRPr="00472AB2">
              <w:rPr>
                <w:rFonts w:cstheme="minorHAnsi"/>
              </w:rPr>
              <w:t>Class story</w:t>
            </w:r>
          </w:p>
          <w:p w14:paraId="5F8F5C1B" w14:textId="441CF255" w:rsidR="00472AB2" w:rsidRPr="00B40080" w:rsidRDefault="00472AB2" w:rsidP="00B33670">
            <w:pPr>
              <w:rPr>
                <w:rFonts w:cstheme="minorHAnsi"/>
                <w:sz w:val="24"/>
                <w:szCs w:val="24"/>
              </w:rPr>
            </w:pPr>
            <w:r w:rsidRPr="00472AB2">
              <w:rPr>
                <w:rFonts w:cstheme="minorHAnsi"/>
              </w:rPr>
              <w:t>Theseus and the Minotaur</w:t>
            </w:r>
          </w:p>
        </w:tc>
        <w:tc>
          <w:tcPr>
            <w:tcW w:w="3232" w:type="dxa"/>
            <w:shd w:val="clear" w:color="auto" w:fill="auto"/>
          </w:tcPr>
          <w:p w14:paraId="01473C41" w14:textId="77777777" w:rsidR="00607469" w:rsidRPr="00DE3CEE" w:rsidRDefault="00607469" w:rsidP="00607469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DE3CEE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 xml:space="preserve">Ask questions to understand the text. </w:t>
            </w:r>
          </w:p>
          <w:p w14:paraId="2522F6EA" w14:textId="77777777" w:rsidR="00607469" w:rsidRPr="00DE3CEE" w:rsidRDefault="00607469" w:rsidP="0060746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3CEE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6745BD" wp14:editId="19EB33E0">
                  <wp:extent cx="635000" cy="546100"/>
                  <wp:effectExtent l="0" t="0" r="0" b="0"/>
                  <wp:docPr id="4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CEE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F31C9D3" wp14:editId="64189F5B">
                  <wp:extent cx="317500" cy="533400"/>
                  <wp:effectExtent l="0" t="0" r="0" b="0"/>
                  <wp:docPr id="5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44535" w14:textId="77777777" w:rsidR="00B33670" w:rsidRPr="00DE3CEE" w:rsidRDefault="00B33670" w:rsidP="00B33670">
            <w:pPr>
              <w:rPr>
                <w:rFonts w:cstheme="minorHAnsi"/>
                <w:sz w:val="24"/>
                <w:szCs w:val="24"/>
              </w:rPr>
            </w:pPr>
          </w:p>
          <w:p w14:paraId="449810D9" w14:textId="77777777" w:rsidR="00786510" w:rsidRPr="00DE3CEE" w:rsidRDefault="00786510" w:rsidP="00B33670">
            <w:pPr>
              <w:rPr>
                <w:rFonts w:cstheme="minorHAnsi"/>
                <w:sz w:val="24"/>
                <w:szCs w:val="24"/>
              </w:rPr>
            </w:pPr>
          </w:p>
          <w:p w14:paraId="3404AEBD" w14:textId="412B8683" w:rsidR="00786510" w:rsidRPr="00DE3CEE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DE3CEE">
              <w:rPr>
                <w:rFonts w:cstheme="minorHAnsi"/>
                <w:sz w:val="24"/>
                <w:szCs w:val="24"/>
              </w:rPr>
              <w:t>Can you discuss the text with someone near you?</w:t>
            </w:r>
          </w:p>
          <w:p w14:paraId="3DD41A8E" w14:textId="77777777" w:rsidR="00786510" w:rsidRPr="00DE3CEE" w:rsidRDefault="00786510" w:rsidP="00B33670">
            <w:pPr>
              <w:rPr>
                <w:rFonts w:cstheme="minorHAnsi"/>
                <w:sz w:val="24"/>
                <w:szCs w:val="24"/>
              </w:rPr>
            </w:pPr>
          </w:p>
          <w:p w14:paraId="53406C83" w14:textId="18AC8362" w:rsidR="00786510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DE3CEE">
              <w:rPr>
                <w:rFonts w:cstheme="minorHAnsi"/>
                <w:sz w:val="24"/>
                <w:szCs w:val="24"/>
              </w:rPr>
              <w:t>What is the text about?</w:t>
            </w:r>
          </w:p>
          <w:p w14:paraId="2D390AB6" w14:textId="3A0C5343" w:rsidR="00472AB2" w:rsidRPr="00DE3CEE" w:rsidRDefault="00472AB2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highlight any unknown words? What do they mean?</w:t>
            </w:r>
          </w:p>
          <w:p w14:paraId="3939221D" w14:textId="77777777" w:rsidR="00786510" w:rsidRPr="00DE3CEE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DE3CEE">
              <w:rPr>
                <w:rFonts w:cstheme="minorHAnsi"/>
                <w:sz w:val="24"/>
                <w:szCs w:val="24"/>
              </w:rPr>
              <w:t>What kind of text is it?</w:t>
            </w:r>
          </w:p>
          <w:p w14:paraId="3DE308CA" w14:textId="77777777" w:rsidR="00786510" w:rsidRPr="00DE3CEE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DE3CEE">
              <w:rPr>
                <w:rFonts w:cstheme="minorHAnsi"/>
                <w:sz w:val="24"/>
                <w:szCs w:val="24"/>
              </w:rPr>
              <w:t>How do you know?</w:t>
            </w:r>
          </w:p>
          <w:p w14:paraId="13793BCA" w14:textId="77777777" w:rsidR="00786510" w:rsidRPr="00DE3CEE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DE3CEE">
              <w:rPr>
                <w:rFonts w:cstheme="minorHAnsi"/>
                <w:sz w:val="24"/>
                <w:szCs w:val="24"/>
              </w:rPr>
              <w:t>What do you like/dislike about the text?</w:t>
            </w:r>
          </w:p>
          <w:p w14:paraId="6B9F63FD" w14:textId="1B9C737D" w:rsidR="00786510" w:rsidRPr="00DE3CEE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DE3CEE">
              <w:rPr>
                <w:rFonts w:cstheme="minorHAnsi"/>
                <w:sz w:val="24"/>
                <w:szCs w:val="24"/>
              </w:rPr>
              <w:t>Can</w:t>
            </w:r>
            <w:r w:rsidR="00472AB2">
              <w:rPr>
                <w:rFonts w:cstheme="minorHAnsi"/>
                <w:sz w:val="24"/>
                <w:szCs w:val="24"/>
              </w:rPr>
              <w:t xml:space="preserve"> you</w:t>
            </w:r>
            <w:r w:rsidRPr="00DE3CEE">
              <w:rPr>
                <w:rFonts w:cstheme="minorHAnsi"/>
                <w:sz w:val="24"/>
                <w:szCs w:val="24"/>
              </w:rPr>
              <w:t xml:space="preserve"> find one key fact from each paragraph?</w:t>
            </w:r>
            <w:r w:rsidR="00472AB2">
              <w:rPr>
                <w:rFonts w:cstheme="minorHAnsi"/>
                <w:sz w:val="24"/>
                <w:szCs w:val="24"/>
              </w:rPr>
              <w:t xml:space="preserve"> Can you </w:t>
            </w:r>
            <w:proofErr w:type="spellStart"/>
            <w:r w:rsidR="00472AB2">
              <w:rPr>
                <w:rFonts w:cstheme="minorHAnsi"/>
                <w:sz w:val="24"/>
                <w:szCs w:val="24"/>
              </w:rPr>
              <w:t>hightlight</w:t>
            </w:r>
            <w:proofErr w:type="spellEnd"/>
            <w:r w:rsidR="00472AB2">
              <w:rPr>
                <w:rFonts w:cstheme="minorHAnsi"/>
                <w:sz w:val="24"/>
                <w:szCs w:val="24"/>
              </w:rPr>
              <w:t xml:space="preserve"> or underline your key fact?</w:t>
            </w:r>
            <w:bookmarkStart w:id="0" w:name="_GoBack"/>
            <w:bookmarkEnd w:id="0"/>
          </w:p>
        </w:tc>
        <w:tc>
          <w:tcPr>
            <w:tcW w:w="3002" w:type="dxa"/>
            <w:shd w:val="clear" w:color="auto" w:fill="auto"/>
          </w:tcPr>
          <w:p w14:paraId="7D4B713B" w14:textId="46ADE810" w:rsidR="00CA09FB" w:rsidRDefault="00607469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B5FEDD3" wp14:editId="3A3384E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196215</wp:posOffset>
                  </wp:positionV>
                  <wp:extent cx="296545" cy="255905"/>
                  <wp:effectExtent l="0" t="0" r="8255" b="3810"/>
                  <wp:wrapTight wrapText="bothSides">
                    <wp:wrapPolygon edited="0">
                      <wp:start x="0" y="0"/>
                      <wp:lineTo x="0" y="19295"/>
                      <wp:lineTo x="20814" y="19295"/>
                      <wp:lineTo x="20814" y="0"/>
                      <wp:lineTo x="0" y="0"/>
                    </wp:wrapPolygon>
                  </wp:wrapTight>
                  <wp:docPr id="3" name="Picture 3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29654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87C">
              <w:rPr>
                <w:rFonts w:cstheme="minorHAnsi"/>
                <w:sz w:val="24"/>
                <w:szCs w:val="24"/>
              </w:rPr>
              <w:t>Watch the video an</w:t>
            </w:r>
            <w:r w:rsidR="00472AB2">
              <w:rPr>
                <w:rFonts w:cstheme="minorHAnsi"/>
                <w:sz w:val="24"/>
                <w:szCs w:val="24"/>
              </w:rPr>
              <w:t>d walk around the ancient city o</w:t>
            </w:r>
            <w:r w:rsidR="0034187C">
              <w:rPr>
                <w:rFonts w:cstheme="minorHAnsi"/>
                <w:sz w:val="24"/>
                <w:szCs w:val="24"/>
              </w:rPr>
              <w:t>f Athens.</w:t>
            </w:r>
          </w:p>
          <w:p w14:paraId="0ED2B38E" w14:textId="64C1598C" w:rsidR="00CA09FB" w:rsidRDefault="00141601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</w:t>
            </w:r>
            <w:r w:rsidR="00D34F47">
              <w:rPr>
                <w:rFonts w:cstheme="minorHAnsi"/>
                <w:sz w:val="24"/>
                <w:szCs w:val="24"/>
              </w:rPr>
              <w:t>low the link to:</w:t>
            </w:r>
          </w:p>
          <w:p w14:paraId="1DDDCA20" w14:textId="53BB04BD" w:rsidR="00CA09FB" w:rsidRDefault="00CA09FB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1A00D" wp14:editId="1CAF24BE">
                      <wp:simplePos x="0" y="0"/>
                      <wp:positionH relativeFrom="column">
                        <wp:posOffset>47132</wp:posOffset>
                      </wp:positionH>
                      <wp:positionV relativeFrom="paragraph">
                        <wp:posOffset>96624</wp:posOffset>
                      </wp:positionV>
                      <wp:extent cx="1678675" cy="887105"/>
                      <wp:effectExtent l="0" t="0" r="17145" b="273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8675" cy="887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2BB956" w14:textId="77777777" w:rsidR="00CA09FB" w:rsidRPr="00CA09FB" w:rsidRDefault="00CA09FB" w:rsidP="00CA09FB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hyperlink r:id="rId10" w:history="1">
                                    <w:r w:rsidRPr="00CA09FB">
                                      <w:rPr>
                                        <w:rFonts w:ascii="Calibri" w:eastAsia="Calibri" w:hAnsi="Calibri" w:cs="Times New Roman"/>
                                        <w:color w:val="0000FF"/>
                                        <w:u w:val="single"/>
                                      </w:rPr>
                                      <w:t>https://www.loom.com/share/939c6527a23348d3b4d3d4de10fd8155</w:t>
                                    </w:r>
                                  </w:hyperlink>
                                </w:p>
                                <w:p w14:paraId="3CBF7CE2" w14:textId="77777777" w:rsidR="00CA09FB" w:rsidRDefault="00CA09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1A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.7pt;margin-top:7.6pt;width:132.2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BvTwIAAKgEAAAOAAAAZHJzL2Uyb0RvYy54bWysVE1v2zAMvQ/YfxB0X+xk+aoRp8hSZBgQ&#10;tAWSoWdFlmNjsqhJSuzs14+S7TTtdhp2kSnx6Yl8JL24bypJzsLYElRKh4OYEqE4ZKU6pvT7fvNp&#10;Tol1TGVMghIpvQhL75cfPyxqnYgRFCAzYQiSKJvUOqWFczqJIssLUTE7AC0UOnMwFXO4NccoM6xG&#10;9kpGozieRjWYTBvgwlo8fWiddBn481xw95TnVjgiU4qxubCasB78Gi0XLDkapouSd2Gwf4iiYqXC&#10;R69UD8wxcjLlH1RVyQ1YyN2AQxVBnpdchBwwm2H8LptdwbQIuaA4Vl9lsv+Plj+enw0ps5TOKFGs&#10;whLtRePIF2jIzKtTa5sgaKcR5ho8xir35xYPfdJNbir/xXQI+lHny1VbT8b9pelsPp1NKOHom89n&#10;w3jiaaLX29pY91VARbyRUoO1C5Ky89a6FtpD/GMWZJltSinDxveLWEtDzgwrLV2IEcnfoKQidUqn&#10;nydxIH7j89TX+wfJ+I8uvBsU8kmFMXtN2ty95ZpDExQc9bocILugXAbadrOab0qk3zLrnpnB/kKF&#10;cGbcEy65BIwJOouSAsyvv517PJYdvZTU2K8ptT9PzAhK5DeFDXE3HI99g4fNeDIb4cbceg63HnWq&#10;1oBCDXE6NQ+mxzvZm7mB6gVHa+VfRRdTHN9OqevNtWunCEeTi9UqgLClNXNbtdPcU/vCeFn3zQsz&#10;uiurw4Z4hL6zWfKuui3W31SwOjnIy1B6r3Oraic/jkNonm50/bzd7gPq9Qez/A0AAP//AwBQSwME&#10;FAAGAAgAAAAhAM7IoijbAAAACAEAAA8AAABkcnMvZG93bnJldi54bWxMj8FOwzAQRO9I/IO1SNyo&#10;06jQNI1TASpcOFEQ523s2lZjO7LdNPw92xM97sxo9k2zmVzPRhWTDV7AfFYAU74L0not4Pvr7aEC&#10;ljJ6iX3wSsCvSrBpb28arGU4+0817rJmVOJTjQJMzkPNeeqMcphmYVCevEOIDjOdUXMZ8Uzlrudl&#10;UTxxh9bTB4ODejWqO+5OTsD2Ra90V2E020paO04/hw/9LsT93fS8BpbVlP/DcMEndGiJaR9OXibW&#10;C1guKEjyYwmM7HI5pyX7i7BYAW8bfj2g/QMAAP//AwBQSwECLQAUAAYACAAAACEAtoM4kv4AAADh&#10;AQAAEwAAAAAAAAAAAAAAAAAAAAAAW0NvbnRlbnRfVHlwZXNdLnhtbFBLAQItABQABgAIAAAAIQA4&#10;/SH/1gAAAJQBAAALAAAAAAAAAAAAAAAAAC8BAABfcmVscy8ucmVsc1BLAQItABQABgAIAAAAIQD3&#10;YpBvTwIAAKgEAAAOAAAAAAAAAAAAAAAAAC4CAABkcnMvZTJvRG9jLnhtbFBLAQItABQABgAIAAAA&#10;IQDOyKIo2wAAAAgBAAAPAAAAAAAAAAAAAAAAAKkEAABkcnMvZG93bnJldi54bWxQSwUGAAAAAAQA&#10;BADzAAAAsQUAAAAA&#10;" fillcolor="white [3201]" strokeweight=".5pt">
                      <v:textbox>
                        <w:txbxContent>
                          <w:bookmarkStart w:id="1" w:name="_GoBack"/>
                          <w:p w14:paraId="202BB956" w14:textId="77777777" w:rsidR="00CA09FB" w:rsidRPr="00CA09FB" w:rsidRDefault="00CA09FB" w:rsidP="00CA09FB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A09FB">
                              <w:rPr>
                                <w:rFonts w:ascii="Calibri" w:eastAsia="Calibri" w:hAnsi="Calibri" w:cs="Times New Roman"/>
                              </w:rPr>
                              <w:fldChar w:fldCharType="begin"/>
                            </w:r>
                            <w:r w:rsidRPr="00CA09FB">
                              <w:rPr>
                                <w:rFonts w:ascii="Calibri" w:eastAsia="Calibri" w:hAnsi="Calibri" w:cs="Times New Roman"/>
                              </w:rPr>
                              <w:instrText xml:space="preserve"> HYPERLINK "https://www.loom.com/share/939c6527a23348d3b4d3d4de10fd8155" </w:instrText>
                            </w:r>
                            <w:r w:rsidRPr="00CA09FB">
                              <w:rPr>
                                <w:rFonts w:ascii="Calibri" w:eastAsia="Calibri" w:hAnsi="Calibri" w:cs="Times New Roman"/>
                              </w:rPr>
                              <w:fldChar w:fldCharType="separate"/>
                            </w:r>
                            <w:r w:rsidRPr="00CA09FB">
                              <w:rPr>
                                <w:rFonts w:ascii="Calibri" w:eastAsia="Calibri" w:hAnsi="Calibri" w:cs="Times New Roman"/>
                                <w:color w:val="0000FF"/>
                                <w:u w:val="single"/>
                              </w:rPr>
                              <w:t>https://www.loom.com/share/939c6527a23348d3b4d3d4de10fd8155</w:t>
                            </w:r>
                            <w:r w:rsidRPr="00CA09FB">
                              <w:rPr>
                                <w:rFonts w:ascii="Calibri" w:eastAsia="Calibri" w:hAnsi="Calibri" w:cs="Times New Roman"/>
                                <w:color w:val="0000FF"/>
                                <w:u w:val="single"/>
                              </w:rPr>
                              <w:fldChar w:fldCharType="end"/>
                            </w:r>
                          </w:p>
                          <w:bookmarkEnd w:id="1"/>
                          <w:p w14:paraId="3CBF7CE2" w14:textId="77777777" w:rsidR="00CA09FB" w:rsidRDefault="00CA09FB"/>
                        </w:txbxContent>
                      </v:textbox>
                    </v:shape>
                  </w:pict>
                </mc:Fallback>
              </mc:AlternateContent>
            </w:r>
          </w:p>
          <w:p w14:paraId="41A08194" w14:textId="77777777" w:rsidR="00CA09FB" w:rsidRDefault="00CA09FB" w:rsidP="009F1B07">
            <w:pPr>
              <w:rPr>
                <w:rFonts w:cstheme="minorHAnsi"/>
                <w:sz w:val="24"/>
                <w:szCs w:val="24"/>
              </w:rPr>
            </w:pPr>
          </w:p>
          <w:p w14:paraId="6DDF4EDA" w14:textId="77777777" w:rsidR="00CA09FB" w:rsidRDefault="00CA09FB" w:rsidP="009F1B07">
            <w:pPr>
              <w:rPr>
                <w:rFonts w:cstheme="minorHAnsi"/>
                <w:sz w:val="24"/>
                <w:szCs w:val="24"/>
              </w:rPr>
            </w:pPr>
          </w:p>
          <w:p w14:paraId="1136C376" w14:textId="77777777" w:rsidR="00CA09FB" w:rsidRDefault="00CA09FB" w:rsidP="009F1B07">
            <w:pPr>
              <w:rPr>
                <w:rFonts w:cstheme="minorHAnsi"/>
                <w:sz w:val="24"/>
                <w:szCs w:val="24"/>
              </w:rPr>
            </w:pPr>
          </w:p>
          <w:p w14:paraId="3F7F6081" w14:textId="77777777" w:rsidR="00CA09FB" w:rsidRDefault="0034187C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E211CD" w14:textId="6895420C" w:rsidR="00CA09FB" w:rsidRDefault="00CA09FB" w:rsidP="009F1B07">
            <w:pPr>
              <w:rPr>
                <w:rFonts w:cstheme="minorHAnsi"/>
                <w:sz w:val="24"/>
                <w:szCs w:val="24"/>
              </w:rPr>
            </w:pPr>
          </w:p>
          <w:p w14:paraId="4113BFAB" w14:textId="63044896" w:rsidR="00D34F47" w:rsidRDefault="00D34F47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618E17" wp14:editId="060F7F7E">
                  <wp:extent cx="1619250" cy="9150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7619" t="28669" r="36058" b="34824"/>
                          <a:stretch/>
                        </pic:blipFill>
                        <pic:spPr bwMode="auto">
                          <a:xfrm>
                            <a:off x="0" y="0"/>
                            <a:ext cx="1634621" cy="923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5B5FE" w14:textId="77777777" w:rsidR="00D34F47" w:rsidRDefault="00D34F47" w:rsidP="009F1B07">
            <w:pPr>
              <w:rPr>
                <w:rFonts w:cstheme="minorHAnsi"/>
                <w:sz w:val="24"/>
                <w:szCs w:val="24"/>
              </w:rPr>
            </w:pPr>
          </w:p>
          <w:p w14:paraId="5E562A59" w14:textId="33675CB0" w:rsidR="00607469" w:rsidRDefault="0034187C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 you</w:t>
            </w:r>
            <w:r w:rsidR="00D34F47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journey make a note of all the different jobs –you may have to pause the video to gather the information.</w:t>
            </w:r>
          </w:p>
          <w:p w14:paraId="129B816F" w14:textId="1A4CB0F5" w:rsidR="0034187C" w:rsidRDefault="006F2B8A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you:</w:t>
            </w:r>
            <w:r>
              <w:rPr>
                <w:rFonts w:cstheme="minorHAnsi"/>
                <w:sz w:val="24"/>
                <w:szCs w:val="24"/>
              </w:rPr>
              <w:br/>
              <w:t>1. Write a</w:t>
            </w:r>
            <w:r w:rsidR="0034187C">
              <w:rPr>
                <w:rFonts w:cstheme="minorHAnsi"/>
                <w:sz w:val="24"/>
                <w:szCs w:val="24"/>
              </w:rPr>
              <w:t xml:space="preserve"> list of the jobs you see.</w:t>
            </w:r>
          </w:p>
          <w:p w14:paraId="19241999" w14:textId="7C3FACB1" w:rsidR="0034187C" w:rsidRDefault="00DE3CEE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2.On your list can you highlight or</w:t>
            </w:r>
            <w:r w:rsidR="0034187C">
              <w:rPr>
                <w:rFonts w:cstheme="minorHAnsi"/>
                <w:sz w:val="24"/>
                <w:szCs w:val="24"/>
              </w:rPr>
              <w:t xml:space="preserve"> underline jobs which we still do today</w:t>
            </w:r>
          </w:p>
          <w:p w14:paraId="3AC61DF1" w14:textId="1194C868" w:rsidR="0034187C" w:rsidRDefault="0034187C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3.Can you choose which job you would like and why it appeals to you.</w:t>
            </w:r>
          </w:p>
          <w:p w14:paraId="613580A2" w14:textId="292CA27B" w:rsidR="0034187C" w:rsidRDefault="0034187C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Imagine you have a job working in Ancient Athens and you need a new</w:t>
            </w:r>
            <w:r w:rsidR="00DE3CEE">
              <w:rPr>
                <w:rFonts w:cstheme="minorHAnsi"/>
                <w:sz w:val="24"/>
                <w:szCs w:val="24"/>
              </w:rPr>
              <w:t xml:space="preserve"> assistant. Can you write a job advert to help you find someone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suitable.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B8FA81" w14:textId="05A16B46" w:rsidR="0034187C" w:rsidRDefault="0034187C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write a brief job </w:t>
            </w:r>
            <w:proofErr w:type="gramStart"/>
            <w:r>
              <w:rPr>
                <w:rFonts w:cstheme="minorHAnsi"/>
                <w:sz w:val="24"/>
                <w:szCs w:val="24"/>
              </w:rPr>
              <w:t>description</w:t>
            </w:r>
            <w:proofErr w:type="gramEnd"/>
          </w:p>
          <w:p w14:paraId="44DD4DCC" w14:textId="0B2D73BC" w:rsidR="0034187C" w:rsidRDefault="0034187C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think of the skills they might need?</w:t>
            </w:r>
            <w:r>
              <w:rPr>
                <w:rFonts w:cstheme="minorHAnsi"/>
                <w:sz w:val="24"/>
                <w:szCs w:val="24"/>
              </w:rPr>
              <w:br/>
              <w:t>The hours they will they will have to work.</w:t>
            </w:r>
          </w:p>
          <w:p w14:paraId="69BDA6C5" w14:textId="2BB3CB9A" w:rsidR="006F2B8A" w:rsidRDefault="006F2B8A" w:rsidP="009F1B07">
            <w:pPr>
              <w:rPr>
                <w:rFonts w:cstheme="minorHAnsi"/>
                <w:sz w:val="24"/>
                <w:szCs w:val="24"/>
              </w:rPr>
            </w:pPr>
          </w:p>
          <w:p w14:paraId="2B96AC56" w14:textId="178C46E5" w:rsidR="006F2B8A" w:rsidRDefault="006F2B8A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the template to help you with your writing. Remember</w:t>
            </w:r>
            <w:r w:rsidR="00C876E7">
              <w:rPr>
                <w:rFonts w:cstheme="minorHAnsi"/>
                <w:sz w:val="24"/>
                <w:szCs w:val="24"/>
              </w:rPr>
              <w:t xml:space="preserve"> to think about presentation, using a range of sentences </w:t>
            </w:r>
            <w:proofErr w:type="gramStart"/>
            <w:r w:rsidR="00C876E7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 xml:space="preserve"> punctuation</w:t>
            </w:r>
            <w:proofErr w:type="gramEnd"/>
            <w:r w:rsidR="00C876E7">
              <w:rPr>
                <w:rFonts w:cstheme="minorHAnsi"/>
                <w:sz w:val="24"/>
                <w:szCs w:val="24"/>
              </w:rPr>
              <w:t>.</w:t>
            </w:r>
          </w:p>
          <w:p w14:paraId="15468BA7" w14:textId="4E684CD9" w:rsidR="0034187C" w:rsidRDefault="0034187C" w:rsidP="009F1B07">
            <w:pPr>
              <w:rPr>
                <w:rFonts w:cstheme="minorHAnsi"/>
                <w:sz w:val="24"/>
                <w:szCs w:val="24"/>
              </w:rPr>
            </w:pPr>
          </w:p>
          <w:p w14:paraId="1259101B" w14:textId="77777777" w:rsidR="0034187C" w:rsidRDefault="0034187C" w:rsidP="009F1B07">
            <w:pPr>
              <w:rPr>
                <w:rFonts w:cstheme="minorHAnsi"/>
                <w:sz w:val="24"/>
                <w:szCs w:val="24"/>
              </w:rPr>
            </w:pPr>
          </w:p>
          <w:p w14:paraId="7CFA7453" w14:textId="0E270775" w:rsidR="0034187C" w:rsidRDefault="0034187C" w:rsidP="009F1B07">
            <w:pPr>
              <w:rPr>
                <w:rFonts w:cstheme="minorHAnsi"/>
                <w:sz w:val="24"/>
                <w:szCs w:val="24"/>
              </w:rPr>
            </w:pPr>
          </w:p>
          <w:p w14:paraId="5CCBDF2A" w14:textId="56BE51D5" w:rsidR="00607469" w:rsidRPr="00B40080" w:rsidRDefault="00607469" w:rsidP="009F1B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 w:themeFill="background1"/>
          </w:tcPr>
          <w:p w14:paraId="2F1F17F8" w14:textId="2BD2DC5A" w:rsidR="00B33670" w:rsidRPr="00141601" w:rsidRDefault="00CD0722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141601">
              <w:rPr>
                <w:rFonts w:cstheme="minorHAnsi"/>
                <w:b/>
                <w:sz w:val="24"/>
                <w:szCs w:val="24"/>
              </w:rPr>
              <w:t>White rose maths</w:t>
            </w:r>
          </w:p>
          <w:p w14:paraId="535C3BB7" w14:textId="146BBF37" w:rsidR="004338E1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04934B65" w14:textId="473CCF88" w:rsidR="004338E1" w:rsidRDefault="00DE3CEE" w:rsidP="00317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Multiply 2- digits by 1-digit</w:t>
            </w:r>
          </w:p>
          <w:p w14:paraId="42CF84FB" w14:textId="65F3BBF4" w:rsidR="004338E1" w:rsidRDefault="004338E1" w:rsidP="00317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follow the link and watch the video</w:t>
            </w:r>
          </w:p>
          <w:p w14:paraId="527E6BD6" w14:textId="5BC1D9B5" w:rsidR="004338E1" w:rsidRDefault="004338E1" w:rsidP="00317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C9C993" wp14:editId="1BCEC04E">
                      <wp:simplePos x="0" y="0"/>
                      <wp:positionH relativeFrom="column">
                        <wp:posOffset>242617</wp:posOffset>
                      </wp:positionH>
                      <wp:positionV relativeFrom="paragraph">
                        <wp:posOffset>74341</wp:posOffset>
                      </wp:positionV>
                      <wp:extent cx="1337481" cy="1214651"/>
                      <wp:effectExtent l="0" t="0" r="15240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481" cy="1214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D40723" w14:textId="034C5105" w:rsidR="004338E1" w:rsidRDefault="00472AB2">
                                  <w:hyperlink r:id="rId12" w:history="1">
                                    <w:r w:rsidR="004338E1" w:rsidRPr="00D01A34">
                                      <w:rPr>
                                        <w:rStyle w:val="Hyperlink"/>
                                      </w:rPr>
                                      <w:t>https://whiterosemaths.com/homelearning/year-4/spring-week-2-number-multiplication-division/</w:t>
                                    </w:r>
                                  </w:hyperlink>
                                </w:p>
                                <w:p w14:paraId="4F130317" w14:textId="77777777" w:rsidR="004338E1" w:rsidRDefault="00433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9C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9.1pt;margin-top:5.85pt;width:105.3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15TQIAAKkEAAAOAAAAZHJzL2Uyb0RvYy54bWysVMlu2zAQvRfoPxC81/KeVIgcuA5SFAiS&#10;AEmRM01RkVCKw5K0pfTr+0gvcdKeil6o2fg482ZGF5d9q9lWOd+QKfhoMORMGUllY54L/v3x+tM5&#10;Zz4IUwpNRhX8RXl+ufj44aKzuRpTTbpUjgHE+LyzBa9DsHmWeVmrVvgBWWXgrMi1IkB1z1npRAf0&#10;Vmfj4XCedeRK60gq72G92jn5IuFXlZLhrqq8CkwXHLmFdLp0ruOZLS5E/uyErRu5T0P8QxataAwe&#10;PUJdiSDYxjV/QLWNdOSpCgNJbUZV1UiVakA1o+G7ah5qYVWqBeR4e6TJ/z9Yebu9d6wpCz7nzIgW&#10;LXpUfWBfqGfzyE5nfY6gB4uw0MOMLh/sHsZYdF+5Nn5RDoMfPL8cuY1gMl6aTM6m5yPOJHyj8Wg6&#10;nyWc7PW6dT58VdSyKBTcoXmJU7G98QGpIPQQEl/zpJvyutE6KXFg1Eo7thVotQ4H8DdR2rAOlU5m&#10;wwT8xhehj/fXWsgfsUy8eRIFTRsYIym74qMU+nWfKDwSs6byBXw52s2bt/K6AfyN8OFeOAwYKMLS&#10;hDsclSbkRHuJs5rcr7/ZYzz6Di9nHQa24P7nRjjFmf5mMBGfR9NpnPCkTGdnYyju1LM+9ZhNuyIQ&#10;hYYguyTG+KAPYuWofcJuLeOrcAkj8XbBw0Fchd0aYTelWi5TEGbainBjHqyM0LExkdbH/kk4u29r&#10;wETc0mG0Rf6uu7vYeNPQchOoalLrI887Vvf0Yx9Sd/a7GxfuVE9Rr3+YxW8AAAD//wMAUEsDBBQA&#10;BgAIAAAAIQAMnuCg3AAAAAkBAAAPAAAAZHJzL2Rvd25yZXYueG1sTI/BTsMwEETvSPyDtUjcqN0U&#10;gRviVIAKF04U1LMbu45FvI5sNw1/z3KC2+7OaPZNs5nDwCabso+oYLkQwCx20Xh0Cj4/Xm4ksFw0&#10;Gj1EtAq+bYZNe3nR6NrEM77baVccoxDMtVbQlzLWnOeut0HnRRwtknaMKehCa3LcJH2m8DDwSog7&#10;HrRH+tDr0T73tvvanYKC7ZNbu07q1G+l8X6a98c396rU9dX8+ACs2Ln8meEXn9ChJaZDPKHJbFCw&#10;khU56b68B0Z6dSupyoEGsRLA24b/b9D+AAAA//8DAFBLAQItABQABgAIAAAAIQC2gziS/gAAAOEB&#10;AAATAAAAAAAAAAAAAAAAAAAAAABbQ29udGVudF9UeXBlc10ueG1sUEsBAi0AFAAGAAgAAAAhADj9&#10;If/WAAAAlAEAAAsAAAAAAAAAAAAAAAAALwEAAF9yZWxzLy5yZWxzUEsBAi0AFAAGAAgAAAAhACWM&#10;3XlNAgAAqQQAAA4AAAAAAAAAAAAAAAAALgIAAGRycy9lMm9Eb2MueG1sUEsBAi0AFAAGAAgAAAAh&#10;AAye4KDcAAAACQEAAA8AAAAAAAAAAAAAAAAApwQAAGRycy9kb3ducmV2LnhtbFBLBQYAAAAABAAE&#10;APMAAACwBQAAAAA=&#10;" fillcolor="white [3201]" strokeweight=".5pt">
                      <v:textbox>
                        <w:txbxContent>
                          <w:p w14:paraId="1BD40723" w14:textId="034C5105" w:rsidR="004338E1" w:rsidRDefault="004338E1">
                            <w:hyperlink r:id="rId13" w:history="1">
                              <w:r w:rsidRPr="00D01A34">
                                <w:rPr>
                                  <w:rStyle w:val="Hyperlink"/>
                                </w:rPr>
                                <w:t>https://whiterosemaths.com/homelearning/year-4/spring-week-2-number-multiplication-division/</w:t>
                              </w:r>
                            </w:hyperlink>
                          </w:p>
                          <w:p w14:paraId="4F130317" w14:textId="77777777" w:rsidR="004338E1" w:rsidRDefault="004338E1"/>
                        </w:txbxContent>
                      </v:textbox>
                    </v:shape>
                  </w:pict>
                </mc:Fallback>
              </mc:AlternateContent>
            </w:r>
          </w:p>
          <w:p w14:paraId="01B0F0DA" w14:textId="77777777" w:rsidR="00CD0722" w:rsidRDefault="00CD0722" w:rsidP="00317CA2">
            <w:pPr>
              <w:rPr>
                <w:rFonts w:cstheme="minorHAnsi"/>
                <w:sz w:val="24"/>
                <w:szCs w:val="24"/>
              </w:rPr>
            </w:pPr>
          </w:p>
          <w:p w14:paraId="149A5361" w14:textId="77777777" w:rsidR="004338E1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0A725D9E" w14:textId="77777777" w:rsidR="004338E1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659D2B13" w14:textId="77777777" w:rsidR="004338E1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4AE2F761" w14:textId="77777777" w:rsidR="004338E1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290A6509" w14:textId="77777777" w:rsidR="004338E1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4D777B64" w14:textId="6B312B0B" w:rsidR="004338E1" w:rsidRPr="00141601" w:rsidRDefault="00141601" w:rsidP="00317C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Tru</w:t>
            </w:r>
            <w:r w:rsidRPr="00141601">
              <w:rPr>
                <w:rFonts w:cstheme="minorHAnsi"/>
                <w:b/>
                <w:sz w:val="24"/>
                <w:szCs w:val="24"/>
              </w:rPr>
              <w:t>e or False and extension</w:t>
            </w:r>
          </w:p>
          <w:p w14:paraId="4D957B51" w14:textId="77777777" w:rsidR="00472AB2" w:rsidRDefault="00DE3CEE" w:rsidP="00317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complete the True or False questions </w:t>
            </w:r>
            <w:r w:rsidR="00141601">
              <w:rPr>
                <w:rFonts w:cstheme="minorHAnsi"/>
                <w:sz w:val="24"/>
                <w:szCs w:val="24"/>
              </w:rPr>
              <w:t>and the extension</w:t>
            </w:r>
            <w:r w:rsidR="00472AB2">
              <w:rPr>
                <w:rFonts w:cstheme="minorHAnsi"/>
                <w:sz w:val="24"/>
                <w:szCs w:val="24"/>
              </w:rPr>
              <w:t>.</w:t>
            </w:r>
          </w:p>
          <w:p w14:paraId="31F154E1" w14:textId="77777777" w:rsidR="00472AB2" w:rsidRDefault="00472AB2" w:rsidP="00317CA2">
            <w:pPr>
              <w:rPr>
                <w:rFonts w:cstheme="minorHAnsi"/>
                <w:sz w:val="24"/>
                <w:szCs w:val="24"/>
              </w:rPr>
            </w:pPr>
          </w:p>
          <w:p w14:paraId="703B35A5" w14:textId="77777777" w:rsidR="00472AB2" w:rsidRDefault="00472AB2" w:rsidP="00317CA2">
            <w:pPr>
              <w:rPr>
                <w:rFonts w:cstheme="minorHAnsi"/>
                <w:sz w:val="24"/>
                <w:szCs w:val="24"/>
              </w:rPr>
            </w:pPr>
          </w:p>
          <w:p w14:paraId="6B9DE942" w14:textId="4E628BC7" w:rsidR="00CD0722" w:rsidRDefault="00472AB2" w:rsidP="00317CA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Pixl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tables –practise a tricky table.</w:t>
            </w:r>
            <w:r w:rsidR="0014160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3D2AA6" w14:textId="073A458C" w:rsidR="00CD0722" w:rsidRPr="00B40080" w:rsidRDefault="00CD0722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BC25BA3" w14:textId="6CC36F1E" w:rsidR="00607469" w:rsidRDefault="00C876E7" w:rsidP="00C876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607469">
              <w:rPr>
                <w:rFonts w:cstheme="minorHAnsi"/>
                <w:sz w:val="24"/>
                <w:szCs w:val="24"/>
              </w:rPr>
              <w:t>Cricket</w:t>
            </w:r>
          </w:p>
          <w:p w14:paraId="26FB8586" w14:textId="53C8CFA1" w:rsidR="00C876E7" w:rsidRDefault="00C876E7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Chance to Shine, lesson 3</w:t>
            </w:r>
          </w:p>
          <w:p w14:paraId="420E2517" w14:textId="0259D95D" w:rsidR="00C876E7" w:rsidRDefault="00C876E7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0C9E83A" wp14:editId="45E959DE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186690</wp:posOffset>
                  </wp:positionV>
                  <wp:extent cx="706120" cy="805180"/>
                  <wp:effectExtent l="0" t="0" r="0" b="0"/>
                  <wp:wrapSquare wrapText="bothSides"/>
                  <wp:docPr id="10" name="Picture 2" descr="Free clip art &quot;Cricket&quot; by gnok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clip art &quot;Cricket&quot; by gnok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0612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7975E9" w14:textId="475AD2E8" w:rsidR="00C876E7" w:rsidRDefault="00C876E7" w:rsidP="00C876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5F8E82" w14:textId="3D7D6E61" w:rsidR="00C876E7" w:rsidRDefault="00C876E7" w:rsidP="00C876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005BEE" w14:textId="78D36105" w:rsidR="00C876E7" w:rsidRDefault="00C876E7" w:rsidP="00C876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3DF96C" w14:textId="449680C5" w:rsidR="00C876E7" w:rsidRDefault="00C876E7" w:rsidP="00C876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D6EBEB" w14:textId="54228D11" w:rsidR="00C876E7" w:rsidRDefault="00C876E7" w:rsidP="00C876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4B8C35" wp14:editId="292D6E6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181611</wp:posOffset>
                      </wp:positionV>
                      <wp:extent cx="1285875" cy="6858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0EE17D" w14:textId="7CBC33C1" w:rsidR="00C876E7" w:rsidRDefault="00C876E7">
                                  <w:hyperlink r:id="rId15" w:history="1">
                                    <w:r w:rsidRPr="00ED0371">
                                      <w:rPr>
                                        <w:rStyle w:val="Hyperlink"/>
                                      </w:rPr>
                                      <w:t>https://www.youtube.com/watch?v=btflr02RzmE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B8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13.65pt;margin-top:14.3pt;width:101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JeTQIAAKgEAAAOAAAAZHJzL2Uyb0RvYy54bWysVN9P2zAQfp+0/8Hy+5q2UGgrUtQVMU1C&#10;gASIZ9dxSDTH59luE/bX77PblML2NO3FuV/+fPfdXS4uu0azrXK+JpPz0WDImTKSitq85Pzp8frL&#10;lDMfhCmEJqNy/qo8v1x8/nTR2rkaU0W6UI4BxPh5a3NehWDnWeZlpRrhB2SVgbMk14gA1b1khRMt&#10;0BudjYfDs6wlV1hHUnkP69XOyRcJvyyVDHdl6VVgOufILaTTpXMdz2xxIeYvTtiqlvs0xD9k0Yja&#10;4NED1JUIgm1c/QdUU0tHnsowkNRkVJa1VKkGVDMafqjmoRJWpVpAjrcHmvz/g5W323vH6iLnM86M&#10;aNCiR9UF9pU6NovstNbPEfRgERY6mNHl3u5hjEV3pWviF+Uw+MHz64HbCCbjpfF0Mj2fcCbhO4M8&#10;TORnb7et8+GbooZFIecOvUuUiu2ND8gEoX1IfMyTrovrWuukxHlRK+3YVqDTOqQcceNdlDasxeMn&#10;k2ECfueL0If7ay3kj1jlewRo2sAYOdnVHqXQrbvE4EnPy5qKV9DlaDdu3srrGvA3wod74TBfYAg7&#10;E+5wlJqQE+0lzipyv/5mj/FoO7yctZjXnPufG+EUZ/q7wUDMRqenccCTcjo5H0Nxx571scdsmhWB&#10;qBG208okxvige7F01DxjtZbxVbiEkXg756EXV2G3RVhNqZbLFISRtiLcmAcrI3RsTKT1sXsWzu7b&#10;GjAQt9RPtph/6O4uNt40tNwEKuvU+sjzjtU9/ViH1J396sZ9O9ZT1NsPZvEbAAD//wMAUEsDBBQA&#10;BgAIAAAAIQCswlvx3AAAAAkBAAAPAAAAZHJzL2Rvd25yZXYueG1sTI/BTsMwEETvSPyDtUjcqEMq&#10;hTTEqQAVLpwoiPM2dm2LeB3Fbhr+nuUEp9VonmZn2u0SBjGbKflICm5XBQhDfdSerIKP9+ebGkTK&#10;SBqHSEbBt0mw7S4vWmx0PNObmffZCg6h1KACl/PYSJl6ZwKmVRwNsXeMU8DMcrJST3jm8DDIsigq&#10;GdATf3A4midn+q/9KSjYPdqN7Wuc3K7W3s/L5/HVvih1fbU83IPIZsl/MPzW5+rQcadDPJFOYlBQ&#10;3q2Z5FtXINgvyw1POTC4riqQXSv/L+h+AAAA//8DAFBLAQItABQABgAIAAAAIQC2gziS/gAAAOEB&#10;AAATAAAAAAAAAAAAAAAAAAAAAABbQ29udGVudF9UeXBlc10ueG1sUEsBAi0AFAAGAAgAAAAhADj9&#10;If/WAAAAlAEAAAsAAAAAAAAAAAAAAAAALwEAAF9yZWxzLy5yZWxzUEsBAi0AFAAGAAgAAAAhAD2r&#10;0l5NAgAAqAQAAA4AAAAAAAAAAAAAAAAALgIAAGRycy9lMm9Eb2MueG1sUEsBAi0AFAAGAAgAAAAh&#10;AKzCW/HcAAAACQEAAA8AAAAAAAAAAAAAAAAApwQAAGRycy9kb3ducmV2LnhtbFBLBQYAAAAABAAE&#10;APMAAACwBQAAAAA=&#10;" fillcolor="white [3201]" strokeweight=".5pt">
                      <v:textbox>
                        <w:txbxContent>
                          <w:p w14:paraId="1C0EE17D" w14:textId="7CBC33C1" w:rsidR="00C876E7" w:rsidRDefault="00C876E7">
                            <w:hyperlink r:id="rId16" w:history="1">
                              <w:r w:rsidRPr="00ED0371">
                                <w:rPr>
                                  <w:rStyle w:val="Hyperlink"/>
                                </w:rPr>
                                <w:t>https://www.youtube.com/watch?v=btflr02RzmE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D28752" w14:textId="26137956" w:rsidR="00C876E7" w:rsidRDefault="00C876E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B0D089" w14:textId="77777777" w:rsidR="00607469" w:rsidRDefault="00607469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CBF956" w14:textId="77777777" w:rsidR="00607469" w:rsidRDefault="00607469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C8DAE5" w14:textId="77777777" w:rsidR="00607469" w:rsidRDefault="00607469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4B543E" w14:textId="53369DAD" w:rsidR="00607469" w:rsidRPr="00C876E7" w:rsidRDefault="00C876E7" w:rsidP="00C876E7">
            <w:pPr>
              <w:rPr>
                <w:rFonts w:cstheme="minorHAnsi"/>
                <w:b/>
                <w:sz w:val="24"/>
                <w:szCs w:val="24"/>
              </w:rPr>
            </w:pPr>
            <w:r w:rsidRPr="00C876E7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="00607469" w:rsidRPr="00C876E7">
              <w:rPr>
                <w:rFonts w:cstheme="minorHAnsi"/>
                <w:b/>
                <w:sz w:val="24"/>
                <w:szCs w:val="24"/>
              </w:rPr>
              <w:t>And/ or</w:t>
            </w:r>
          </w:p>
          <w:p w14:paraId="5024D259" w14:textId="2337D9B6" w:rsidR="00607469" w:rsidRDefault="00C876E7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761CB22" wp14:editId="6EFE5AD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274320</wp:posOffset>
                  </wp:positionV>
                  <wp:extent cx="1254125" cy="834390"/>
                  <wp:effectExtent l="0" t="0" r="3175" b="3810"/>
                  <wp:wrapSquare wrapText="bothSides"/>
                  <wp:docPr id="11" name="Picture 3" descr="Dragonflies 2, Dragonfly Clipart, Clipart, Whimsy Clipart, By Digital Paper  Craft |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gonflies 2, Dragonfly Clipart, Clipart, Whimsy Clipart, By Digital Paper  Craft |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510">
              <w:rPr>
                <w:rFonts w:cstheme="minorHAnsi"/>
                <w:sz w:val="24"/>
                <w:szCs w:val="24"/>
              </w:rPr>
              <w:t>Make</w:t>
            </w:r>
            <w:r>
              <w:rPr>
                <w:rFonts w:cstheme="minorHAnsi"/>
                <w:sz w:val="24"/>
                <w:szCs w:val="24"/>
              </w:rPr>
              <w:t xml:space="preserve"> a paper Dra</w:t>
            </w:r>
            <w:r w:rsidR="00607469">
              <w:rPr>
                <w:rFonts w:cstheme="minorHAnsi"/>
                <w:sz w:val="24"/>
                <w:szCs w:val="24"/>
              </w:rPr>
              <w:t>gonfly from the story Pandora’s Box.</w:t>
            </w:r>
          </w:p>
          <w:p w14:paraId="56F5E822" w14:textId="77777777" w:rsidR="00607469" w:rsidRDefault="00607469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follow the link to:</w:t>
            </w:r>
          </w:p>
          <w:p w14:paraId="0999D45C" w14:textId="72FF262C" w:rsidR="00607469" w:rsidRPr="00B40080" w:rsidRDefault="00607469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85CD2" wp14:editId="65AE15B8">
                      <wp:simplePos x="0" y="0"/>
                      <wp:positionH relativeFrom="column">
                        <wp:posOffset>220981</wp:posOffset>
                      </wp:positionH>
                      <wp:positionV relativeFrom="paragraph">
                        <wp:posOffset>156845</wp:posOffset>
                      </wp:positionV>
                      <wp:extent cx="1333500" cy="6953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BC832B" w14:textId="3B18A645" w:rsidR="00607469" w:rsidRDefault="00472AB2">
                                  <w:hyperlink r:id="rId18" w:history="1">
                                    <w:r w:rsidR="00607469" w:rsidRPr="00D01A34">
                                      <w:rPr>
                                        <w:rStyle w:val="Hyperlink"/>
                                      </w:rPr>
                                      <w:t>https://www.youtube.com/watch?v=NRPYBRIDyns</w:t>
                                    </w:r>
                                  </w:hyperlink>
                                </w:p>
                                <w:p w14:paraId="3E7E6B2B" w14:textId="77777777" w:rsidR="00607469" w:rsidRDefault="006074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85CD2" id="Text Box 1" o:spid="_x0000_s1029" type="#_x0000_t202" style="position:absolute;left:0;text-align:left;margin-left:17.4pt;margin-top:12.35pt;width:1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7FTAIAAKgEAAAOAAAAZHJzL2Uyb0RvYy54bWysVE1v2zAMvQ/YfxB0X52PpmuNOkXWosOA&#10;oi2QDD0rstwYk0VNUmJ3v35PspOm3U7DLjIlPj2Rj6Qvr7pGs51yviZT8PHJiDNlJJW1eS7499Xt&#10;p3POfBCmFJqMKviL8vxq/vHDZWtzNaEN6VI5BhLj89YWfBOCzbPMy41qhD8hqwycFblGBGzdc1Y6&#10;0YK90dlkNDrLWnKldSSV9zi96Z18nvirSsnwUFVeBaYLjthCWl1a13HN5pcif3bCbmo5hCH+IYpG&#10;1AaPHqhuRBBs6+o/qJpaOvJUhRNJTUZVVUuVckA249G7bJYbYVXKBeJ4e5DJ/z9aeb97dKwuUTvO&#10;jGhQopXqAvtCHRtHdVrrc4CWFrDQ4Tgih3OPw5h0V7kmfpEOgx86vxy0jWQyXppOp7MRXBK+s4vZ&#10;dDKLNNnrbet8+KqoYdEouEPtkqRid+dDD91D4mOedF3e1lqnTewXda0d2wlUWocUI8jfoLRhLR5H&#10;HIn4jS9SH+6vtZA/hvCOUODTBjFHTfrcoxW6dZcUnOx1WVP5Arkc9e3mrbytQX8nfHgUDv0FGTAz&#10;4QFLpQkx0WBxtiH362/nEY+yw8tZi34tuP+5FU5xpr8ZNMTF+PQ0NnjanM4+T7Bxx571scdsm2uC&#10;UCg6oktmxAe9NytHzRNGaxFfhUsYibcLHvbmdeinCKMp1WKRQGhpK8KdWVoZqWNhoqyr7kk4O5Q1&#10;oCHuad/ZIn9X3R4bbxpabANVdSp91LlXdZAf45CaZxjdOG/H+4R6/cHMfwMAAP//AwBQSwMEFAAG&#10;AAgAAAAhAIUVJWfcAAAACQEAAA8AAABkcnMvZG93bnJldi54bWxMj8FOwzAQRO9I/IO1SNyoQxpB&#10;msapABUunFoQ523s2haxHdluGv6e7QmOszOaedtuZjewScVkgxdwvyiAKd8Hab0W8PnxelcDSxm9&#10;xCF4JeBHJdh011ctNjKc/U5N+6wZlfjUoACT89hwnnqjHKZFGJUn7xiiw0wyai4jnqncDbwsigfu&#10;0HpaMDiqF6P67/3JCdg+65Xua4xmW0trp/nr+K7fhLi9mZ/WwLKa818YLviEDh0xHcLJy8QGAcuK&#10;yLOAsnoERn5ZXQ4HCi6rEnjX8v8fdL8AAAD//wMAUEsBAi0AFAAGAAgAAAAhALaDOJL+AAAA4QEA&#10;ABMAAAAAAAAAAAAAAAAAAAAAAFtDb250ZW50X1R5cGVzXS54bWxQSwECLQAUAAYACAAAACEAOP0h&#10;/9YAAACUAQAACwAAAAAAAAAAAAAAAAAvAQAAX3JlbHMvLnJlbHNQSwECLQAUAAYACAAAACEAcEr+&#10;xUwCAACoBAAADgAAAAAAAAAAAAAAAAAuAgAAZHJzL2Uyb0RvYy54bWxQSwECLQAUAAYACAAAACEA&#10;hRUlZ9wAAAAJAQAADwAAAAAAAAAAAAAAAACmBAAAZHJzL2Rvd25yZXYueG1sUEsFBgAAAAAEAAQA&#10;8wAAAK8FAAAAAA==&#10;" fillcolor="white [3201]" strokeweight=".5pt">
                      <v:textbox>
                        <w:txbxContent>
                          <w:p w14:paraId="2FBC832B" w14:textId="3B18A645" w:rsidR="00607469" w:rsidRDefault="00472AB2">
                            <w:hyperlink r:id="rId19" w:history="1">
                              <w:r w:rsidR="00607469" w:rsidRPr="00D01A34">
                                <w:rPr>
                                  <w:rStyle w:val="Hyperlink"/>
                                </w:rPr>
                                <w:t>https://www.youtube.com/watch?v=NRPYBRIDyns</w:t>
                              </w:r>
                            </w:hyperlink>
                          </w:p>
                          <w:p w14:paraId="3E7E6B2B" w14:textId="77777777" w:rsidR="00607469" w:rsidRDefault="0060746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472AB2" w:rsidP="00C56D1E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1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F6DE4"/>
    <w:rsid w:val="00141601"/>
    <w:rsid w:val="0016713C"/>
    <w:rsid w:val="00196042"/>
    <w:rsid w:val="001F471E"/>
    <w:rsid w:val="00317CA2"/>
    <w:rsid w:val="00324988"/>
    <w:rsid w:val="0034187C"/>
    <w:rsid w:val="003A357C"/>
    <w:rsid w:val="00410AED"/>
    <w:rsid w:val="004338E1"/>
    <w:rsid w:val="00434EB5"/>
    <w:rsid w:val="00472AB2"/>
    <w:rsid w:val="004A3717"/>
    <w:rsid w:val="004D2742"/>
    <w:rsid w:val="00561B39"/>
    <w:rsid w:val="005D73FA"/>
    <w:rsid w:val="00607469"/>
    <w:rsid w:val="00681877"/>
    <w:rsid w:val="006F2B8A"/>
    <w:rsid w:val="006F3D9C"/>
    <w:rsid w:val="00760CBF"/>
    <w:rsid w:val="007611A9"/>
    <w:rsid w:val="00770899"/>
    <w:rsid w:val="00786510"/>
    <w:rsid w:val="008258FE"/>
    <w:rsid w:val="009B6289"/>
    <w:rsid w:val="009F1B07"/>
    <w:rsid w:val="009F4B24"/>
    <w:rsid w:val="00AA6D06"/>
    <w:rsid w:val="00B33670"/>
    <w:rsid w:val="00B40080"/>
    <w:rsid w:val="00B44E96"/>
    <w:rsid w:val="00B9667A"/>
    <w:rsid w:val="00C3390F"/>
    <w:rsid w:val="00C56D1E"/>
    <w:rsid w:val="00C876E7"/>
    <w:rsid w:val="00CA09FB"/>
    <w:rsid w:val="00CD0722"/>
    <w:rsid w:val="00D34F47"/>
    <w:rsid w:val="00D80C2F"/>
    <w:rsid w:val="00DE3CEE"/>
    <w:rsid w:val="00E05558"/>
    <w:rsid w:val="00ED4656"/>
    <w:rsid w:val="00F1361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spring-week-2-number-multiplication-division/" TargetMode="External"/><Relationship Id="rId18" Type="http://schemas.openxmlformats.org/officeDocument/2006/relationships/hyperlink" Target="https://www.youtube.com/watch?v=NRPYBRIDy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nappymaths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hiterosemaths.com/homelearning/year-4/spring-week-2-number-multiplication-division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tflr02RzmE" TargetMode="External"/><Relationship Id="rId20" Type="http://schemas.openxmlformats.org/officeDocument/2006/relationships/hyperlink" Target="https://www.literacyshed.com/story-starter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tflr02Rz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oom.com/share/939c6527a23348d3b4d3d4de10fd8155" TargetMode="External"/><Relationship Id="rId19" Type="http://schemas.openxmlformats.org/officeDocument/2006/relationships/hyperlink" Target="https://www.youtube.com/watch?v=NRPYBRIDy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2021-02-01T19:41:00Z</cp:lastPrinted>
  <dcterms:created xsi:type="dcterms:W3CDTF">2021-02-01T20:33:00Z</dcterms:created>
  <dcterms:modified xsi:type="dcterms:W3CDTF">2021-02-01T20:33:00Z</dcterms:modified>
</cp:coreProperties>
</file>