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6AA41" w14:textId="4F49A37E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proofErr w:type="gramStart"/>
      <w:r w:rsidR="006F3D9C">
        <w:rPr>
          <w:rFonts w:ascii="Ebrima" w:hAnsi="Ebrima"/>
          <w:b/>
          <w:sz w:val="32"/>
        </w:rPr>
        <w:t xml:space="preserve">Garnet </w:t>
      </w:r>
      <w:r>
        <w:rPr>
          <w:rFonts w:ascii="Ebrima" w:hAnsi="Ebrima"/>
          <w:sz w:val="32"/>
        </w:rPr>
        <w:t xml:space="preserve"> Class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2324"/>
        <w:gridCol w:w="3118"/>
        <w:gridCol w:w="3119"/>
        <w:gridCol w:w="3463"/>
      </w:tblGrid>
      <w:tr w:rsidR="007857D1" w14:paraId="58A57BE8" w14:textId="77777777" w:rsidTr="000B324B">
        <w:tc>
          <w:tcPr>
            <w:tcW w:w="1924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2324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443F0D99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463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7857D1" w14:paraId="6D748DC8" w14:textId="77777777" w:rsidTr="000B324B">
        <w:trPr>
          <w:trHeight w:val="5244"/>
        </w:trPr>
        <w:tc>
          <w:tcPr>
            <w:tcW w:w="1924" w:type="dxa"/>
            <w:vMerge w:val="restart"/>
          </w:tcPr>
          <w:p w14:paraId="675AF743" w14:textId="101ABC29" w:rsidR="00FD111C" w:rsidRPr="004579B1" w:rsidRDefault="002C2936" w:rsidP="00B33670">
            <w:pPr>
              <w:rPr>
                <w:rFonts w:cstheme="minorHAnsi"/>
                <w:sz w:val="24"/>
                <w:szCs w:val="24"/>
              </w:rPr>
            </w:pPr>
            <w:r w:rsidRPr="004579B1">
              <w:rPr>
                <w:rFonts w:cstheme="minorHAnsi"/>
                <w:sz w:val="24"/>
                <w:szCs w:val="24"/>
              </w:rPr>
              <w:t>Thursday 25th</w:t>
            </w:r>
            <w:r w:rsidR="00FD111C" w:rsidRPr="004579B1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FD111C" w:rsidRPr="004579B1">
              <w:rPr>
                <w:rFonts w:cstheme="minorHAnsi"/>
                <w:sz w:val="24"/>
                <w:szCs w:val="24"/>
              </w:rPr>
              <w:t xml:space="preserve"> February</w:t>
            </w:r>
          </w:p>
          <w:p w14:paraId="71D7A84A" w14:textId="77777777" w:rsidR="00FD111C" w:rsidRPr="004579B1" w:rsidRDefault="00FD111C" w:rsidP="00B33670">
            <w:pPr>
              <w:rPr>
                <w:rFonts w:cstheme="minorHAnsi"/>
                <w:sz w:val="24"/>
                <w:szCs w:val="24"/>
              </w:rPr>
            </w:pPr>
          </w:p>
          <w:p w14:paraId="5FCC54DB" w14:textId="5F7613C1" w:rsidR="00FD111C" w:rsidRPr="004579B1" w:rsidRDefault="002C2936" w:rsidP="00B33670">
            <w:pPr>
              <w:rPr>
                <w:rFonts w:cstheme="minorHAnsi"/>
                <w:sz w:val="24"/>
                <w:szCs w:val="24"/>
              </w:rPr>
            </w:pPr>
            <w:r w:rsidRPr="004579B1">
              <w:rPr>
                <w:rFonts w:cstheme="minorHAnsi"/>
                <w:sz w:val="24"/>
                <w:szCs w:val="24"/>
              </w:rPr>
              <w:t>25</w:t>
            </w:r>
            <w:r w:rsidR="00FD111C" w:rsidRPr="004579B1">
              <w:rPr>
                <w:rFonts w:cstheme="minorHAnsi"/>
                <w:sz w:val="24"/>
                <w:szCs w:val="24"/>
              </w:rPr>
              <w:t>.2.21</w:t>
            </w:r>
          </w:p>
          <w:p w14:paraId="4FE0BB43" w14:textId="7B7CE59C" w:rsidR="0043675F" w:rsidRPr="004579B1" w:rsidRDefault="0043675F" w:rsidP="00B33670">
            <w:pPr>
              <w:rPr>
                <w:rFonts w:cstheme="minorHAnsi"/>
                <w:sz w:val="24"/>
                <w:szCs w:val="24"/>
              </w:rPr>
            </w:pPr>
          </w:p>
          <w:p w14:paraId="01817D93" w14:textId="5FBB1318" w:rsidR="0043675F" w:rsidRPr="004579B1" w:rsidRDefault="0043675F" w:rsidP="00B33670">
            <w:pPr>
              <w:rPr>
                <w:rFonts w:cstheme="minorHAnsi"/>
                <w:sz w:val="24"/>
                <w:szCs w:val="24"/>
              </w:rPr>
            </w:pPr>
          </w:p>
          <w:p w14:paraId="26D85D62" w14:textId="5583397D" w:rsidR="0043675F" w:rsidRPr="004579B1" w:rsidRDefault="0043675F" w:rsidP="00B33670">
            <w:pPr>
              <w:rPr>
                <w:rFonts w:cstheme="minorHAnsi"/>
                <w:sz w:val="24"/>
                <w:szCs w:val="24"/>
              </w:rPr>
            </w:pPr>
          </w:p>
          <w:p w14:paraId="264155CA" w14:textId="1F00AE78" w:rsidR="0043675F" w:rsidRPr="004579B1" w:rsidRDefault="0043675F" w:rsidP="00B33670">
            <w:pPr>
              <w:rPr>
                <w:rFonts w:cstheme="minorHAnsi"/>
                <w:sz w:val="24"/>
                <w:szCs w:val="24"/>
              </w:rPr>
            </w:pPr>
            <w:r w:rsidRPr="004579B1">
              <w:rPr>
                <w:rFonts w:cstheme="minorHAnsi"/>
                <w:sz w:val="24"/>
                <w:szCs w:val="24"/>
              </w:rPr>
              <w:t>Listen to Chapter 2 from our class story</w:t>
            </w:r>
          </w:p>
          <w:p w14:paraId="7831E3DE" w14:textId="77777777" w:rsidR="0043675F" w:rsidRPr="004579B1" w:rsidRDefault="0043675F" w:rsidP="00B33670">
            <w:pPr>
              <w:rPr>
                <w:rFonts w:cstheme="minorHAnsi"/>
                <w:sz w:val="24"/>
                <w:szCs w:val="24"/>
              </w:rPr>
            </w:pPr>
          </w:p>
          <w:p w14:paraId="5F8F5C1B" w14:textId="2CFFB748" w:rsidR="00FD111C" w:rsidRPr="004579B1" w:rsidRDefault="0043675F" w:rsidP="002C2936">
            <w:pPr>
              <w:rPr>
                <w:rFonts w:cstheme="minorHAnsi"/>
                <w:sz w:val="24"/>
                <w:szCs w:val="24"/>
              </w:rPr>
            </w:pPr>
            <w:r w:rsidRPr="004579B1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92713E7" wp14:editId="1B338174">
                  <wp:extent cx="761978" cy="1170678"/>
                  <wp:effectExtent l="0" t="0" r="635" b="0"/>
                  <wp:docPr id="3" name="Picture 3" descr="Image result for why the whales c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hy the whales c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64" cy="1198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vMerge w:val="restart"/>
            <w:shd w:val="clear" w:color="auto" w:fill="auto"/>
          </w:tcPr>
          <w:p w14:paraId="161F1B34" w14:textId="42CC61AE" w:rsidR="00FD111C" w:rsidRPr="004579B1" w:rsidRDefault="006275A7" w:rsidP="00246165">
            <w:pPr>
              <w:rPr>
                <w:rFonts w:eastAsia="Comic Sans MS" w:cstheme="minorHAnsi"/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4579B1">
              <w:rPr>
                <w:rFonts w:eastAsia="Comic Sans MS" w:cstheme="minorHAnsi"/>
                <w:b/>
                <w:noProof/>
                <w:color w:val="000000" w:themeColor="text1"/>
                <w:sz w:val="24"/>
                <w:szCs w:val="24"/>
                <w:lang w:eastAsia="en-GB"/>
              </w:rPr>
              <w:t>Retrieving information from</w:t>
            </w:r>
            <w:r w:rsidR="00B26B41" w:rsidRPr="004579B1">
              <w:rPr>
                <w:rFonts w:eastAsia="Comic Sans MS" w:cstheme="minorHAnsi"/>
                <w:b/>
                <w:noProof/>
                <w:color w:val="000000" w:themeColor="text1"/>
                <w:sz w:val="24"/>
                <w:szCs w:val="24"/>
                <w:lang w:eastAsia="en-GB"/>
              </w:rPr>
              <w:t xml:space="preserve"> the text ’</w:t>
            </w:r>
          </w:p>
          <w:p w14:paraId="5088C714" w14:textId="62DFB4CD" w:rsidR="00B26B41" w:rsidRPr="004579B1" w:rsidRDefault="00B26B41" w:rsidP="00246165">
            <w:pPr>
              <w:rPr>
                <w:rFonts w:eastAsia="Comic Sans MS" w:cstheme="minorHAnsi"/>
                <w:b/>
                <w:noProof/>
                <w:sz w:val="24"/>
                <w:szCs w:val="24"/>
                <w:lang w:eastAsia="en-GB"/>
              </w:rPr>
            </w:pPr>
            <w:r w:rsidRPr="004579B1">
              <w:rPr>
                <w:rFonts w:eastAsia="Comic Sans MS" w:cstheme="minorHAnsi"/>
                <w:b/>
                <w:noProof/>
                <w:color w:val="000000" w:themeColor="text1"/>
                <w:sz w:val="24"/>
                <w:szCs w:val="24"/>
                <w:lang w:eastAsia="en-GB"/>
              </w:rPr>
              <w:t>United Kingdom</w:t>
            </w:r>
          </w:p>
          <w:p w14:paraId="42636019" w14:textId="24692DAE" w:rsidR="00FD111C" w:rsidRPr="004579B1" w:rsidRDefault="00D1560E" w:rsidP="00246165">
            <w:pPr>
              <w:rPr>
                <w:rFonts w:eastAsia="Comic Sans MS" w:cstheme="minorHAnsi"/>
                <w:noProof/>
                <w:sz w:val="24"/>
                <w:szCs w:val="24"/>
                <w:lang w:eastAsia="en-GB"/>
              </w:rPr>
            </w:pPr>
            <w:r w:rsidRPr="004579B1"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56235D87" wp14:editId="19D46A98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130175</wp:posOffset>
                  </wp:positionV>
                  <wp:extent cx="885825" cy="511175"/>
                  <wp:effectExtent l="0" t="0" r="9525" b="3175"/>
                  <wp:wrapTight wrapText="bothSides">
                    <wp:wrapPolygon edited="0">
                      <wp:start x="0" y="0"/>
                      <wp:lineTo x="0" y="20929"/>
                      <wp:lineTo x="21368" y="20929"/>
                      <wp:lineTo x="21368" y="0"/>
                      <wp:lineTo x="0" y="0"/>
                    </wp:wrapPolygon>
                  </wp:wrapTight>
                  <wp:docPr id="6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6A807C" w14:textId="3E9CE77B" w:rsidR="00FD111C" w:rsidRPr="004579B1" w:rsidRDefault="00FD111C" w:rsidP="00246165">
            <w:pPr>
              <w:rPr>
                <w:rFonts w:eastAsia="Times New Roman" w:cstheme="minorHAnsi"/>
                <w:bCs/>
                <w:noProof/>
                <w:sz w:val="24"/>
                <w:szCs w:val="24"/>
                <w:lang w:eastAsia="en-GB"/>
              </w:rPr>
            </w:pPr>
          </w:p>
          <w:p w14:paraId="05D01A59" w14:textId="77777777" w:rsidR="00FD111C" w:rsidRPr="004579B1" w:rsidRDefault="00FD111C" w:rsidP="00246165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</w:p>
          <w:p w14:paraId="7BB06A94" w14:textId="77777777" w:rsidR="006275A7" w:rsidRPr="004579B1" w:rsidRDefault="006275A7" w:rsidP="00B33670">
            <w:pPr>
              <w:rPr>
                <w:rFonts w:cstheme="minorHAnsi"/>
                <w:sz w:val="24"/>
                <w:szCs w:val="24"/>
              </w:rPr>
            </w:pPr>
          </w:p>
          <w:p w14:paraId="1E89D028" w14:textId="77777777" w:rsidR="006275A7" w:rsidRPr="004579B1" w:rsidRDefault="006275A7" w:rsidP="00B33670">
            <w:pPr>
              <w:rPr>
                <w:rFonts w:cstheme="minorHAnsi"/>
                <w:sz w:val="24"/>
                <w:szCs w:val="24"/>
              </w:rPr>
            </w:pPr>
          </w:p>
          <w:p w14:paraId="1FCBBB1E" w14:textId="77777777" w:rsidR="006275A7" w:rsidRPr="004579B1" w:rsidRDefault="006275A7" w:rsidP="00B33670">
            <w:pPr>
              <w:rPr>
                <w:rFonts w:cstheme="minorHAnsi"/>
                <w:sz w:val="24"/>
                <w:szCs w:val="24"/>
              </w:rPr>
            </w:pPr>
          </w:p>
          <w:p w14:paraId="06671829" w14:textId="77777777" w:rsidR="00FD111C" w:rsidRPr="004579B1" w:rsidRDefault="006275A7" w:rsidP="00B33670">
            <w:pPr>
              <w:rPr>
                <w:rFonts w:cstheme="minorHAnsi"/>
                <w:sz w:val="24"/>
                <w:szCs w:val="24"/>
              </w:rPr>
            </w:pPr>
            <w:r w:rsidRPr="004579B1">
              <w:rPr>
                <w:rFonts w:cstheme="minorHAnsi"/>
                <w:sz w:val="24"/>
                <w:szCs w:val="24"/>
              </w:rPr>
              <w:t>Can you answer the questions on the sheet in full?</w:t>
            </w:r>
          </w:p>
          <w:p w14:paraId="6B9F63FD" w14:textId="2C4C46B9" w:rsidR="004579B1" w:rsidRPr="004579B1" w:rsidRDefault="004579B1" w:rsidP="00B33670">
            <w:pPr>
              <w:rPr>
                <w:rFonts w:cstheme="minorHAnsi"/>
                <w:sz w:val="24"/>
                <w:szCs w:val="24"/>
              </w:rPr>
            </w:pPr>
            <w:r w:rsidRPr="004579B1">
              <w:rPr>
                <w:rFonts w:cstheme="minorHAnsi"/>
                <w:sz w:val="24"/>
                <w:szCs w:val="24"/>
              </w:rPr>
              <w:t>Can you make sure that you have punctuated your sentences correctly too?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09F061D0" w14:textId="68E901DE" w:rsidR="004D2104" w:rsidRPr="000B324B" w:rsidRDefault="000444AE" w:rsidP="004D2104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0B324B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4DF999FC" wp14:editId="7B95277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230505</wp:posOffset>
                  </wp:positionV>
                  <wp:extent cx="313055" cy="43815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41" t="30295" r="18166" b="23152"/>
                          <a:stretch/>
                        </pic:blipFill>
                        <pic:spPr bwMode="auto">
                          <a:xfrm>
                            <a:off x="0" y="0"/>
                            <a:ext cx="313055" cy="43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2104" w:rsidRPr="000B324B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Revise Speech –The Oak Academy</w:t>
            </w:r>
          </w:p>
          <w:p w14:paraId="6AF7EE15" w14:textId="6BCA9E15" w:rsidR="00D1560E" w:rsidRPr="004579B1" w:rsidRDefault="000B324B" w:rsidP="004D210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</w:t>
            </w:r>
          </w:p>
          <w:p w14:paraId="6B58D532" w14:textId="77777777" w:rsidR="00B26B41" w:rsidRPr="004579B1" w:rsidRDefault="00B26B41" w:rsidP="004D210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DE2E777" w14:textId="28E8DE22" w:rsidR="00B26B41" w:rsidRPr="004579B1" w:rsidRDefault="007857D1" w:rsidP="004D210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579B1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FA67052" wp14:editId="2D2D163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329565</wp:posOffset>
                      </wp:positionV>
                      <wp:extent cx="1724025" cy="981075"/>
                      <wp:effectExtent l="0" t="0" r="28575" b="28575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981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F68EC3" w14:textId="13250056" w:rsidR="00B26B41" w:rsidRDefault="000B324B">
                                  <w:hyperlink r:id="rId10" w:history="1">
                                    <w:r w:rsidRPr="00371B09">
                                      <w:rPr>
                                        <w:rStyle w:val="Hyperlink"/>
                                      </w:rPr>
                                      <w:t>https://classroom.thenational.academy/lessons/to-revise-speech-punctuation-cngp8t</w:t>
                                    </w:r>
                                  </w:hyperlink>
                                </w:p>
                                <w:p w14:paraId="7D51098F" w14:textId="77777777" w:rsidR="000B324B" w:rsidRDefault="000B32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A670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5.4pt;margin-top:25.95pt;width:135.75pt;height:7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" fillcolor="white [3201]" strokeweight=".5pt">
                      <v:textbox>
                        <w:txbxContent>
                          <w:p w14:paraId="16F68EC3" w14:textId="13250056" w:rsidR="00B26B41" w:rsidRDefault="000B324B">
                            <w:hyperlink r:id="rId11" w:history="1">
                              <w:r w:rsidRPr="00371B09">
                                <w:rPr>
                                  <w:rStyle w:val="Hyperlink"/>
                                </w:rPr>
                                <w:t>https://classroom.thenational.academy/lessons/to-revise-speech-punctuation-cngp8t</w:t>
                              </w:r>
                            </w:hyperlink>
                          </w:p>
                          <w:p w14:paraId="7D51098F" w14:textId="77777777" w:rsidR="000B324B" w:rsidRDefault="000B324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26B41" w:rsidRPr="004579B1">
              <w:rPr>
                <w:rFonts w:eastAsia="Times New Roman" w:cstheme="minorHAnsi"/>
                <w:sz w:val="24"/>
                <w:szCs w:val="24"/>
                <w:lang w:eastAsia="en-GB"/>
              </w:rPr>
              <w:t>Please follow the link to:</w:t>
            </w:r>
          </w:p>
          <w:p w14:paraId="0EEEDB38" w14:textId="23875423" w:rsidR="00B26B41" w:rsidRDefault="007857D1" w:rsidP="004D210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579B1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1EE3DF26" wp14:editId="4E4829C2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1348105</wp:posOffset>
                  </wp:positionV>
                  <wp:extent cx="1387475" cy="1005205"/>
                  <wp:effectExtent l="0" t="0" r="3175" b="4445"/>
                  <wp:wrapSquare wrapText="bothSides"/>
                  <wp:docPr id="1" name="Picture 1" descr="re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00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324B">
              <w:rPr>
                <w:rFonts w:eastAsia="Times New Roman" w:cstheme="minorHAnsi"/>
                <w:sz w:val="24"/>
                <w:szCs w:val="24"/>
                <w:lang w:eastAsia="en-GB"/>
              </w:rPr>
              <w:t>The Globe</w:t>
            </w:r>
          </w:p>
          <w:p w14:paraId="19B39A89" w14:textId="1A3C28C1" w:rsidR="000B324B" w:rsidRDefault="000B324B" w:rsidP="004D210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0F42352" w14:textId="00FBC4E7" w:rsidR="000B324B" w:rsidRDefault="000B324B" w:rsidP="004D210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5BD89AA" w14:textId="63571DFE" w:rsidR="000B324B" w:rsidRDefault="000B324B" w:rsidP="004D210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0267969" w14:textId="7F0C6657" w:rsidR="000B324B" w:rsidRDefault="000B324B" w:rsidP="004D210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9BF1676" w14:textId="77777777" w:rsidR="000B324B" w:rsidRPr="004579B1" w:rsidRDefault="000B324B" w:rsidP="004D210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92AFB75" w14:textId="77777777" w:rsidR="00B26B41" w:rsidRPr="004579B1" w:rsidRDefault="00B26B41" w:rsidP="004D210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0336C8F" w14:textId="52CD7446" w:rsidR="00B26B41" w:rsidRPr="004579B1" w:rsidRDefault="00B26B41" w:rsidP="004D210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579B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Can you write dialogue </w:t>
            </w:r>
            <w:proofErr w:type="gramStart"/>
            <w:r w:rsidRPr="004579B1">
              <w:rPr>
                <w:rFonts w:eastAsia="Times New Roman" w:cstheme="minorHAnsi"/>
                <w:sz w:val="24"/>
                <w:szCs w:val="24"/>
                <w:lang w:eastAsia="en-GB"/>
              </w:rPr>
              <w:t>( a</w:t>
            </w:r>
            <w:proofErr w:type="gramEnd"/>
            <w:r w:rsidRPr="004579B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conversations between two or more people) for the brother</w:t>
            </w:r>
            <w:r w:rsidR="000B324B">
              <w:rPr>
                <w:rFonts w:eastAsia="Times New Roman" w:cstheme="minorHAnsi"/>
                <w:sz w:val="24"/>
                <w:szCs w:val="24"/>
                <w:lang w:eastAsia="en-GB"/>
              </w:rPr>
              <w:t>s</w:t>
            </w:r>
            <w:r w:rsidRPr="004579B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. See the worksheet for ideas </w:t>
            </w:r>
          </w:p>
          <w:p w14:paraId="3803ED1D" w14:textId="371132A0" w:rsidR="00B26B41" w:rsidRPr="004579B1" w:rsidRDefault="00B26B41" w:rsidP="004D210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DE940AF" w14:textId="48206813" w:rsidR="00B26B41" w:rsidRPr="004579B1" w:rsidRDefault="00B26B41" w:rsidP="004D210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2845DB6" w14:textId="27036197" w:rsidR="00B26B41" w:rsidRPr="004579B1" w:rsidRDefault="00B26B41" w:rsidP="004D210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2BC52D9" w14:textId="378FA22E" w:rsidR="00B26B41" w:rsidRPr="004579B1" w:rsidRDefault="00B26B41" w:rsidP="004D210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0C2F9C4" w14:textId="62636107" w:rsidR="00B26B41" w:rsidRPr="004579B1" w:rsidRDefault="00B26B41" w:rsidP="004D210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CCBDF2A" w14:textId="571FDD92" w:rsidR="00B26B41" w:rsidRPr="004579B1" w:rsidRDefault="00B26B41" w:rsidP="004D21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3F5F070A" w14:textId="72E2C4E6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  <w:r w:rsidRPr="004579B1">
              <w:rPr>
                <w:rFonts w:cstheme="minorHAnsi"/>
                <w:sz w:val="24"/>
                <w:szCs w:val="24"/>
              </w:rPr>
              <w:lastRenderedPageBreak/>
              <w:t>White R</w:t>
            </w:r>
            <w:r w:rsidR="000444AE" w:rsidRPr="004579B1">
              <w:rPr>
                <w:rFonts w:cstheme="minorHAnsi"/>
                <w:sz w:val="24"/>
                <w:szCs w:val="24"/>
              </w:rPr>
              <w:t xml:space="preserve">ose </w:t>
            </w:r>
          </w:p>
          <w:p w14:paraId="00A8A505" w14:textId="792C27D4" w:rsidR="000444AE" w:rsidRDefault="000444AE" w:rsidP="00317CA2">
            <w:pPr>
              <w:rPr>
                <w:rFonts w:cstheme="minorHAnsi"/>
                <w:sz w:val="24"/>
                <w:szCs w:val="24"/>
              </w:rPr>
            </w:pPr>
            <w:r w:rsidRPr="004579B1">
              <w:rPr>
                <w:rFonts w:cstheme="minorHAnsi"/>
                <w:sz w:val="24"/>
                <w:szCs w:val="24"/>
              </w:rPr>
              <w:t>Tenths</w:t>
            </w:r>
          </w:p>
          <w:p w14:paraId="2E00DAF1" w14:textId="31CA181D" w:rsidR="000B324B" w:rsidRPr="004579B1" w:rsidRDefault="000B324B" w:rsidP="00317C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watch the video on Tenths and complete the work sheet.</w:t>
            </w:r>
          </w:p>
          <w:p w14:paraId="305EC9A5" w14:textId="48ED0BBE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  <w:r w:rsidRPr="004579B1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8E8627F" wp14:editId="07CD50AF">
                      <wp:simplePos x="0" y="0"/>
                      <wp:positionH relativeFrom="column">
                        <wp:posOffset>201674</wp:posOffset>
                      </wp:positionH>
                      <wp:positionV relativeFrom="paragraph">
                        <wp:posOffset>141188</wp:posOffset>
                      </wp:positionV>
                      <wp:extent cx="1269242" cy="1487606"/>
                      <wp:effectExtent l="0" t="0" r="26670" b="1778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9242" cy="14876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8AA30D" w14:textId="76DC36B8" w:rsidR="00FD111C" w:rsidRDefault="000B324B">
                                  <w:hyperlink r:id="rId13" w:history="1">
                                    <w:r w:rsidRPr="00371B09">
                                      <w:rPr>
                                        <w:rStyle w:val="Hyperlink"/>
                                      </w:rPr>
                                      <w:t>https://whiterosemaths.com/homelearning/year-4/spring-week-5-number-fractions/</w:t>
                                    </w:r>
                                  </w:hyperlink>
                                </w:p>
                                <w:p w14:paraId="7F4AD1DA" w14:textId="77777777" w:rsidR="000B324B" w:rsidRDefault="000B32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8627F" id="Text Box 9" o:spid="_x0000_s1027" type="#_x0000_t202" style="position:absolute;margin-left:15.9pt;margin-top:11.1pt;width:99.95pt;height:117.1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" fillcolor="white [3201]" strokeweight=".5pt">
                      <v:textbox>
                        <w:txbxContent>
                          <w:p w14:paraId="248AA30D" w14:textId="76DC36B8" w:rsidR="00FD111C" w:rsidRDefault="000B324B">
                            <w:hyperlink r:id="rId14" w:history="1">
                              <w:r w:rsidRPr="00371B09">
                                <w:rPr>
                                  <w:rStyle w:val="Hyperlink"/>
                                </w:rPr>
                                <w:t>https://whiterosemaths.com/homelearning/year-4/spring-week-5-number-fractions/</w:t>
                              </w:r>
                            </w:hyperlink>
                          </w:p>
                          <w:p w14:paraId="7F4AD1DA" w14:textId="77777777" w:rsidR="000B324B" w:rsidRDefault="000B324B"/>
                        </w:txbxContent>
                      </v:textbox>
                    </v:shape>
                  </w:pict>
                </mc:Fallback>
              </mc:AlternateContent>
            </w:r>
          </w:p>
          <w:p w14:paraId="7315D4A2" w14:textId="01E81E23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40D8D2CC" w14:textId="591BAAC9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1573C73A" w14:textId="15AEA642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682CEF91" w14:textId="1EEF735B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63293031" w14:textId="77777777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11B7C8B4" w14:textId="77777777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2DCE4668" w14:textId="77777777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2465932A" w14:textId="77777777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06793254" w14:textId="77777777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4103E847" w14:textId="2F8A268E" w:rsidR="000444AE" w:rsidRPr="004579B1" w:rsidRDefault="000444AE" w:rsidP="000444A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00C7C95" w14:textId="3202CCD9" w:rsidR="004579B1" w:rsidRPr="004579B1" w:rsidRDefault="004579B1" w:rsidP="00317CA2">
            <w:pPr>
              <w:rPr>
                <w:rFonts w:cstheme="minorHAnsi"/>
                <w:b/>
                <w:sz w:val="24"/>
                <w:szCs w:val="24"/>
              </w:rPr>
            </w:pPr>
            <w:r w:rsidRPr="004579B1">
              <w:rPr>
                <w:rFonts w:cstheme="minorHAnsi"/>
                <w:b/>
                <w:sz w:val="24"/>
                <w:szCs w:val="24"/>
              </w:rPr>
              <w:t>Flashback and extension</w:t>
            </w:r>
          </w:p>
          <w:p w14:paraId="5D0D7BB5" w14:textId="3AE1A7E0" w:rsidR="004579B1" w:rsidRPr="004579B1" w:rsidRDefault="004579B1" w:rsidP="00317CA2">
            <w:pPr>
              <w:rPr>
                <w:rFonts w:cstheme="minorHAnsi"/>
                <w:b/>
                <w:sz w:val="24"/>
                <w:szCs w:val="24"/>
              </w:rPr>
            </w:pPr>
            <w:r w:rsidRPr="004579B1">
              <w:rPr>
                <w:rFonts w:cstheme="minorHAnsi"/>
                <w:b/>
                <w:sz w:val="24"/>
                <w:szCs w:val="24"/>
              </w:rPr>
              <w:t>Please see the work sheet.</w:t>
            </w:r>
          </w:p>
          <w:p w14:paraId="3DC77DED" w14:textId="77777777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3491E156" w14:textId="77777777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37BDE57F" w14:textId="77777777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00E6E30D" w14:textId="77777777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2268D088" w14:textId="77777777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78F2E692" w14:textId="77777777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085A82FF" w14:textId="77777777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6C3088DE" w14:textId="77777777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135B49C7" w14:textId="77777777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570EA332" w14:textId="77777777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3DD439D6" w14:textId="77777777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64547996" w14:textId="77777777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227ED77D" w14:textId="77777777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143D2AA6" w14:textId="07772687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3" w:type="dxa"/>
            <w:vMerge w:val="restart"/>
          </w:tcPr>
          <w:p w14:paraId="377533A9" w14:textId="51ED4639" w:rsidR="00FD111C" w:rsidRPr="004579B1" w:rsidRDefault="007857D1" w:rsidP="00B336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The Geography </w:t>
            </w:r>
            <w:r w:rsidR="00CA6303">
              <w:rPr>
                <w:rFonts w:cstheme="minorHAnsi"/>
                <w:sz w:val="24"/>
                <w:szCs w:val="24"/>
              </w:rPr>
              <w:t xml:space="preserve">of </w:t>
            </w:r>
            <w:r>
              <w:rPr>
                <w:rFonts w:cstheme="minorHAnsi"/>
                <w:sz w:val="24"/>
                <w:szCs w:val="24"/>
              </w:rPr>
              <w:t>England</w:t>
            </w:r>
          </w:p>
          <w:p w14:paraId="3EE42F46" w14:textId="0F323BDD" w:rsidR="00FD111C" w:rsidRPr="004579B1" w:rsidRDefault="007857D1" w:rsidP="00B336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604F5287" wp14:editId="5238BA79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240665</wp:posOffset>
                  </wp:positionV>
                  <wp:extent cx="1737995" cy="971550"/>
                  <wp:effectExtent l="0" t="0" r="0" b="0"/>
                  <wp:wrapSquare wrapText="bothSides"/>
                  <wp:docPr id="12" name="Picture 12" descr="New light shed on the people who built Stonehenge | University of Oxf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light shed on the people who built Stonehenge | University of Oxf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9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52D3452D" w14:textId="25389662" w:rsidR="00FD111C" w:rsidRPr="004579B1" w:rsidRDefault="007857D1" w:rsidP="00B336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79B1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5B64069B" wp14:editId="7974FF9B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1054735</wp:posOffset>
                  </wp:positionV>
                  <wp:extent cx="257175" cy="400050"/>
                  <wp:effectExtent l="0" t="0" r="9525" b="0"/>
                  <wp:wrapSquare wrapText="bothSides"/>
                  <wp:docPr id="14" name="Picture 14" descr="Video camera icon in modern design style for web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deo camera icon in modern design style for web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21" t="18776" r="15898" b="25985"/>
                          <a:stretch/>
                        </pic:blipFill>
                        <pic:spPr bwMode="auto">
                          <a:xfrm>
                            <a:off x="0" y="0"/>
                            <a:ext cx="2571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>Please follow the link to find out about the geographical features</w:t>
            </w:r>
          </w:p>
          <w:p w14:paraId="4985785C" w14:textId="3B4B5372" w:rsidR="004579B1" w:rsidRPr="004579B1" w:rsidRDefault="007857D1" w:rsidP="004D210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4579B1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C7B57B9" wp14:editId="430367B0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160655</wp:posOffset>
                      </wp:positionV>
                      <wp:extent cx="1257300" cy="85725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CE90AD" w14:textId="228974E0" w:rsidR="004579B1" w:rsidRDefault="000B324B">
                                  <w:hyperlink r:id="rId17" w:history="1">
                                    <w:r w:rsidRPr="00371B09">
                                      <w:rPr>
                                        <w:rStyle w:val="Hyperlink"/>
                                      </w:rPr>
                                      <w:t>https://www.loom.com/share/6976b74b11634a8b93ad23b0b44ee082</w:t>
                                    </w:r>
                                  </w:hyperlink>
                                </w:p>
                                <w:p w14:paraId="6179A27D" w14:textId="77777777" w:rsidR="000B324B" w:rsidRDefault="000B32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B57B9" id="Text Box 10" o:spid="_x0000_s1028" type="#_x0000_t202" style="position:absolute;left:0;text-align:left;margin-left:25.6pt;margin-top:12.65pt;width:99pt;height:67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" fillcolor="white [3201]" strokeweight=".5pt">
                      <v:textbox>
                        <w:txbxContent>
                          <w:p w14:paraId="4DCE90AD" w14:textId="228974E0" w:rsidR="004579B1" w:rsidRDefault="000B324B">
                            <w:hyperlink r:id="rId18" w:history="1">
                              <w:r w:rsidRPr="00371B09">
                                <w:rPr>
                                  <w:rStyle w:val="Hyperlink"/>
                                </w:rPr>
                                <w:t>https://www.loom.com/share/6976b74b11634a8b93ad23b0b44ee082</w:t>
                              </w:r>
                            </w:hyperlink>
                          </w:p>
                          <w:p w14:paraId="6179A27D" w14:textId="77777777" w:rsidR="000B324B" w:rsidRDefault="000B324B"/>
                        </w:txbxContent>
                      </v:textbox>
                    </v:shape>
                  </w:pict>
                </mc:Fallback>
              </mc:AlternateContent>
            </w:r>
          </w:p>
          <w:p w14:paraId="345EDF3E" w14:textId="30C6664B" w:rsidR="004579B1" w:rsidRPr="004579B1" w:rsidRDefault="004579B1" w:rsidP="004D210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46D73E5C" w14:textId="71112F2A" w:rsidR="004579B1" w:rsidRPr="004579B1" w:rsidRDefault="004579B1" w:rsidP="004D210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60DAA78D" w14:textId="77777777" w:rsidR="007857D1" w:rsidRDefault="007857D1" w:rsidP="004D210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1633C7DF" w14:textId="77777777" w:rsidR="007857D1" w:rsidRDefault="007857D1" w:rsidP="004D210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74DAA1DD" w14:textId="0280A442" w:rsidR="002C2936" w:rsidRPr="004579B1" w:rsidRDefault="002C2936" w:rsidP="004D210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1C2A2CF4" w14:textId="190B503B" w:rsidR="002C2936" w:rsidRPr="004579B1" w:rsidRDefault="002C2936" w:rsidP="004D210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6211ABC4" w14:textId="38F17417" w:rsidR="002C2936" w:rsidRPr="000B324B" w:rsidRDefault="007857D1" w:rsidP="000B324B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0B324B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Exploring famous Landmarks</w:t>
            </w:r>
          </w:p>
          <w:p w14:paraId="4A577353" w14:textId="01750E34" w:rsidR="002C2936" w:rsidRPr="007857D1" w:rsidRDefault="007857D1" w:rsidP="004D210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857D1">
              <w:rPr>
                <w:rFonts w:eastAsia="Times New Roman" w:cstheme="minorHAnsi"/>
                <w:sz w:val="24"/>
                <w:szCs w:val="24"/>
                <w:lang w:eastAsia="en-GB"/>
              </w:rPr>
              <w:t>Please follow the link to the website to find out about lots of British landmarks</w:t>
            </w:r>
          </w:p>
          <w:p w14:paraId="358A5FEB" w14:textId="2462B0B0" w:rsidR="00412D31" w:rsidRDefault="00412D31" w:rsidP="004D210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857D1">
              <w:rPr>
                <w:rFonts w:eastAsia="Times New Roman" w:cstheme="minorHAnsi"/>
                <w:sz w:val="24"/>
                <w:szCs w:val="24"/>
                <w:lang w:eastAsia="en-GB"/>
              </w:rPr>
              <w:t>Follow the link to:</w:t>
            </w:r>
          </w:p>
          <w:p w14:paraId="792122F4" w14:textId="0746F4BD" w:rsidR="000B324B" w:rsidRDefault="000B324B" w:rsidP="004D210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827A125" w14:textId="335DE1E8" w:rsidR="000B324B" w:rsidRDefault="000B324B" w:rsidP="004D210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3B0567A" w14:textId="0EF24DF5" w:rsidR="000B324B" w:rsidRDefault="000B324B" w:rsidP="004D210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0A555FF" w14:textId="77777777" w:rsidR="000B324B" w:rsidRPr="007857D1" w:rsidRDefault="000B324B" w:rsidP="004D2104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82D45CE" w14:textId="629420BE" w:rsidR="00412D31" w:rsidRPr="004579B1" w:rsidRDefault="007857D1" w:rsidP="004D210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4579B1">
              <w:rPr>
                <w:rFonts w:eastAsia="Times New Roman" w:cstheme="minorHAnsi"/>
                <w:b/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C1F5C7F" wp14:editId="10AC2693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78740</wp:posOffset>
                      </wp:positionV>
                      <wp:extent cx="1533525" cy="8953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89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4572FC" w14:textId="575E6DED" w:rsidR="00412D31" w:rsidRDefault="00412D31">
                                  <w:hyperlink r:id="rId19" w:history="1">
                                    <w:r w:rsidRPr="00371B09">
                                      <w:rPr>
                                        <w:rStyle w:val="Hyperlink"/>
                                      </w:rPr>
                                      <w:t>https://www.teachingideas.co.uk/sites/default/files/britishlandmarkscards.pdf</w:t>
                                    </w:r>
                                  </w:hyperlink>
                                </w:p>
                                <w:p w14:paraId="12BF9C6E" w14:textId="77777777" w:rsidR="00412D31" w:rsidRDefault="00412D3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F5C7F" id="Text Box 5" o:spid="_x0000_s1029" type="#_x0000_t202" style="position:absolute;left:0;text-align:left;margin-left:14.35pt;margin-top:6.2pt;width:120.75pt;height:7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" fillcolor="white [3201]" strokeweight=".5pt">
                      <v:textbox>
                        <w:txbxContent>
                          <w:p w14:paraId="0F4572FC" w14:textId="575E6DED" w:rsidR="00412D31" w:rsidRDefault="00412D31">
                            <w:hyperlink r:id="rId20" w:history="1">
                              <w:r w:rsidRPr="00371B09">
                                <w:rPr>
                                  <w:rStyle w:val="Hyperlink"/>
                                </w:rPr>
                                <w:t>https://www.teachingideas.co.uk/sites/default/files/britishlandmarkscards.pdf</w:t>
                              </w:r>
                            </w:hyperlink>
                          </w:p>
                          <w:p w14:paraId="12BF9C6E" w14:textId="77777777" w:rsidR="00412D31" w:rsidRDefault="00412D31"/>
                        </w:txbxContent>
                      </v:textbox>
                    </v:shape>
                  </w:pict>
                </mc:Fallback>
              </mc:AlternateContent>
            </w:r>
          </w:p>
          <w:p w14:paraId="563C0164" w14:textId="3CBABA91" w:rsidR="002C2936" w:rsidRPr="004579B1" w:rsidRDefault="002C2936" w:rsidP="004D210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4FB9F655" w14:textId="219D979D" w:rsidR="004D2104" w:rsidRPr="004579B1" w:rsidRDefault="004D2104" w:rsidP="004D210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35CE215A" w14:textId="3FE23FD4" w:rsidR="00BF1640" w:rsidRPr="004579B1" w:rsidRDefault="00BF1640" w:rsidP="004D210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65B78274" w14:textId="4C147F32" w:rsidR="00BF1640" w:rsidRPr="004579B1" w:rsidRDefault="00BF1640" w:rsidP="004D210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12E70E39" w14:textId="77777777" w:rsidR="00BF1640" w:rsidRPr="004579B1" w:rsidRDefault="00BF1640" w:rsidP="004D210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7BD7E217" w14:textId="77777777" w:rsidR="00FD111C" w:rsidRDefault="00BF1640" w:rsidP="00CA630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A6303">
              <w:rPr>
                <w:rFonts w:eastAsia="Times New Roman" w:cstheme="minorHAnsi"/>
                <w:sz w:val="24"/>
                <w:szCs w:val="24"/>
                <w:lang w:eastAsia="en-GB"/>
              </w:rPr>
              <w:t>Can you choose one of the landmarks and find where it is located? Can y</w:t>
            </w:r>
            <w:r w:rsidR="000B324B" w:rsidRPr="00CA6303">
              <w:rPr>
                <w:rFonts w:eastAsia="Times New Roman" w:cstheme="minorHAnsi"/>
                <w:sz w:val="24"/>
                <w:szCs w:val="24"/>
                <w:lang w:eastAsia="en-GB"/>
              </w:rPr>
              <w:t>ou find out more information ab</w:t>
            </w:r>
            <w:r w:rsidRPr="00CA630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out your landmark and create a poster persuading people to come </w:t>
            </w:r>
            <w:proofErr w:type="spellStart"/>
            <w:proofErr w:type="gramStart"/>
            <w:r w:rsidRPr="00CA6303">
              <w:rPr>
                <w:rFonts w:eastAsia="Times New Roman" w:cstheme="minorHAnsi"/>
                <w:sz w:val="24"/>
                <w:szCs w:val="24"/>
                <w:lang w:eastAsia="en-GB"/>
              </w:rPr>
              <w:t>an</w:t>
            </w:r>
            <w:proofErr w:type="spellEnd"/>
            <w:proofErr w:type="gramEnd"/>
            <w:r w:rsidRPr="00CA630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visit?</w:t>
            </w:r>
          </w:p>
          <w:p w14:paraId="1E48115A" w14:textId="77777777" w:rsidR="00CA6303" w:rsidRDefault="00CA6303" w:rsidP="00CA630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999D45C" w14:textId="7D50434D" w:rsidR="00CA6303" w:rsidRPr="00CA6303" w:rsidRDefault="00CA6303" w:rsidP="00CA630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</w:tr>
      <w:tr w:rsidR="007857D1" w14:paraId="1AF0C78A" w14:textId="77777777" w:rsidTr="000B324B">
        <w:trPr>
          <w:trHeight w:val="5244"/>
        </w:trPr>
        <w:tc>
          <w:tcPr>
            <w:tcW w:w="1924" w:type="dxa"/>
            <w:vMerge/>
          </w:tcPr>
          <w:p w14:paraId="0BB65C4F" w14:textId="77777777" w:rsidR="00FD111C" w:rsidRDefault="00FD111C" w:rsidP="00B336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14:paraId="6E000B27" w14:textId="77777777" w:rsidR="00FD111C" w:rsidRPr="00246165" w:rsidRDefault="00FD111C" w:rsidP="0024616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12B8C9D0" w14:textId="77777777" w:rsidR="00FD111C" w:rsidRDefault="00FD111C" w:rsidP="00C615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5A31A597" w14:textId="77777777" w:rsidR="00FD111C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4D76C2E5" w14:textId="77777777" w:rsidR="00CA6303" w:rsidRDefault="00CA6303" w:rsidP="00317CA2">
            <w:pPr>
              <w:rPr>
                <w:rFonts w:cstheme="minorHAnsi"/>
                <w:sz w:val="24"/>
                <w:szCs w:val="24"/>
              </w:rPr>
            </w:pPr>
          </w:p>
          <w:p w14:paraId="3C88ED5C" w14:textId="77777777" w:rsidR="00CA6303" w:rsidRDefault="00CA6303" w:rsidP="00317CA2">
            <w:pPr>
              <w:rPr>
                <w:rFonts w:cstheme="minorHAnsi"/>
                <w:sz w:val="24"/>
                <w:szCs w:val="24"/>
              </w:rPr>
            </w:pPr>
          </w:p>
          <w:p w14:paraId="570723D1" w14:textId="77777777" w:rsidR="00CA6303" w:rsidRDefault="00CA6303" w:rsidP="00317CA2">
            <w:pPr>
              <w:rPr>
                <w:rFonts w:cstheme="minorHAnsi"/>
                <w:sz w:val="24"/>
                <w:szCs w:val="24"/>
              </w:rPr>
            </w:pPr>
          </w:p>
          <w:p w14:paraId="3F87C52F" w14:textId="77777777" w:rsidR="00CA6303" w:rsidRDefault="00CA6303" w:rsidP="00317CA2">
            <w:pPr>
              <w:rPr>
                <w:rFonts w:cstheme="minorHAnsi"/>
                <w:sz w:val="24"/>
                <w:szCs w:val="24"/>
              </w:rPr>
            </w:pPr>
          </w:p>
          <w:p w14:paraId="5622E0BE" w14:textId="160762DB" w:rsidR="00CA6303" w:rsidRDefault="00CA6303" w:rsidP="00317C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3" w:type="dxa"/>
            <w:vMerge/>
          </w:tcPr>
          <w:p w14:paraId="1314AB00" w14:textId="77777777" w:rsidR="00FD111C" w:rsidRDefault="00FD111C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B7032FC" w14:textId="77777777" w:rsidR="00ED4656" w:rsidRDefault="00ED4656" w:rsidP="00CA6303">
      <w:pPr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6275A7">
        <w:tc>
          <w:tcPr>
            <w:tcW w:w="13948" w:type="dxa"/>
          </w:tcPr>
          <w:p w14:paraId="59789682" w14:textId="3FEC78E3" w:rsidR="00681877" w:rsidRDefault="00681877" w:rsidP="00C56D1E"/>
          <w:p w14:paraId="72E66433" w14:textId="77777777" w:rsidR="00681877" w:rsidRDefault="00681877" w:rsidP="00C56D1E"/>
          <w:p w14:paraId="69914B06" w14:textId="77777777" w:rsidR="00681877" w:rsidRDefault="00681877" w:rsidP="00C56D1E"/>
          <w:p w14:paraId="16AE8C9A" w14:textId="77777777" w:rsidR="00681877" w:rsidRDefault="00681877" w:rsidP="00C56D1E"/>
          <w:p w14:paraId="72DC6F73" w14:textId="05F80398" w:rsidR="00C56D1E" w:rsidRPr="00FB27EE" w:rsidRDefault="00CA6303" w:rsidP="00C56D1E">
            <w:pPr>
              <w:rPr>
                <w:rFonts w:cstheme="minorHAnsi"/>
                <w:sz w:val="28"/>
                <w:szCs w:val="28"/>
              </w:rPr>
            </w:pPr>
            <w:hyperlink r:id="rId21" w:history="1">
              <w:r w:rsidR="00C56D1E"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https://www.literacyshed.com/story-starters.html</w:t>
              </w:r>
            </w:hyperlink>
          </w:p>
          <w:p w14:paraId="0DAC809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Online dictionary -https://kids.wordsmyth.net/we/</w:t>
            </w:r>
          </w:p>
          <w:p w14:paraId="2DCE1DC3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575893CF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Maths ideas:</w:t>
            </w:r>
            <w:r w:rsidRPr="00FB27EE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Pixl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–practise tables using the App</w:t>
            </w:r>
          </w:p>
          <w:p w14:paraId="7C2B6175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lastRenderedPageBreak/>
              <w:t>Nrich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-https://nrich.maths.org/primary</w:t>
            </w:r>
          </w:p>
          <w:p w14:paraId="2746CFF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Worksheets to practise tables: </w:t>
            </w:r>
            <w:hyperlink r:id="rId22" w:history="1">
              <w:r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http://www.snappymaths.com/</w:t>
              </w:r>
            </w:hyperlink>
          </w:p>
          <w:p w14:paraId="62A550B5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7B161401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Keeping active:</w:t>
            </w:r>
          </w:p>
          <w:p w14:paraId="190A6BEB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Cosmic </w:t>
            </w:r>
            <w:proofErr w:type="gramStart"/>
            <w:r w:rsidRPr="00FB27EE">
              <w:rPr>
                <w:rFonts w:cstheme="minorHAnsi"/>
                <w:sz w:val="28"/>
                <w:szCs w:val="28"/>
              </w:rPr>
              <w:t>kids</w:t>
            </w:r>
            <w:proofErr w:type="gramEnd"/>
            <w:r w:rsidRPr="00FB27EE">
              <w:rPr>
                <w:rFonts w:cstheme="minorHAnsi"/>
                <w:sz w:val="28"/>
                <w:szCs w:val="28"/>
              </w:rPr>
              <w:t xml:space="preserve"> yoga –mainly on </w:t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Youtube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check with an adult</w:t>
            </w:r>
          </w:p>
          <w:p w14:paraId="3FDACC18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GoNoodle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-https://app.gonoodle.com/</w:t>
            </w:r>
          </w:p>
          <w:p w14:paraId="47D497A0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The Woodland trust - https://www.woodlandtrust.org.uk/support-us/act/your-school/resources/</w:t>
            </w:r>
          </w:p>
          <w:p w14:paraId="41C9A5F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Joe Wicks daily work out</w:t>
            </w:r>
          </w:p>
          <w:p w14:paraId="6FF11AEB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0FA2A4EE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CBBC: has lots of programmes from ‘Horrible Histories’ to ‘Operation Ouch’</w:t>
            </w:r>
          </w:p>
          <w:p w14:paraId="4CAB9BB8" w14:textId="77777777" w:rsidR="00ED4656" w:rsidRDefault="00ED4656" w:rsidP="005D73FA">
            <w:pPr>
              <w:rPr>
                <w:rFonts w:ascii="Ebrima" w:hAnsi="Ebrima"/>
                <w:sz w:val="32"/>
              </w:rPr>
            </w:pPr>
          </w:p>
        </w:tc>
      </w:tr>
    </w:tbl>
    <w:p w14:paraId="039F4804" w14:textId="796A5553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E7CC2" w14:textId="77777777" w:rsidR="004A3717" w:rsidRDefault="004A3717" w:rsidP="00ED4656">
      <w:pPr>
        <w:spacing w:after="0" w:line="240" w:lineRule="auto"/>
      </w:pPr>
      <w:r>
        <w:separator/>
      </w:r>
    </w:p>
  </w:endnote>
  <w:endnote w:type="continuationSeparator" w:id="0">
    <w:p w14:paraId="29565ACF" w14:textId="77777777" w:rsidR="004A3717" w:rsidRDefault="004A3717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A113D" w14:textId="77777777" w:rsidR="004A3717" w:rsidRDefault="004A3717" w:rsidP="00ED4656">
      <w:pPr>
        <w:spacing w:after="0" w:line="240" w:lineRule="auto"/>
      </w:pPr>
      <w:r>
        <w:separator/>
      </w:r>
    </w:p>
  </w:footnote>
  <w:footnote w:type="continuationSeparator" w:id="0">
    <w:p w14:paraId="4F653FFD" w14:textId="77777777" w:rsidR="004A3717" w:rsidRDefault="004A3717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02E27" w14:textId="1BA07DEB" w:rsidR="00ED4656" w:rsidRPr="00F7291E" w:rsidRDefault="001F471E" w:rsidP="001F471E">
    <w:pPr>
      <w:pStyle w:val="Header"/>
      <w:jc w:val="center"/>
      <w:rPr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CB2592C" wp14:editId="28902FAA">
          <wp:simplePos x="0" y="0"/>
          <wp:positionH relativeFrom="margin">
            <wp:align>left</wp:align>
          </wp:positionH>
          <wp:positionV relativeFrom="paragraph">
            <wp:posOffset>-319405</wp:posOffset>
          </wp:positionV>
          <wp:extent cx="1421765" cy="777240"/>
          <wp:effectExtent l="0" t="0" r="6985" b="3810"/>
          <wp:wrapSquare wrapText="bothSides"/>
          <wp:docPr id="2" name="Picture 2" descr="Childline Anti-Bullying Week PNG, Clipart, Antibullying Week, Area, Brand,  Bullying, Child Free PNG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ildline Anti-Bullying Week PNG, Clipart, Antibullying Week, Area, Brand,  Bullying, Child Free PNG Downlo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20FFA3A2" wp14:editId="2CA6F3A0">
          <wp:simplePos x="0" y="0"/>
          <wp:positionH relativeFrom="column">
            <wp:posOffset>7564393</wp:posOffset>
          </wp:positionH>
          <wp:positionV relativeFrom="paragraph">
            <wp:posOffset>-244598</wp:posOffset>
          </wp:positionV>
          <wp:extent cx="1830705" cy="546100"/>
          <wp:effectExtent l="0" t="0" r="0" b="0"/>
          <wp:wrapTight wrapText="bothSides">
            <wp:wrapPolygon edited="0">
              <wp:start x="0" y="0"/>
              <wp:lineTo x="0" y="21098"/>
              <wp:lineTo x="21428" y="21098"/>
              <wp:lineTo x="21428" y="0"/>
              <wp:lineTo x="0" y="0"/>
            </wp:wrapPolygon>
          </wp:wrapTight>
          <wp:docPr id="13" name="Picture 1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70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56" w:rsidRPr="00F7291E">
      <w:rPr>
        <w:b/>
        <w:noProof/>
        <w:sz w:val="32"/>
        <w:szCs w:val="32"/>
        <w:lang w:eastAsia="en-GB"/>
      </w:rPr>
      <w:t>Corsham Regis Primary Academy</w:t>
    </w:r>
  </w:p>
  <w:p w14:paraId="6F4740BE" w14:textId="77777777" w:rsidR="00ED4656" w:rsidRDefault="00ED4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63D"/>
    <w:multiLevelType w:val="hybridMultilevel"/>
    <w:tmpl w:val="FA5AD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4302D"/>
    <w:multiLevelType w:val="hybridMultilevel"/>
    <w:tmpl w:val="97CA94AA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56"/>
    <w:rsid w:val="00016066"/>
    <w:rsid w:val="000444AE"/>
    <w:rsid w:val="000B324B"/>
    <w:rsid w:val="000F6DE4"/>
    <w:rsid w:val="00112D87"/>
    <w:rsid w:val="0016713C"/>
    <w:rsid w:val="00196042"/>
    <w:rsid w:val="001F471E"/>
    <w:rsid w:val="00246165"/>
    <w:rsid w:val="002C2936"/>
    <w:rsid w:val="00317CA2"/>
    <w:rsid w:val="00324988"/>
    <w:rsid w:val="003A357C"/>
    <w:rsid w:val="00410AED"/>
    <w:rsid w:val="00412D31"/>
    <w:rsid w:val="00434EB5"/>
    <w:rsid w:val="0043675F"/>
    <w:rsid w:val="004579B1"/>
    <w:rsid w:val="004706CE"/>
    <w:rsid w:val="004818AD"/>
    <w:rsid w:val="004A3717"/>
    <w:rsid w:val="004D2104"/>
    <w:rsid w:val="004D2742"/>
    <w:rsid w:val="00561B39"/>
    <w:rsid w:val="005C72FE"/>
    <w:rsid w:val="005D73FA"/>
    <w:rsid w:val="006275A7"/>
    <w:rsid w:val="00632BBF"/>
    <w:rsid w:val="00681877"/>
    <w:rsid w:val="006F3D9C"/>
    <w:rsid w:val="00760CBF"/>
    <w:rsid w:val="007611A9"/>
    <w:rsid w:val="00770899"/>
    <w:rsid w:val="007857D1"/>
    <w:rsid w:val="008258FE"/>
    <w:rsid w:val="009B6289"/>
    <w:rsid w:val="009F1B07"/>
    <w:rsid w:val="009F4B24"/>
    <w:rsid w:val="00A30F78"/>
    <w:rsid w:val="00A40EE1"/>
    <w:rsid w:val="00AA6D06"/>
    <w:rsid w:val="00B20292"/>
    <w:rsid w:val="00B26B41"/>
    <w:rsid w:val="00B33670"/>
    <w:rsid w:val="00B40080"/>
    <w:rsid w:val="00B44E96"/>
    <w:rsid w:val="00B9667A"/>
    <w:rsid w:val="00BF1640"/>
    <w:rsid w:val="00C3390F"/>
    <w:rsid w:val="00C56D1E"/>
    <w:rsid w:val="00C615AC"/>
    <w:rsid w:val="00CA6303"/>
    <w:rsid w:val="00CD04D0"/>
    <w:rsid w:val="00D1560E"/>
    <w:rsid w:val="00D80C2F"/>
    <w:rsid w:val="00E05558"/>
    <w:rsid w:val="00ED4656"/>
    <w:rsid w:val="00ED6765"/>
    <w:rsid w:val="00F13619"/>
    <w:rsid w:val="00FD111C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2D82E933"/>
  <w15:docId w15:val="{039935C5-31B5-44E0-A492-58CAC885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D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6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hiterosemaths.com/homelearning/year-4/spring-week-5-number-fractions/" TargetMode="External"/><Relationship Id="rId18" Type="http://schemas.openxmlformats.org/officeDocument/2006/relationships/hyperlink" Target="https://www.loom.com/share/6976b74b11634a8b93ad23b0b44ee0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teracyshed.com/story-starters.html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s://www.loom.com/share/6976b74b11634a8b93ad23b0b44ee08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www.teachingideas.co.uk/sites/default/files/britishlandmarkscard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to-revise-speech-punctuation-cngp8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10" Type="http://schemas.openxmlformats.org/officeDocument/2006/relationships/hyperlink" Target="https://classroom.thenational.academy/lessons/to-revise-speech-punctuation-cngp8t" TargetMode="External"/><Relationship Id="rId19" Type="http://schemas.openxmlformats.org/officeDocument/2006/relationships/hyperlink" Target="https://www.teachingideas.co.uk/sites/default/files/britishlandmarkscards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hiterosemaths.com/homelearning/year-4/spring-week-5-number-fractions/" TargetMode="External"/><Relationship Id="rId22" Type="http://schemas.openxmlformats.org/officeDocument/2006/relationships/hyperlink" Target="http://www.snappymath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Symons</dc:creator>
  <cp:keywords/>
  <dc:description/>
  <cp:lastModifiedBy>K.Duffield</cp:lastModifiedBy>
  <cp:revision>2</cp:revision>
  <cp:lastPrinted>2021-01-24T16:47:00Z</cp:lastPrinted>
  <dcterms:created xsi:type="dcterms:W3CDTF">2021-02-24T19:48:00Z</dcterms:created>
  <dcterms:modified xsi:type="dcterms:W3CDTF">2021-02-24T19:48:00Z</dcterms:modified>
</cp:coreProperties>
</file>