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3127A0D3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004"/>
        <w:gridCol w:w="3002"/>
        <w:gridCol w:w="3025"/>
        <w:gridCol w:w="2993"/>
      </w:tblGrid>
      <w:tr w:rsidR="00A31221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A31221" w14:paraId="6D748DC8" w14:textId="77777777" w:rsidTr="006B43EA">
        <w:trPr>
          <w:trHeight w:val="132"/>
        </w:trPr>
        <w:tc>
          <w:tcPr>
            <w:tcW w:w="1924" w:type="dxa"/>
          </w:tcPr>
          <w:p w14:paraId="675AF743" w14:textId="1D0C3A62" w:rsidR="0016713C" w:rsidRPr="006B43EA" w:rsidRDefault="00A32AD4" w:rsidP="00B33670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Thursday 11</w:t>
            </w:r>
            <w:r w:rsidRPr="006B43E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B43EA">
              <w:rPr>
                <w:rFonts w:cstheme="minorHAnsi"/>
                <w:sz w:val="24"/>
                <w:szCs w:val="24"/>
              </w:rPr>
              <w:t xml:space="preserve"> Feb</w:t>
            </w:r>
            <w:r w:rsidR="00012D7B" w:rsidRPr="006B43EA">
              <w:rPr>
                <w:rFonts w:cstheme="minorHAnsi"/>
                <w:sz w:val="24"/>
                <w:szCs w:val="24"/>
              </w:rPr>
              <w:t>ruary</w:t>
            </w:r>
          </w:p>
          <w:p w14:paraId="71D7A84A" w14:textId="77777777" w:rsidR="00112D87" w:rsidRPr="006B43EA" w:rsidRDefault="00112D87" w:rsidP="00B33670">
            <w:pPr>
              <w:rPr>
                <w:rFonts w:cstheme="minorHAnsi"/>
                <w:sz w:val="24"/>
                <w:szCs w:val="24"/>
              </w:rPr>
            </w:pPr>
          </w:p>
          <w:p w14:paraId="5FCC54DB" w14:textId="25CEB2E9" w:rsidR="00112D87" w:rsidRPr="006B43EA" w:rsidRDefault="00A105BE" w:rsidP="00B33670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11</w:t>
            </w:r>
            <w:r w:rsidR="00112D87" w:rsidRPr="006B43EA">
              <w:rPr>
                <w:rFonts w:cstheme="minorHAnsi"/>
                <w:sz w:val="24"/>
                <w:szCs w:val="24"/>
              </w:rPr>
              <w:t>.2.21</w:t>
            </w:r>
          </w:p>
          <w:p w14:paraId="3BBBE2B7" w14:textId="77777777" w:rsidR="004706CE" w:rsidRPr="006B43EA" w:rsidRDefault="004706CE" w:rsidP="00B33670">
            <w:pPr>
              <w:rPr>
                <w:rFonts w:cstheme="minorHAnsi"/>
                <w:sz w:val="24"/>
                <w:szCs w:val="24"/>
              </w:rPr>
            </w:pPr>
          </w:p>
          <w:p w14:paraId="1522677E" w14:textId="77777777" w:rsidR="00A105BE" w:rsidRPr="006B43EA" w:rsidRDefault="00A105BE" w:rsidP="00B33670">
            <w:pPr>
              <w:rPr>
                <w:rFonts w:cstheme="minorHAnsi"/>
                <w:b/>
                <w:sz w:val="24"/>
                <w:szCs w:val="24"/>
              </w:rPr>
            </w:pPr>
            <w:r w:rsidRPr="006B43EA">
              <w:rPr>
                <w:rFonts w:cstheme="minorHAnsi"/>
                <w:b/>
                <w:sz w:val="24"/>
                <w:szCs w:val="24"/>
              </w:rPr>
              <w:t>Story</w:t>
            </w:r>
          </w:p>
          <w:p w14:paraId="5F8F5C1B" w14:textId="673D15D1" w:rsidR="006B43EA" w:rsidRPr="006B43EA" w:rsidRDefault="006B43EA" w:rsidP="00B33670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b/>
                <w:sz w:val="24"/>
                <w:szCs w:val="24"/>
              </w:rPr>
              <w:t>The Twelve Labours of Hercules</w:t>
            </w:r>
            <w:r w:rsidRPr="006B43EA">
              <w:rPr>
                <w:rFonts w:cstheme="minorHAnsi"/>
                <w:sz w:val="24"/>
                <w:szCs w:val="24"/>
              </w:rPr>
              <w:t xml:space="preserve"> –listen to the story read by Mrs Duffield</w:t>
            </w:r>
          </w:p>
        </w:tc>
        <w:tc>
          <w:tcPr>
            <w:tcW w:w="3004" w:type="dxa"/>
            <w:shd w:val="clear" w:color="auto" w:fill="auto"/>
          </w:tcPr>
          <w:p w14:paraId="0FE44E6D" w14:textId="650F95D1" w:rsidR="00A105BE" w:rsidRPr="006B43EA" w:rsidRDefault="00722D66" w:rsidP="00A105BE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6B43E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4E22498" wp14:editId="789D15C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107562</wp:posOffset>
                  </wp:positionV>
                  <wp:extent cx="371475" cy="333375"/>
                  <wp:effectExtent l="0" t="0" r="9525" b="9525"/>
                  <wp:wrapSquare wrapText="bothSides"/>
                  <wp:docPr id="1" name="Picture 1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5BE" w:rsidRPr="006B43EA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Can you answer the questions on the reading text ‘Discover Athens’?</w:t>
            </w:r>
          </w:p>
          <w:p w14:paraId="21F36199" w14:textId="389CC939" w:rsidR="006B43EA" w:rsidRDefault="006B43EA" w:rsidP="00A105BE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6B43EA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Listen to Mrs Duffield recap on how to answer the questions in full.</w:t>
            </w:r>
          </w:p>
          <w:p w14:paraId="71E05889" w14:textId="16D84172" w:rsidR="00551C84" w:rsidRDefault="00551C84" w:rsidP="00A105BE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Follow the link to:</w:t>
            </w:r>
          </w:p>
          <w:p w14:paraId="01536D9D" w14:textId="4CBDAC46" w:rsidR="00551C84" w:rsidRPr="006B43EA" w:rsidRDefault="00551C84" w:rsidP="00A105BE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Comic Sans MS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86DE23" wp14:editId="6A7DBE3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71755</wp:posOffset>
                      </wp:positionV>
                      <wp:extent cx="1628775" cy="6762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075932" w14:textId="38EF6AF6" w:rsidR="00551C84" w:rsidRDefault="007F746D">
                                  <w:hyperlink r:id="rId8" w:history="1">
                                    <w:r w:rsidRPr="006B2923">
                                      <w:rPr>
                                        <w:rStyle w:val="Hyperlink"/>
                                      </w:rPr>
                                      <w:t>https://www.loom.com/share/63274abc94b1416da1823ea444d1f7f0</w:t>
                                    </w:r>
                                  </w:hyperlink>
                                </w:p>
                                <w:p w14:paraId="7F4E6B0A" w14:textId="77777777" w:rsidR="007F746D" w:rsidRDefault="007F74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6D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9pt;margin-top:5.65pt;width:128.25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3xTwIAAKgEAAAOAAAAZHJzL2Uyb0RvYy54bWysVE1v2zAMvQ/YfxB0X5yk+eiMOEWWIsOA&#10;oi2QDD0rshwLk0VNUmJnv36UbKdpt9Owi0yJT0/kI+nFXVMpchLWSdAZHQ2GlAjNIZf6kNHvu82n&#10;W0qcZzpnCrTI6Fk4erf8+GFRm1SMoQSVC0uQRLu0NhktvTdpkjheioq5ARih0VmArZjHrT0kuWU1&#10;slcqGQ+Hs6QGmxsLXDiHp/etky4jf1EI7p+KwglPVEYxNh9XG9d9WJPlgqUHy0wpeRcG+4coKiY1&#10;PnqhumeekaOVf1BVkltwUPgBhyqBopBcxBwwm9HwXTbbkhkRc0FxnLnI5P4fLX88PVsi84xOKNGs&#10;whLtROPJF2jIJKhTG5ciaGsQ5hs8xir35w4PQ9JNYavwxXQI+lHn80XbQMbDpdn4dj6fUsLRN5vP&#10;xmgjffJ621jnvwqoSDAyarF2UVJ2enC+hfaQ8JgDJfONVCpuQr+ItbLkxLDSyscYkfwNSmlS4+M3&#10;02EkfuML1Jf7e8X4jy68KxTyKY0xB03a3IPlm30TFbzpddlDfka5LLTt5gzfSKR/YM4/M4v9hQrh&#10;zPgnXAoFGBN0FiUl2F9/Ow94LDt6KamxXzPqfh6ZFZSobxob4vNoMgkNHjeT6XyMG3vt2V979LFa&#10;Awo1wuk0PJoB71VvFhaqFxytVXgVXUxzfDujvjfXvp0iHE0uVqsIwpY2zD/oreGBOhQmyLprXpg1&#10;XVk9NsQj9J3N0nfVbbHhpobV0UMhY+mDzq2qnfw4DrF5utEN83a9j6jXH8zyNwAAAP//AwBQSwME&#10;FAAGAAgAAAAhAJV70gfZAAAACAEAAA8AAABkcnMvZG93bnJldi54bWxMj0FPwzAMhe9I/IfISNxY&#10;uiEglKYToMGFEwNxzhovjWicKsm68u/xTnCyn5/1/LlZz2EQE6bsI2lYLioQSF20npyGz4+XKwUi&#10;F0PWDJFQww9mWLfnZ42pbTzSO07b4gSHUK6Nhr6UsZYydz0GkxdxRGJvH1MwhWVy0iZz5PAwyFVV&#10;3cpgPPGF3oz43GP3vT0EDZsnd+86ZVK/Udb7af7av7lXrS8v5scHEAXn8rcMJ3xGh5aZdvFANouB&#10;NYMXLstrEGyvbhQ3u9PgToFsG/n/gfYXAAD//wMAUEsBAi0AFAAGAAgAAAAhALaDOJL+AAAA4QEA&#10;ABMAAAAAAAAAAAAAAAAAAAAAAFtDb250ZW50X1R5cGVzXS54bWxQSwECLQAUAAYACAAAACEAOP0h&#10;/9YAAACUAQAACwAAAAAAAAAAAAAAAAAvAQAAX3JlbHMvLnJlbHNQSwECLQAUAAYACAAAACEA+bG9&#10;8U8CAACoBAAADgAAAAAAAAAAAAAAAAAuAgAAZHJzL2Uyb0RvYy54bWxQSwECLQAUAAYACAAAACEA&#10;lXvSB9kAAAAIAQAADwAAAAAAAAAAAAAAAACpBAAAZHJzL2Rvd25yZXYueG1sUEsFBgAAAAAEAAQA&#10;8wAAAK8FAAAAAA==&#10;" fillcolor="white [3201]" strokeweight=".5pt">
                      <v:textbox>
                        <w:txbxContent>
                          <w:p w14:paraId="34075932" w14:textId="38EF6AF6" w:rsidR="00551C84" w:rsidRDefault="007F746D">
                            <w:hyperlink r:id="rId9" w:history="1">
                              <w:r w:rsidRPr="006B2923">
                                <w:rPr>
                                  <w:rStyle w:val="Hyperlink"/>
                                </w:rPr>
                                <w:t>https://www.loom.com/share/63274abc94b1416da1823ea444d1f7f0</w:t>
                              </w:r>
                            </w:hyperlink>
                          </w:p>
                          <w:p w14:paraId="7F4E6B0A" w14:textId="77777777" w:rsidR="007F746D" w:rsidRDefault="007F746D"/>
                        </w:txbxContent>
                      </v:textbox>
                    </v:shape>
                  </w:pict>
                </mc:Fallback>
              </mc:AlternateContent>
            </w:r>
          </w:p>
          <w:p w14:paraId="5734E028" w14:textId="77777777" w:rsidR="006B43EA" w:rsidRPr="006B43EA" w:rsidRDefault="006B43EA" w:rsidP="00A105BE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</w:p>
          <w:p w14:paraId="1292BEEB" w14:textId="77777777" w:rsidR="00551C84" w:rsidRDefault="00551C84" w:rsidP="00A105BE">
            <w:pPr>
              <w:rPr>
                <w:rFonts w:eastAsia="Comic Sans MS" w:cstheme="minorHAnsi"/>
                <w:sz w:val="24"/>
                <w:szCs w:val="24"/>
                <w:lang w:eastAsia="en-GB"/>
              </w:rPr>
            </w:pPr>
          </w:p>
          <w:p w14:paraId="489A464D" w14:textId="77777777" w:rsidR="00551C84" w:rsidRDefault="00551C84" w:rsidP="00A105BE">
            <w:pPr>
              <w:rPr>
                <w:rFonts w:eastAsia="Comic Sans MS" w:cstheme="minorHAnsi"/>
                <w:sz w:val="24"/>
                <w:szCs w:val="24"/>
                <w:lang w:eastAsia="en-GB"/>
              </w:rPr>
            </w:pPr>
          </w:p>
          <w:p w14:paraId="66887544" w14:textId="22B30382" w:rsidR="00722D66" w:rsidRPr="006B43EA" w:rsidRDefault="00722D66" w:rsidP="00A105BE">
            <w:pPr>
              <w:rPr>
                <w:rFonts w:eastAsia="Comic Sans MS" w:cstheme="minorHAnsi"/>
                <w:sz w:val="24"/>
                <w:szCs w:val="24"/>
                <w:lang w:eastAsia="en-GB"/>
              </w:rPr>
            </w:pPr>
            <w:r w:rsidRPr="006B43EA">
              <w:rPr>
                <w:rFonts w:eastAsia="Comic Sans MS" w:cstheme="minorHAnsi"/>
                <w:sz w:val="24"/>
                <w:szCs w:val="24"/>
                <w:lang w:eastAsia="en-GB"/>
              </w:rPr>
              <w:t>Can you use skimming and scanning to help you find the answer?</w:t>
            </w:r>
          </w:p>
          <w:p w14:paraId="7069F642" w14:textId="4234F4C5" w:rsidR="00A105BE" w:rsidRPr="006B43EA" w:rsidRDefault="00A105BE" w:rsidP="00A105BE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6B43E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49F0F66" wp14:editId="1143BBD2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193675</wp:posOffset>
                  </wp:positionV>
                  <wp:extent cx="967740" cy="949960"/>
                  <wp:effectExtent l="0" t="0" r="381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05" t="35982" r="16119" b="27061"/>
                          <a:stretch/>
                        </pic:blipFill>
                        <pic:spPr bwMode="auto">
                          <a:xfrm>
                            <a:off x="0" y="0"/>
                            <a:ext cx="967740" cy="94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E166E3" w14:textId="77777777" w:rsidR="00A105BE" w:rsidRPr="006B43EA" w:rsidRDefault="00A105BE" w:rsidP="00A105BE">
            <w:pPr>
              <w:rPr>
                <w:rFonts w:cstheme="minorHAnsi"/>
                <w:sz w:val="24"/>
                <w:szCs w:val="24"/>
              </w:rPr>
            </w:pPr>
          </w:p>
          <w:p w14:paraId="44A15C60" w14:textId="00317B69" w:rsidR="00A105BE" w:rsidRPr="006B43EA" w:rsidRDefault="00A105BE" w:rsidP="00A105BE">
            <w:pPr>
              <w:rPr>
                <w:rFonts w:cstheme="minorHAnsi"/>
                <w:sz w:val="24"/>
                <w:szCs w:val="24"/>
              </w:rPr>
            </w:pPr>
          </w:p>
          <w:p w14:paraId="7D61B23A" w14:textId="77777777" w:rsidR="00A105BE" w:rsidRPr="006B43EA" w:rsidRDefault="00A105BE" w:rsidP="00A105BE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Remember to answer in full.</w:t>
            </w:r>
          </w:p>
          <w:p w14:paraId="27FF55BB" w14:textId="77777777" w:rsidR="00A105BE" w:rsidRPr="006B43EA" w:rsidRDefault="00A105BE" w:rsidP="00A105BE">
            <w:pPr>
              <w:rPr>
                <w:rFonts w:cstheme="minorHAnsi"/>
                <w:sz w:val="24"/>
                <w:szCs w:val="24"/>
              </w:rPr>
            </w:pPr>
          </w:p>
          <w:p w14:paraId="1010886F" w14:textId="77777777" w:rsidR="005C72FE" w:rsidRPr="006B43EA" w:rsidRDefault="00A105BE" w:rsidP="00A105BE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1.</w:t>
            </w:r>
            <w:r w:rsidR="00A31221" w:rsidRPr="006B43EA">
              <w:rPr>
                <w:rFonts w:cstheme="minorHAnsi"/>
                <w:sz w:val="24"/>
                <w:szCs w:val="24"/>
              </w:rPr>
              <w:t>How old is the city of Athens?</w:t>
            </w:r>
          </w:p>
          <w:p w14:paraId="7CCB8495" w14:textId="77777777" w:rsidR="00A31221" w:rsidRPr="006B43EA" w:rsidRDefault="00A31221" w:rsidP="00A105BE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lastRenderedPageBreak/>
              <w:t>2. Why is Athens a popular holiday destination?</w:t>
            </w:r>
          </w:p>
          <w:p w14:paraId="17D9240D" w14:textId="77777777" w:rsidR="00A31221" w:rsidRPr="006B43EA" w:rsidRDefault="00A31221" w:rsidP="00A105BE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3.What is the Acropolis?</w:t>
            </w:r>
          </w:p>
          <w:p w14:paraId="6B9F63FD" w14:textId="1ADA1738" w:rsidR="00A31221" w:rsidRPr="006B43EA" w:rsidRDefault="008436FE" w:rsidP="00A105BE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4.</w:t>
            </w:r>
            <w:r w:rsidR="00A31221" w:rsidRPr="006B43EA">
              <w:rPr>
                <w:rFonts w:cstheme="minorHAnsi"/>
                <w:sz w:val="24"/>
                <w:szCs w:val="24"/>
              </w:rPr>
              <w:t>Why was the Parthenon built?</w:t>
            </w:r>
          </w:p>
        </w:tc>
        <w:tc>
          <w:tcPr>
            <w:tcW w:w="3002" w:type="dxa"/>
            <w:shd w:val="clear" w:color="auto" w:fill="auto"/>
          </w:tcPr>
          <w:p w14:paraId="32EC7B66" w14:textId="77B2DE16" w:rsidR="006B43EA" w:rsidRDefault="00A105BE" w:rsidP="007E14C1">
            <w:pPr>
              <w:rPr>
                <w:rFonts w:cstheme="minorHAnsi"/>
                <w:b/>
                <w:sz w:val="24"/>
                <w:szCs w:val="24"/>
              </w:rPr>
            </w:pPr>
            <w:r w:rsidRPr="006B43EA">
              <w:rPr>
                <w:rFonts w:cstheme="minorHAnsi"/>
                <w:b/>
                <w:sz w:val="24"/>
                <w:szCs w:val="24"/>
              </w:rPr>
              <w:lastRenderedPageBreak/>
              <w:t xml:space="preserve">Please can you </w:t>
            </w:r>
            <w:r w:rsidR="007E14C1" w:rsidRPr="006B43EA">
              <w:rPr>
                <w:rFonts w:cstheme="minorHAnsi"/>
                <w:b/>
                <w:sz w:val="24"/>
                <w:szCs w:val="24"/>
              </w:rPr>
              <w:t>f</w:t>
            </w:r>
            <w:r w:rsidR="006B43EA" w:rsidRPr="006B43EA">
              <w:rPr>
                <w:rFonts w:cstheme="minorHAnsi"/>
                <w:b/>
                <w:sz w:val="24"/>
                <w:szCs w:val="24"/>
              </w:rPr>
              <w:t>inish your brochure</w:t>
            </w:r>
            <w:r w:rsidR="006B43EA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23FEEAB4" w14:textId="44D96DF9" w:rsidR="006B43EA" w:rsidRPr="00551C84" w:rsidRDefault="006B43EA" w:rsidP="007E14C1">
            <w:pPr>
              <w:rPr>
                <w:rFonts w:cstheme="minorHAnsi"/>
                <w:sz w:val="24"/>
                <w:szCs w:val="24"/>
              </w:rPr>
            </w:pPr>
            <w:r w:rsidRPr="00551C84">
              <w:rPr>
                <w:rFonts w:cstheme="minorHAnsi"/>
                <w:sz w:val="24"/>
                <w:szCs w:val="24"/>
              </w:rPr>
              <w:t xml:space="preserve">Can you read through your work, edit, check spellings, punctuation and choice of </w:t>
            </w:r>
            <w:proofErr w:type="gramStart"/>
            <w:r w:rsidRPr="00551C84">
              <w:rPr>
                <w:rFonts w:cstheme="minorHAnsi"/>
                <w:sz w:val="24"/>
                <w:szCs w:val="24"/>
              </w:rPr>
              <w:t>vocabulary.</w:t>
            </w:r>
            <w:proofErr w:type="gramEnd"/>
            <w:r w:rsidRPr="00551C84">
              <w:rPr>
                <w:rFonts w:cstheme="minorHAnsi"/>
                <w:sz w:val="24"/>
                <w:szCs w:val="24"/>
              </w:rPr>
              <w:t xml:space="preserve"> Can you look at the list below to make sure you have </w:t>
            </w:r>
            <w:proofErr w:type="gramStart"/>
            <w:r w:rsidRPr="00551C84">
              <w:rPr>
                <w:rFonts w:cstheme="minorHAnsi"/>
                <w:sz w:val="24"/>
                <w:szCs w:val="24"/>
              </w:rPr>
              <w:t>included:</w:t>
            </w:r>
            <w:proofErr w:type="gramEnd"/>
          </w:p>
          <w:p w14:paraId="02BC6E31" w14:textId="3E627678" w:rsidR="007E14C1" w:rsidRPr="006B43EA" w:rsidRDefault="006B43EA" w:rsidP="006B43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7E14C1" w:rsidRPr="006B43EA">
              <w:rPr>
                <w:rFonts w:cstheme="minorHAnsi"/>
                <w:sz w:val="24"/>
                <w:szCs w:val="24"/>
              </w:rPr>
              <w:t>ots of pictures?</w:t>
            </w:r>
          </w:p>
          <w:p w14:paraId="0A55F279" w14:textId="2A9FE14C" w:rsidR="007E14C1" w:rsidRPr="006B43EA" w:rsidRDefault="00551C84" w:rsidP="007E14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7E14C1" w:rsidRPr="006B43EA">
              <w:rPr>
                <w:rFonts w:cstheme="minorHAnsi"/>
                <w:sz w:val="24"/>
                <w:szCs w:val="24"/>
              </w:rPr>
              <w:t>ave catchy sub headings?</w:t>
            </w:r>
          </w:p>
          <w:p w14:paraId="3529BF04" w14:textId="367E769D" w:rsidR="007E14C1" w:rsidRPr="006B43EA" w:rsidRDefault="007E14C1" w:rsidP="007E14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 xml:space="preserve">Have you included lots of activities and interests such as what to see and </w:t>
            </w:r>
            <w:proofErr w:type="spellStart"/>
            <w:r w:rsidRPr="006B43EA">
              <w:rPr>
                <w:rFonts w:cstheme="minorHAnsi"/>
                <w:sz w:val="24"/>
                <w:szCs w:val="24"/>
              </w:rPr>
              <w:t>what</w:t>
            </w:r>
            <w:r w:rsidR="00B5422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B5422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B54228">
              <w:rPr>
                <w:rFonts w:cstheme="minorHAnsi"/>
                <w:sz w:val="24"/>
                <w:szCs w:val="24"/>
              </w:rPr>
              <w:t xml:space="preserve">where </w:t>
            </w:r>
            <w:r w:rsidRPr="006B43EA">
              <w:rPr>
                <w:rFonts w:cstheme="minorHAnsi"/>
                <w:sz w:val="24"/>
                <w:szCs w:val="24"/>
              </w:rPr>
              <w:t xml:space="preserve"> to</w:t>
            </w:r>
            <w:proofErr w:type="gramEnd"/>
            <w:r w:rsidRPr="006B43EA">
              <w:rPr>
                <w:rFonts w:cstheme="minorHAnsi"/>
                <w:sz w:val="24"/>
                <w:szCs w:val="24"/>
              </w:rPr>
              <w:t xml:space="preserve"> eat?</w:t>
            </w:r>
          </w:p>
          <w:p w14:paraId="5CCBDF2A" w14:textId="2C992D91" w:rsidR="007E14C1" w:rsidRPr="006B43EA" w:rsidRDefault="007E14C1" w:rsidP="007E14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Have you written short, descriptive text</w:t>
            </w:r>
            <w:r w:rsidR="00B54228">
              <w:rPr>
                <w:rFonts w:cstheme="minorHAnsi"/>
                <w:sz w:val="24"/>
                <w:szCs w:val="24"/>
              </w:rPr>
              <w:t>s</w:t>
            </w:r>
            <w:bookmarkStart w:id="0" w:name="_GoBack"/>
            <w:bookmarkEnd w:id="0"/>
            <w:r w:rsidRPr="006B43EA">
              <w:rPr>
                <w:rFonts w:cstheme="minorHAnsi"/>
                <w:sz w:val="24"/>
                <w:szCs w:val="24"/>
              </w:rPr>
              <w:t xml:space="preserve"> to persuade the reader to visit?</w:t>
            </w:r>
          </w:p>
        </w:tc>
        <w:tc>
          <w:tcPr>
            <w:tcW w:w="3025" w:type="dxa"/>
            <w:shd w:val="clear" w:color="auto" w:fill="FFFFFF" w:themeFill="background1"/>
          </w:tcPr>
          <w:p w14:paraId="3F5F070A" w14:textId="746CC789" w:rsidR="00B33670" w:rsidRPr="00551C84" w:rsidRDefault="004818AD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551C84">
              <w:rPr>
                <w:rFonts w:cstheme="minorHAnsi"/>
                <w:b/>
                <w:sz w:val="24"/>
                <w:szCs w:val="24"/>
              </w:rPr>
              <w:t>White R</w:t>
            </w:r>
            <w:r w:rsidR="00A105BE" w:rsidRPr="00551C84">
              <w:rPr>
                <w:rFonts w:cstheme="minorHAnsi"/>
                <w:b/>
                <w:sz w:val="24"/>
                <w:szCs w:val="24"/>
              </w:rPr>
              <w:t>ose</w:t>
            </w:r>
          </w:p>
          <w:p w14:paraId="0C2FCDEB" w14:textId="0F48B9B0" w:rsidR="00A105BE" w:rsidRDefault="00A105BE" w:rsidP="00317CA2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Making shapes</w:t>
            </w:r>
          </w:p>
          <w:p w14:paraId="4FA203A0" w14:textId="6D1DC8D8" w:rsidR="00A105BE" w:rsidRPr="006B43EA" w:rsidRDefault="006B43EA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follow the link and watch the video on Making shapes</w:t>
            </w:r>
          </w:p>
          <w:p w14:paraId="4EC2D23B" w14:textId="2307EF70" w:rsidR="00A105BE" w:rsidRPr="006B43EA" w:rsidRDefault="00A105BE" w:rsidP="00317CA2">
            <w:pPr>
              <w:rPr>
                <w:rFonts w:cstheme="minorHAnsi"/>
                <w:sz w:val="24"/>
                <w:szCs w:val="24"/>
              </w:rPr>
            </w:pPr>
          </w:p>
          <w:p w14:paraId="0279528A" w14:textId="062A7983" w:rsidR="00A105BE" w:rsidRPr="006B43EA" w:rsidRDefault="00012D7B" w:rsidP="00317CA2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8627F" wp14:editId="4B4405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53340</wp:posOffset>
                      </wp:positionV>
                      <wp:extent cx="1470611" cy="933450"/>
                      <wp:effectExtent l="0" t="0" r="158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11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AA30D" w14:textId="6CDCD5D4" w:rsidR="00246165" w:rsidRDefault="00B54228">
                                  <w:hyperlink r:id="rId11" w:history="1">
                                    <w:r w:rsidR="00A105BE" w:rsidRPr="00412D92">
                                      <w:rPr>
                                        <w:rStyle w:val="Hyperlink"/>
                                      </w:rPr>
                                      <w:t>https://whiterosemaths.com/homelearning/year-4/spring-week-4-measurement-area/</w:t>
                                    </w:r>
                                  </w:hyperlink>
                                </w:p>
                                <w:p w14:paraId="2C626F32" w14:textId="77777777" w:rsidR="00A105BE" w:rsidRDefault="00A105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627F" id="Text Box 9" o:spid="_x0000_s1027" type="#_x0000_t202" style="position:absolute;margin-left:-.15pt;margin-top:4.2pt;width:115.8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B3SQIAAKEEAAAOAAAAZHJzL2Uyb0RvYy54bWysVMlu2zAQvRfoPxC8N/KWxYblwE2QokCQ&#10;BHCKnGmKsoVSHJakLaVf30dKdraeil6o2fg482ZG88u21myvnK/I5Hx4MuBMGUlFZTY5//F48+WC&#10;Mx+EKYQmo3L+rDy/XHz+NG/sTI1oS7pQjgHE+Fljc74Nwc6yzMutqoU/IasMnCW5WgSobpMVTjRA&#10;r3U2GgzOsoZcYR1J5T2s152TLxJ+WSoZ7svSq8B0zpFbSKdL5zqe2WIuZhsn7LaSfRriH7KoRWXw&#10;6BHqWgTBdq76AFVX0pGnMpxIqjMqy0qqVAOqGQ7eVbPaCqtSLSDH2yNN/v/Byrv9g2NVkfMpZ0bU&#10;aNGjagP7Si2bRnYa62cIWlmEhRZmdPlg9zDGotvS1fGLchj84Pn5yG0Ek/HS5HxwNhxyJuGbjseT&#10;00R+9nLbOh++KapZFHLu0LtEqdjf+oBMEHoIiY950lVxU2mdlDgv6ko7thfotA4pR9x4E6UNa3J+&#10;NsbTHxAi9PH+Wgv5M1b5FgGaNjBGTrraoxTaddsTtabiGTw56ubMW3lTAfdW+PAgHAYL1GBZwj2O&#10;UhOSoV7ibEvu99/sMR79hpezBoOac/9rJ5ziTH83mITpcDKJk52Uyen5CIp77Vm/9phdfUVgCI1A&#10;dkmM8UEfxNJR/YSdWsZX4RJG4u2ch4N4Fbr1wU5KtVymIMyyFeHWrKyM0JHcyOdj+ySc7fsZMAl3&#10;dBhpMXvX1i423jS03AUqq9TzSHDHas879iC1pd/ZuGiv9RT18mdZ/AEAAP//AwBQSwMEFAAGAAgA&#10;AAAhAMnGZTHZAAAABwEAAA8AAABkcnMvZG93bnJldi54bWxMjk1PwzAQRO9I/Adrkbi1Tr9QCHEq&#10;QIULpxbEeRtvbYvYjmI3Df+e5QTH0TzNvHo7+U6MNCQXg4LFvABBoY3aBaPg4/1lVoJIGYPGLgZS&#10;8E0Jts31VY2Vjpewp/GQjeCRkCpUYHPuKylTa8ljmseeAnenOHjMHAcj9YAXHvedXBbFnfToAj9Y&#10;7OnZUvt1OHsFuydzb9oSB7srtXPj9Hl6M69K3d5Mjw8gMk35D4ZffVaHhp2O8Rx0Ep2C2YpBBeUa&#10;BLfL1YLzkbHNZg2yqeV//+YHAAD//wMAUEsBAi0AFAAGAAgAAAAhALaDOJL+AAAA4QEAABMAAAAA&#10;AAAAAAAAAAAAAAAAAFtDb250ZW50X1R5cGVzXS54bWxQSwECLQAUAAYACAAAACEAOP0h/9YAAACU&#10;AQAACwAAAAAAAAAAAAAAAAAvAQAAX3JlbHMvLnJlbHNQSwECLQAUAAYACAAAACEA9wVgd0kCAACh&#10;BAAADgAAAAAAAAAAAAAAAAAuAgAAZHJzL2Uyb0RvYy54bWxQSwECLQAUAAYACAAAACEAycZlMdkA&#10;AAAHAQAADwAAAAAAAAAAAAAAAACjBAAAZHJzL2Rvd25yZXYueG1sUEsFBgAAAAAEAAQA8wAAAKkF&#10;AAAAAA==&#10;" fillcolor="white [3201]" strokeweight=".5pt">
                      <v:textbox>
                        <w:txbxContent>
                          <w:p w14:paraId="248AA30D" w14:textId="6CDCD5D4" w:rsidR="00246165" w:rsidRDefault="00B54228">
                            <w:hyperlink r:id="rId12" w:history="1">
                              <w:r w:rsidR="00A105BE" w:rsidRPr="00412D92">
                                <w:rPr>
                                  <w:rStyle w:val="Hyperlink"/>
                                </w:rPr>
                                <w:t>https://whiterosemaths.com/homelearning/year-4/spring-week-4-measurement-area/</w:t>
                              </w:r>
                            </w:hyperlink>
                          </w:p>
                          <w:p w14:paraId="2C626F32" w14:textId="77777777" w:rsidR="00A105BE" w:rsidRDefault="00A105BE"/>
                        </w:txbxContent>
                      </v:textbox>
                    </v:shape>
                  </w:pict>
                </mc:Fallback>
              </mc:AlternateContent>
            </w:r>
          </w:p>
          <w:p w14:paraId="1B3C53EF" w14:textId="34935011" w:rsidR="00A105BE" w:rsidRPr="006B43EA" w:rsidRDefault="00A105BE" w:rsidP="00317CA2">
            <w:pPr>
              <w:rPr>
                <w:rFonts w:cstheme="minorHAnsi"/>
                <w:sz w:val="24"/>
                <w:szCs w:val="24"/>
              </w:rPr>
            </w:pPr>
          </w:p>
          <w:p w14:paraId="305EC9A5" w14:textId="212E3EC3" w:rsidR="004818AD" w:rsidRPr="006B43EA" w:rsidRDefault="004818AD" w:rsidP="00317CA2">
            <w:pPr>
              <w:rPr>
                <w:rFonts w:cstheme="minorHAnsi"/>
                <w:sz w:val="24"/>
                <w:szCs w:val="24"/>
              </w:rPr>
            </w:pPr>
          </w:p>
          <w:p w14:paraId="7315D4A2" w14:textId="01E81E23" w:rsidR="004818AD" w:rsidRPr="006B43EA" w:rsidRDefault="004818AD" w:rsidP="00317CA2">
            <w:pPr>
              <w:rPr>
                <w:rFonts w:cstheme="minorHAnsi"/>
                <w:sz w:val="24"/>
                <w:szCs w:val="24"/>
              </w:rPr>
            </w:pPr>
          </w:p>
          <w:p w14:paraId="40D8D2CC" w14:textId="591BAAC9" w:rsidR="00246165" w:rsidRPr="006B43EA" w:rsidRDefault="00246165" w:rsidP="00317CA2">
            <w:pPr>
              <w:rPr>
                <w:rFonts w:cstheme="minorHAnsi"/>
                <w:sz w:val="24"/>
                <w:szCs w:val="24"/>
              </w:rPr>
            </w:pPr>
          </w:p>
          <w:p w14:paraId="1573C73A" w14:textId="15AEA642" w:rsidR="00246165" w:rsidRPr="006B43EA" w:rsidRDefault="00246165" w:rsidP="00317CA2">
            <w:pPr>
              <w:rPr>
                <w:rFonts w:cstheme="minorHAnsi"/>
                <w:sz w:val="24"/>
                <w:szCs w:val="24"/>
              </w:rPr>
            </w:pPr>
          </w:p>
          <w:p w14:paraId="682CEF91" w14:textId="1EEF735B" w:rsidR="00246165" w:rsidRPr="006B43EA" w:rsidRDefault="00246165" w:rsidP="00317CA2">
            <w:pPr>
              <w:rPr>
                <w:rFonts w:cstheme="minorHAnsi"/>
                <w:sz w:val="24"/>
                <w:szCs w:val="24"/>
              </w:rPr>
            </w:pPr>
          </w:p>
          <w:p w14:paraId="7503CED2" w14:textId="32568B09" w:rsidR="004818AD" w:rsidRPr="006B43EA" w:rsidRDefault="004818AD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6B43EA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74D0ED74" w14:textId="0B2B7265" w:rsidR="004818AD" w:rsidRPr="006B43EA" w:rsidRDefault="00A31221" w:rsidP="00317CA2">
            <w:pPr>
              <w:rPr>
                <w:rFonts w:cstheme="minorHAnsi"/>
                <w:sz w:val="24"/>
                <w:szCs w:val="24"/>
              </w:rPr>
            </w:pPr>
            <w:r w:rsidRPr="006B43EA">
              <w:rPr>
                <w:rFonts w:cstheme="minorHAnsi"/>
                <w:sz w:val="24"/>
                <w:szCs w:val="24"/>
              </w:rPr>
              <w:t>True or false and extension</w:t>
            </w:r>
          </w:p>
          <w:p w14:paraId="3DC77DED" w14:textId="77777777" w:rsidR="004818AD" w:rsidRPr="006B43EA" w:rsidRDefault="004818AD" w:rsidP="00317CA2">
            <w:pPr>
              <w:rPr>
                <w:rFonts w:cstheme="minorHAnsi"/>
                <w:sz w:val="24"/>
                <w:szCs w:val="24"/>
              </w:rPr>
            </w:pPr>
          </w:p>
          <w:p w14:paraId="3491E156" w14:textId="77777777" w:rsidR="004818AD" w:rsidRPr="006B43EA" w:rsidRDefault="004818AD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2936C0DF" w:rsidR="004818AD" w:rsidRPr="006B43EA" w:rsidRDefault="004818AD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AAF9DBB" w14:textId="6B331F90" w:rsidR="00AA1AB3" w:rsidRPr="006B43EA" w:rsidRDefault="00AA1AB3" w:rsidP="00A105B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B43E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Art/DT</w:t>
            </w:r>
          </w:p>
          <w:p w14:paraId="234EB5F3" w14:textId="7A29B9B1" w:rsidR="00A105BE" w:rsidRPr="00551C84" w:rsidRDefault="00A105BE" w:rsidP="00A105B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1C84">
              <w:rPr>
                <w:rFonts w:eastAsia="Times New Roman" w:cstheme="minorHAnsi"/>
                <w:sz w:val="24"/>
                <w:szCs w:val="24"/>
                <w:lang w:eastAsia="en-GB"/>
              </w:rPr>
              <w:t>The Parthenon is an incredible building and can still be visited today.</w:t>
            </w:r>
          </w:p>
          <w:p w14:paraId="2DC5A57A" w14:textId="37978719" w:rsidR="00A105BE" w:rsidRPr="00551C84" w:rsidRDefault="00A105BE" w:rsidP="00A105B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1C84">
              <w:rPr>
                <w:rFonts w:eastAsia="Times New Roman" w:cstheme="minorHAnsi"/>
                <w:sz w:val="24"/>
                <w:szCs w:val="24"/>
                <w:lang w:eastAsia="en-GB"/>
              </w:rPr>
              <w:t>Follow the li</w:t>
            </w:r>
            <w:r w:rsidR="007E14C1" w:rsidRPr="00551C8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nk to take see the history of </w:t>
            </w:r>
            <w:r w:rsidR="00D63673">
              <w:rPr>
                <w:rFonts w:eastAsia="Times New Roman" w:cstheme="minorHAnsi"/>
                <w:sz w:val="24"/>
                <w:szCs w:val="24"/>
                <w:lang w:eastAsia="en-GB"/>
              </w:rPr>
              <w:t>the building:</w:t>
            </w:r>
          </w:p>
          <w:p w14:paraId="31C90AB0" w14:textId="144146DD" w:rsidR="007E14C1" w:rsidRPr="006B43EA" w:rsidRDefault="007E14C1" w:rsidP="00A105B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B43EA"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483F50" wp14:editId="6268E3E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91440</wp:posOffset>
                      </wp:positionV>
                      <wp:extent cx="1698172" cy="495300"/>
                      <wp:effectExtent l="0" t="0" r="1651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8172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7818A2" w14:textId="471ADEC0" w:rsidR="007E14C1" w:rsidRDefault="00B54228">
                                  <w:hyperlink r:id="rId13" w:history="1">
                                    <w:r w:rsidR="007E14C1" w:rsidRPr="00412D92">
                                      <w:rPr>
                                        <w:rStyle w:val="Hyperlink"/>
                                      </w:rPr>
                                      <w:t>https://youtu.be/WtYQBkyfb9A</w:t>
                                    </w:r>
                                  </w:hyperlink>
                                </w:p>
                                <w:p w14:paraId="6517E1D1" w14:textId="77777777" w:rsidR="007E14C1" w:rsidRDefault="007E14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83F50" id="Text Box 8" o:spid="_x0000_s1028" type="#_x0000_t202" style="position:absolute;margin-left:6.1pt;margin-top:7.2pt;width:133.7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KvTQIAAKgEAAAOAAAAZHJzL2Uyb0RvYy54bWysVN9v2jAQfp+0/8Hy+whQoBARKkbFNAm1&#10;laDqs3EcYs3xebYhYX/9zg5Q6PY07cW5X/58991dpg9NpchBWCdBZ7TX6VIiNIdc6l1GXzfLL2NK&#10;nGc6Zwq0yOhROPow+/xpWptU9KEElQtLEES7tDYZLb03aZI4XoqKuQ4YodFZgK2YR9XuktyyGtEr&#10;lfS73VFSg82NBS6cQ+tj66SziF8UgvvnonDCE5VRzM3H08ZzG85kNmXpzjJTSn5Kg/1DFhWTGh+9&#10;QD0yz8jeyj+gKsktOCh8h0OVQFFILmINWE2v+6GadcmMiLUgOc5caHL/D5Y/HV4skXlGsVGaVdii&#10;jWg8+QoNGQd2auNSDFobDPMNmrHLZ7tDYyi6KWwVvlgOQT/yfLxwG8B4uDSajHv3fUo4+gaT4V03&#10;kp+83zbW+W8CKhKEjFrsXaSUHVbOYyYYeg4JjzlQMl9KpaIS5kUslCUHhp1WPuaIN26ilCZ1Rkd3&#10;w24EvvEF6Mv9rWL8R6jyFgE1pdEYOGlrD5Jvtk1k8MLLFvIj0mWhHTdn+FIi/Io5/8IszhcyhDvj&#10;n/EoFGBOcJIoKcH++ps9xGPb0UtJjfOaUfdzz6ygRH3XOBCT3mAQBjwqg+F9HxV77dlee/S+WgAS&#10;1cPtNDyKId6rs1hYqN5wtebhVXQxzfHtjPqzuPDtFuFqcjGfxyAcacP8Sq8ND9ChMYHWTfPGrDm1&#10;1eNAPMF5sln6obttbLipYb73UMjY+sBzy+qJflyH2J3T6oZ9u9Zj1PsPZvYbAAD//wMAUEsDBBQA&#10;BgAIAAAAIQBf4Njz2wAAAAgBAAAPAAAAZHJzL2Rvd25yZXYueG1sTI/BTsMwEETvSPyDtUjcqNMo&#10;KkmIUwEqXDhREGc3dm2r8Tqy3TT8PcsJTqvRjGbfdNvFj2zWMbmAAtarApjGISiHRsDnx8tdDSxl&#10;iUqOAbWAb51g219fdbJV4YLvet5nw6gEUysF2JynlvM0WO1lWoVJI3nHEL3MJKPhKsoLlfuRl0Wx&#10;4V46pA9WTvrZ6uG0P3sBuyfTmKGW0e5q5dy8fB3fzKsQtzfL4wOwrJf8F4ZffEKHnpgO4YwqsZF0&#10;WVKSblUBI7+8bzbADgKasgLed/z/gP4HAAD//wMAUEsBAi0AFAAGAAgAAAAhALaDOJL+AAAA4QEA&#10;ABMAAAAAAAAAAAAAAAAAAAAAAFtDb250ZW50X1R5cGVzXS54bWxQSwECLQAUAAYACAAAACEAOP0h&#10;/9YAAACUAQAACwAAAAAAAAAAAAAAAAAvAQAAX3JlbHMvLnJlbHNQSwECLQAUAAYACAAAACEAh8Di&#10;r00CAACoBAAADgAAAAAAAAAAAAAAAAAuAgAAZHJzL2Uyb0RvYy54bWxQSwECLQAUAAYACAAAACEA&#10;X+DY89sAAAAIAQAADwAAAAAAAAAAAAAAAACnBAAAZHJzL2Rvd25yZXYueG1sUEsFBgAAAAAEAAQA&#10;8wAAAK8FAAAAAA==&#10;" fillcolor="white [3201]" strokeweight=".5pt">
                      <v:textbox>
                        <w:txbxContent>
                          <w:p w14:paraId="507818A2" w14:textId="471ADEC0" w:rsidR="007E14C1" w:rsidRDefault="00B54228">
                            <w:hyperlink r:id="rId14" w:history="1">
                              <w:r w:rsidR="007E14C1" w:rsidRPr="00412D92">
                                <w:rPr>
                                  <w:rStyle w:val="Hyperlink"/>
                                </w:rPr>
                                <w:t>https://youtu.be/WtYQBkyfb9A</w:t>
                              </w:r>
                            </w:hyperlink>
                          </w:p>
                          <w:p w14:paraId="6517E1D1" w14:textId="77777777" w:rsidR="007E14C1" w:rsidRDefault="007E14C1"/>
                        </w:txbxContent>
                      </v:textbox>
                    </v:shape>
                  </w:pict>
                </mc:Fallback>
              </mc:AlternateContent>
            </w:r>
          </w:p>
          <w:p w14:paraId="434C3C47" w14:textId="77777777" w:rsidR="007E14C1" w:rsidRPr="006B43EA" w:rsidRDefault="007E14C1" w:rsidP="00A105BE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0DDBA6A" w14:textId="77777777" w:rsidR="007E14C1" w:rsidRPr="006B43EA" w:rsidRDefault="007E14C1" w:rsidP="00AA1A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4A0FB9B" w14:textId="3AE5D5BC" w:rsidR="007E14C1" w:rsidRPr="006B43EA" w:rsidRDefault="007E14C1" w:rsidP="00AA1A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297BD73" w14:textId="1E455D79" w:rsidR="007E14C1" w:rsidRPr="006B43EA" w:rsidRDefault="006B43EA" w:rsidP="00AA1A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B43E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D52F21E" wp14:editId="7C07BE9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240030</wp:posOffset>
                  </wp:positionV>
                  <wp:extent cx="1116965" cy="863600"/>
                  <wp:effectExtent l="0" t="0" r="6985" b="0"/>
                  <wp:wrapSquare wrapText="bothSides"/>
                  <wp:docPr id="6" name="Picture 6" descr="Image result for art project for children draw the parthe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t project for children draw the parthe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430147" w14:textId="30FFEAD1" w:rsidR="00AA1AB3" w:rsidRPr="006B43EA" w:rsidRDefault="00AA1AB3" w:rsidP="00A3122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6B43EA">
              <w:rPr>
                <w:rFonts w:eastAsia="Times New Roman" w:cstheme="minorHAnsi"/>
                <w:sz w:val="24"/>
                <w:szCs w:val="24"/>
                <w:lang w:eastAsia="en-GB"/>
              </w:rPr>
              <w:t>Draw,  or</w:t>
            </w:r>
            <w:proofErr w:type="gramEnd"/>
            <w:r w:rsidRPr="006B43E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create the Parthenon using LEGO, collage</w:t>
            </w:r>
            <w:r w:rsidR="00A31221" w:rsidRPr="006B43E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B43EA">
              <w:rPr>
                <w:rFonts w:eastAsia="Times New Roman" w:cstheme="minorHAnsi"/>
                <w:sz w:val="24"/>
                <w:szCs w:val="24"/>
                <w:lang w:eastAsia="en-GB"/>
              </w:rPr>
              <w:t>or junk materials</w:t>
            </w:r>
          </w:p>
          <w:p w14:paraId="38F95E3A" w14:textId="24D1ACBF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B43EA">
              <w:rPr>
                <w:rFonts w:eastAsia="Times New Roman" w:cstheme="minorHAnsi"/>
                <w:sz w:val="24"/>
                <w:szCs w:val="24"/>
                <w:lang w:eastAsia="en-GB"/>
              </w:rPr>
              <w:t>To find out how to draw the Parthenon follow the link to:</w:t>
            </w:r>
          </w:p>
          <w:p w14:paraId="62C5E7A5" w14:textId="2C01762A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B43EA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1EF622" wp14:editId="7C76AF4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61595</wp:posOffset>
                      </wp:positionV>
                      <wp:extent cx="1805049" cy="752475"/>
                      <wp:effectExtent l="0" t="0" r="2413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049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A5FFA7" w14:textId="77777777" w:rsidR="00A31221" w:rsidRPr="006B43EA" w:rsidRDefault="00B54228" w:rsidP="00A31221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en-GB"/>
                                    </w:rPr>
                                  </w:pPr>
                                  <w:hyperlink r:id="rId16" w:history="1">
                                    <w:r w:rsidR="00A31221" w:rsidRPr="006B43EA">
                                      <w:rPr>
                                        <w:rFonts w:eastAsia="Times New Roman" w:cstheme="minorHAnsi"/>
                                        <w:color w:val="0563C1"/>
                                        <w:u w:val="single"/>
                                        <w:lang w:eastAsia="en-GB"/>
                                      </w:rPr>
                                      <w:t>https://artprojectsforkids.org/how-to-draw-the-parthenon/</w:t>
                                    </w:r>
                                  </w:hyperlink>
                                </w:p>
                                <w:p w14:paraId="1B3CA003" w14:textId="77777777" w:rsidR="00A31221" w:rsidRDefault="00A312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F622" id="Text Box 10" o:spid="_x0000_s1029" type="#_x0000_t202" style="position:absolute;left:0;text-align:left;margin-left:.85pt;margin-top:4.85pt;width:142.1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dqTwIAAKoEAAAOAAAAZHJzL2Uyb0RvYy54bWysVMFu2zAMvQ/YPwi6r3aypGmDOkXWIsOA&#10;oC3QDj0rstwYk0VNUmJnX78nOUnTbqdhF1kin57IR9JX112j2VY5X5Mp+OAs50wZSWVtXgr+/Wnx&#10;6YIzH4QphSajCr5Tnl/PPn64au1UDWlNulSOgcT4aWsLvg7BTrPMy7VqhD8jqwycFblGBBzdS1Y6&#10;0YK90dkwz8+zllxpHUnlPay3vZPPEn9VKRnuq8qrwHTBEVtIq0vrKq7Z7EpMX5yw61ruwxD/EEUj&#10;aoNHj1S3Igi2cfUfVE0tHXmqwpmkJqOqqqVKOSCbQf4um8e1sCrlAnG8Pcrk/x+tvNs+OFaXqB3k&#10;MaJBjZ5UF9gX6hhM0Ke1fgrYowUwdLADe7B7GGPaXeWa+EVCDH5Q7Y7qRjYZL13k43x0yZmEbzIe&#10;jibjSJO93rbOh6+KGhY3BXeoXhJVbJc+9NADJD7mSdflotY6HWLHqBvt2Fag1jqkGEH+BqUNawt+&#10;/nmcJ+I3vkh9vL/SQv7Yh3eCAp82iDlq0uced6FbdUnD4UGXFZU7yOWobzhv5aIG/VL48CAcOgwK&#10;YWrCPZZKE2Ki/Y6zNblff7NHPAoPL2ctOrbg/udGOMWZ/mbQEpeD0Si2eDqMxpMhDu7Uszr1mE1z&#10;QxBqgPm0Mm0jPujDtnLUPGO45vFVuISReLvg4bC9Cf0cYTilms8TCE1tRViaRysjdSxMlPWpexbO&#10;7ssa0BB3dOhtMX1X3R4bbxqabwJVdSp91LlXdS8/BiI1z35448SdnhPq9Rcz+w0AAP//AwBQSwME&#10;FAAGAAgAAAAhALwCyEbZAAAABwEAAA8AAABkcnMvZG93bnJldi54bWxMjzFPwzAQhXck/oN1SGzU&#10;IUNJQ5wKUGFhoiBmN77aFvE5st00/HuOCabTu/f07rtuu4RRzJiyj6TgdlWBQBqi8WQVfLw/3zQg&#10;ctFk9BgJFXxjhm1/edHp1sQzveG8L1ZwCeVWK3ClTK2UeXAYdF7FCYm9Y0xBF5bJSpP0mcvDKOuq&#10;WsugPfEFpyd8cjh87U9Bwe7RbuzQ6OR2jfF+Xj6Pr/ZFqeur5eEeRMGl/IXhF5/RoWemQzyRyWJk&#10;fcdBBRse7NbNmj878LpuapB9J//z9z8AAAD//wMAUEsBAi0AFAAGAAgAAAAhALaDOJL+AAAA4QEA&#10;ABMAAAAAAAAAAAAAAAAAAAAAAFtDb250ZW50X1R5cGVzXS54bWxQSwECLQAUAAYACAAAACEAOP0h&#10;/9YAAACUAQAACwAAAAAAAAAAAAAAAAAvAQAAX3JlbHMvLnJlbHNQSwECLQAUAAYACAAAACEAWEKX&#10;ak8CAACqBAAADgAAAAAAAAAAAAAAAAAuAgAAZHJzL2Uyb0RvYy54bWxQSwECLQAUAAYACAAAACEA&#10;vALIRtkAAAAHAQAADwAAAAAAAAAAAAAAAACpBAAAZHJzL2Rvd25yZXYueG1sUEsFBgAAAAAEAAQA&#10;8wAAAK8FAAAAAA==&#10;" fillcolor="white [3201]" strokeweight=".5pt">
                      <v:textbox>
                        <w:txbxContent>
                          <w:p w14:paraId="70A5FFA7" w14:textId="77777777" w:rsidR="00A31221" w:rsidRPr="006B43EA" w:rsidRDefault="00B54228" w:rsidP="00A31221">
                            <w:pPr>
                              <w:jc w:val="center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hyperlink r:id="rId17" w:history="1">
                              <w:r w:rsidR="00A31221" w:rsidRPr="006B43EA">
                                <w:rPr>
                                  <w:rFonts w:eastAsia="Times New Roman" w:cstheme="minorHAnsi"/>
                                  <w:color w:val="0563C1"/>
                                  <w:u w:val="single"/>
                                  <w:lang w:eastAsia="en-GB"/>
                                </w:rPr>
                                <w:t>https://artprojectsforkids.org/how-to-draw-the-parthenon/</w:t>
                              </w:r>
                            </w:hyperlink>
                          </w:p>
                          <w:p w14:paraId="1B3CA003" w14:textId="77777777" w:rsidR="00A31221" w:rsidRDefault="00A31221"/>
                        </w:txbxContent>
                      </v:textbox>
                    </v:shape>
                  </w:pict>
                </mc:Fallback>
              </mc:AlternateContent>
            </w:r>
          </w:p>
          <w:p w14:paraId="6659EE8A" w14:textId="5A2A8A41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D06CDD6" w14:textId="791345A2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3634F36" w14:textId="43E2B218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AD716B6" w14:textId="588F35B5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90C48AF" w14:textId="374D1294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2CE89AA" w14:textId="77777777" w:rsidR="00A31221" w:rsidRPr="006B43EA" w:rsidRDefault="00A31221" w:rsidP="00AA1AB3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3E2C094" w14:textId="10D22AE2" w:rsidR="00AA1AB3" w:rsidRPr="006B43EA" w:rsidRDefault="00AA1AB3" w:rsidP="00A3122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4DDF6AD" w14:textId="77777777" w:rsidR="00A31221" w:rsidRPr="006B43EA" w:rsidRDefault="00A31221" w:rsidP="006B43EA">
            <w:pPr>
              <w:rPr>
                <w:rFonts w:cstheme="minorHAnsi"/>
                <w:sz w:val="24"/>
                <w:szCs w:val="24"/>
              </w:rPr>
            </w:pPr>
          </w:p>
          <w:p w14:paraId="0999D45C" w14:textId="6EF55580" w:rsidR="00A31221" w:rsidRPr="006B43EA" w:rsidRDefault="00A31221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AB662FF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72DC6F73" w14:textId="0234A4A4" w:rsidR="00C56D1E" w:rsidRPr="00FB27EE" w:rsidRDefault="00B54228" w:rsidP="00C56D1E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9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3D"/>
    <w:multiLevelType w:val="hybridMultilevel"/>
    <w:tmpl w:val="FA5A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4B2D5505"/>
    <w:multiLevelType w:val="hybridMultilevel"/>
    <w:tmpl w:val="EF0AE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2D7B"/>
    <w:rsid w:val="00016066"/>
    <w:rsid w:val="000F6DE4"/>
    <w:rsid w:val="00112D87"/>
    <w:rsid w:val="0016713C"/>
    <w:rsid w:val="00196042"/>
    <w:rsid w:val="001F471E"/>
    <w:rsid w:val="00246165"/>
    <w:rsid w:val="0026519D"/>
    <w:rsid w:val="00317CA2"/>
    <w:rsid w:val="00324988"/>
    <w:rsid w:val="003A357C"/>
    <w:rsid w:val="00410AED"/>
    <w:rsid w:val="00434EB5"/>
    <w:rsid w:val="004706CE"/>
    <w:rsid w:val="004818AD"/>
    <w:rsid w:val="004A3717"/>
    <w:rsid w:val="004D2742"/>
    <w:rsid w:val="00551C84"/>
    <w:rsid w:val="00561B39"/>
    <w:rsid w:val="005C72FE"/>
    <w:rsid w:val="005D73FA"/>
    <w:rsid w:val="00632BBF"/>
    <w:rsid w:val="00681877"/>
    <w:rsid w:val="006B43EA"/>
    <w:rsid w:val="006F3D9C"/>
    <w:rsid w:val="00722D66"/>
    <w:rsid w:val="00760CBF"/>
    <w:rsid w:val="007611A9"/>
    <w:rsid w:val="00770899"/>
    <w:rsid w:val="007E14C1"/>
    <w:rsid w:val="007F746D"/>
    <w:rsid w:val="008258FE"/>
    <w:rsid w:val="008436FE"/>
    <w:rsid w:val="009B6289"/>
    <w:rsid w:val="009F1B07"/>
    <w:rsid w:val="009F4B24"/>
    <w:rsid w:val="00A105BE"/>
    <w:rsid w:val="00A21C14"/>
    <w:rsid w:val="00A30F78"/>
    <w:rsid w:val="00A31221"/>
    <w:rsid w:val="00A32AD4"/>
    <w:rsid w:val="00AA1AB3"/>
    <w:rsid w:val="00AA6D06"/>
    <w:rsid w:val="00B33670"/>
    <w:rsid w:val="00B40080"/>
    <w:rsid w:val="00B44E96"/>
    <w:rsid w:val="00B54228"/>
    <w:rsid w:val="00B9667A"/>
    <w:rsid w:val="00C3390F"/>
    <w:rsid w:val="00C56D1E"/>
    <w:rsid w:val="00CD04D0"/>
    <w:rsid w:val="00D20EC8"/>
    <w:rsid w:val="00D63673"/>
    <w:rsid w:val="00D80C2F"/>
    <w:rsid w:val="00E05558"/>
    <w:rsid w:val="00ED4656"/>
    <w:rsid w:val="00ED6765"/>
    <w:rsid w:val="00F13619"/>
    <w:rsid w:val="00FD025D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63274abc94b1416da1823ea444d1f7f0" TargetMode="External"/><Relationship Id="rId13" Type="http://schemas.openxmlformats.org/officeDocument/2006/relationships/hyperlink" Target="https://youtu.be/WtYQBkyfb9A" TargetMode="External"/><Relationship Id="rId18" Type="http://schemas.openxmlformats.org/officeDocument/2006/relationships/hyperlink" Target="https://www.literacyshed.com/story-starter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spring-week-4-measurement-area/" TargetMode="External"/><Relationship Id="rId17" Type="http://schemas.openxmlformats.org/officeDocument/2006/relationships/hyperlink" Target="https://artprojectsforkids.org/how-to-draw-the-parthen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projectsforkids.org/how-to-draw-the-partheno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4/spring-week-4-measurement-are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hyperlink" Target="http://www.snappy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63274abc94b1416da1823ea444d1f7f0" TargetMode="External"/><Relationship Id="rId14" Type="http://schemas.openxmlformats.org/officeDocument/2006/relationships/hyperlink" Target="https://youtu.be/WtYQBkyfb9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3</cp:revision>
  <cp:lastPrinted>2021-02-10T19:40:00Z</cp:lastPrinted>
  <dcterms:created xsi:type="dcterms:W3CDTF">2021-02-10T19:39:00Z</dcterms:created>
  <dcterms:modified xsi:type="dcterms:W3CDTF">2021-02-10T19:55:00Z</dcterms:modified>
</cp:coreProperties>
</file>