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6AA41" w14:textId="7A413415" w:rsidR="00ED4656" w:rsidRDefault="00ED4656" w:rsidP="00ED4656">
      <w:pPr>
        <w:jc w:val="center"/>
        <w:rPr>
          <w:rFonts w:ascii="Ebrima" w:hAnsi="Ebrima"/>
          <w:sz w:val="32"/>
        </w:rPr>
      </w:pPr>
      <w:r>
        <w:rPr>
          <w:rFonts w:ascii="Ebrima" w:hAnsi="Ebrima"/>
          <w:sz w:val="32"/>
        </w:rPr>
        <w:t xml:space="preserve">School Closure </w:t>
      </w:r>
      <w:r w:rsidR="007611A9">
        <w:rPr>
          <w:rFonts w:ascii="Ebrima" w:hAnsi="Ebrima"/>
          <w:sz w:val="32"/>
        </w:rPr>
        <w:t>Daily Planning</w:t>
      </w:r>
      <w:r>
        <w:rPr>
          <w:rFonts w:ascii="Ebrima" w:hAnsi="Ebrima"/>
          <w:sz w:val="32"/>
        </w:rPr>
        <w:t xml:space="preserve">- </w:t>
      </w:r>
      <w:proofErr w:type="gramStart"/>
      <w:r w:rsidR="006F3D9C">
        <w:rPr>
          <w:rFonts w:ascii="Ebrima" w:hAnsi="Ebrima"/>
          <w:b/>
          <w:sz w:val="32"/>
        </w:rPr>
        <w:t xml:space="preserve">Garnet </w:t>
      </w:r>
      <w:r>
        <w:rPr>
          <w:rFonts w:ascii="Ebrima" w:hAnsi="Ebrima"/>
          <w:sz w:val="32"/>
        </w:rPr>
        <w:t xml:space="preserve"> Class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6"/>
        <w:gridCol w:w="3216"/>
        <w:gridCol w:w="2855"/>
        <w:gridCol w:w="2714"/>
        <w:gridCol w:w="3747"/>
      </w:tblGrid>
      <w:tr w:rsidR="00E67C26" w14:paraId="58A57BE8" w14:textId="77777777" w:rsidTr="00043F3E">
        <w:tc>
          <w:tcPr>
            <w:tcW w:w="1413" w:type="dxa"/>
            <w:shd w:val="clear" w:color="auto" w:fill="E2EFD9" w:themeFill="accent6" w:themeFillTint="33"/>
          </w:tcPr>
          <w:p w14:paraId="48AE45D2" w14:textId="77777777" w:rsidR="00ED4656" w:rsidRPr="00B9667A" w:rsidRDefault="00B9667A" w:rsidP="00ED4656">
            <w:pPr>
              <w:jc w:val="center"/>
              <w:rPr>
                <w:rFonts w:ascii="Ebrima" w:hAnsi="Ebrima"/>
                <w:b/>
                <w:sz w:val="32"/>
              </w:rPr>
            </w:pPr>
            <w:r w:rsidRPr="00B9667A">
              <w:rPr>
                <w:rFonts w:ascii="Ebrima" w:hAnsi="Ebrima"/>
                <w:b/>
                <w:sz w:val="32"/>
              </w:rPr>
              <w:t>DATE</w:t>
            </w:r>
          </w:p>
        </w:tc>
        <w:tc>
          <w:tcPr>
            <w:tcW w:w="3201" w:type="dxa"/>
            <w:shd w:val="clear" w:color="auto" w:fill="E2EFD9" w:themeFill="accent6" w:themeFillTint="33"/>
          </w:tcPr>
          <w:p w14:paraId="60B96AB2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Reading</w:t>
            </w:r>
          </w:p>
        </w:tc>
        <w:tc>
          <w:tcPr>
            <w:tcW w:w="2979" w:type="dxa"/>
            <w:shd w:val="clear" w:color="auto" w:fill="E2EFD9" w:themeFill="accent6" w:themeFillTint="33"/>
          </w:tcPr>
          <w:p w14:paraId="443F0D99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Writing</w:t>
            </w:r>
          </w:p>
        </w:tc>
        <w:tc>
          <w:tcPr>
            <w:tcW w:w="2832" w:type="dxa"/>
            <w:shd w:val="clear" w:color="auto" w:fill="E2EFD9" w:themeFill="accent6" w:themeFillTint="33"/>
          </w:tcPr>
          <w:p w14:paraId="41F985BE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Mathematics</w:t>
            </w:r>
          </w:p>
        </w:tc>
        <w:tc>
          <w:tcPr>
            <w:tcW w:w="3523" w:type="dxa"/>
            <w:shd w:val="clear" w:color="auto" w:fill="E2EFD9" w:themeFill="accent6" w:themeFillTint="33"/>
          </w:tcPr>
          <w:p w14:paraId="1C8C97BA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Topic</w:t>
            </w:r>
          </w:p>
        </w:tc>
      </w:tr>
      <w:tr w:rsidR="00E67C26" w14:paraId="6D748DC8" w14:textId="77777777" w:rsidTr="00043F3E">
        <w:trPr>
          <w:trHeight w:val="3534"/>
        </w:trPr>
        <w:tc>
          <w:tcPr>
            <w:tcW w:w="1413" w:type="dxa"/>
          </w:tcPr>
          <w:p w14:paraId="108A5BC8" w14:textId="6CB01A8B" w:rsidR="0016713C" w:rsidRDefault="0016713C" w:rsidP="00B33670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sz w:val="24"/>
                <w:szCs w:val="24"/>
              </w:rPr>
              <w:t xml:space="preserve">Monday </w:t>
            </w:r>
          </w:p>
          <w:p w14:paraId="3AF73085" w14:textId="2706B56F" w:rsidR="00F41AB4" w:rsidRDefault="00F41AB4" w:rsidP="00B3367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Pr="00F41AB4">
              <w:rPr>
                <w:rFonts w:cstheme="minorHAnsi"/>
                <w:sz w:val="24"/>
                <w:szCs w:val="24"/>
                <w:vertAlign w:val="superscript"/>
              </w:rPr>
              <w:t>st</w:t>
            </w:r>
            <w:r>
              <w:rPr>
                <w:rFonts w:cstheme="minorHAnsi"/>
                <w:sz w:val="24"/>
                <w:szCs w:val="24"/>
              </w:rPr>
              <w:t xml:space="preserve"> March</w:t>
            </w:r>
          </w:p>
          <w:p w14:paraId="59493239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15827019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62454B3F" w14:textId="476B18F9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  <w:r w:rsidRPr="00DC3D3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C7EE960" wp14:editId="05C18456">
                  <wp:simplePos x="0" y="0"/>
                  <wp:positionH relativeFrom="column">
                    <wp:posOffset>-47501</wp:posOffset>
                  </wp:positionH>
                  <wp:positionV relativeFrom="paragraph">
                    <wp:posOffset>401221</wp:posOffset>
                  </wp:positionV>
                  <wp:extent cx="572058" cy="381000"/>
                  <wp:effectExtent l="0" t="0" r="0" b="0"/>
                  <wp:wrapSquare wrapText="bothSides"/>
                  <wp:docPr id="1" name="Picture 1" descr="Zoom.logo - Bolton Pri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om.logo - Bolton Pri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5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>10.00 am</w:t>
            </w:r>
          </w:p>
          <w:p w14:paraId="72A9E464" w14:textId="7AFB7DFA" w:rsidR="00F41AB4" w:rsidRDefault="00F41AB4" w:rsidP="00B3367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Zoom call</w:t>
            </w:r>
          </w:p>
          <w:p w14:paraId="1D1CE951" w14:textId="7340FA10" w:rsidR="00181502" w:rsidRDefault="00181502" w:rsidP="00B3367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 ready to play a game</w:t>
            </w:r>
            <w:bookmarkStart w:id="0" w:name="_GoBack"/>
            <w:bookmarkEnd w:id="0"/>
          </w:p>
          <w:p w14:paraId="0B1AC72C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438D460A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22673026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2CF9BFAD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6900C18B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5D013CF2" w14:textId="7D929217" w:rsidR="00E40085" w:rsidRDefault="00181502" w:rsidP="00B3367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Liste</w:t>
            </w:r>
            <w:r w:rsidR="00E40085">
              <w:rPr>
                <w:rFonts w:cstheme="minorHAnsi"/>
                <w:sz w:val="24"/>
                <w:szCs w:val="24"/>
              </w:rPr>
              <w:t xml:space="preserve">n to the class story </w:t>
            </w:r>
            <w:r>
              <w:rPr>
                <w:rFonts w:cstheme="minorHAnsi"/>
                <w:sz w:val="24"/>
                <w:szCs w:val="24"/>
              </w:rPr>
              <w:t>-pm</w:t>
            </w:r>
          </w:p>
          <w:p w14:paraId="5C3FD311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7DFD0FF5" w14:textId="31210A45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93CBB6" wp14:editId="1CC59076">
                  <wp:extent cx="761978" cy="1170678"/>
                  <wp:effectExtent l="0" t="0" r="635" b="0"/>
                  <wp:docPr id="11" name="Picture 11" descr="Image result for why the whales c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y the whales c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64" cy="119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F5C1B" w14:textId="138C0734" w:rsidR="00E40085" w:rsidRPr="008525AA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1" w:type="dxa"/>
            <w:shd w:val="clear" w:color="auto" w:fill="auto"/>
          </w:tcPr>
          <w:p w14:paraId="5E48FC68" w14:textId="03DD9070" w:rsidR="00700CCF" w:rsidRPr="008525AA" w:rsidRDefault="008525AA" w:rsidP="00700CCF">
            <w:pPr>
              <w:rPr>
                <w:rFonts w:eastAsia="Comic Sans MS" w:cstheme="minorHAnsi"/>
                <w:b/>
                <w:sz w:val="24"/>
                <w:szCs w:val="24"/>
                <w:lang w:eastAsia="en-GB"/>
              </w:rPr>
            </w:pPr>
            <w:r w:rsidRPr="008525A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37EF092" wp14:editId="25F366D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53018</wp:posOffset>
                  </wp:positionV>
                  <wp:extent cx="371475" cy="333375"/>
                  <wp:effectExtent l="0" t="0" r="9525" b="9525"/>
                  <wp:wrapTight wrapText="bothSides">
                    <wp:wrapPolygon edited="0">
                      <wp:start x="21600" y="21600"/>
                      <wp:lineTo x="21600" y="617"/>
                      <wp:lineTo x="554" y="617"/>
                      <wp:lineTo x="554" y="21600"/>
                      <wp:lineTo x="21600" y="21600"/>
                    </wp:wrapPolygon>
                  </wp:wrapTight>
                  <wp:docPr id="9" name="Picture 9" descr="Video camera icon in modern design style for web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camera icon in modern design style for web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1" t="18776" r="15898" b="25985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CCF" w:rsidRPr="008525AA">
              <w:rPr>
                <w:rFonts w:eastAsia="Comic Sans MS" w:cstheme="minorHAnsi"/>
                <w:b/>
                <w:sz w:val="24"/>
                <w:szCs w:val="24"/>
                <w:lang w:eastAsia="en-GB"/>
              </w:rPr>
              <w:t>Read and understand a text</w:t>
            </w:r>
          </w:p>
          <w:p w14:paraId="5134BFB9" w14:textId="77777777" w:rsidR="00E67C26" w:rsidRDefault="00E67C26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</w:p>
          <w:p w14:paraId="31080A9B" w14:textId="3BB2B0C8" w:rsidR="00700CCF" w:rsidRDefault="008525AA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  <w:r w:rsidRPr="008525AA">
              <w:rPr>
                <w:rFonts w:eastAsia="Comic Sans MS" w:cstheme="minorHAnsi"/>
                <w:sz w:val="24"/>
                <w:szCs w:val="24"/>
                <w:lang w:eastAsia="en-GB"/>
              </w:rPr>
              <w:t xml:space="preserve">Please listen to me read the text for this </w:t>
            </w:r>
            <w:r w:rsidR="00D03FFC">
              <w:rPr>
                <w:rFonts w:eastAsia="Comic Sans MS" w:cstheme="minorHAnsi"/>
                <w:sz w:val="24"/>
                <w:szCs w:val="24"/>
                <w:lang w:eastAsia="en-GB"/>
              </w:rPr>
              <w:t xml:space="preserve">week, </w:t>
            </w:r>
            <w:r w:rsidR="00F41AB4">
              <w:rPr>
                <w:rFonts w:eastAsia="Comic Sans MS" w:cstheme="minorHAnsi"/>
                <w:sz w:val="24"/>
                <w:szCs w:val="24"/>
                <w:lang w:eastAsia="en-GB"/>
              </w:rPr>
              <w:t>The Loch Ness Monster</w:t>
            </w:r>
            <w:r w:rsidR="004522FD">
              <w:rPr>
                <w:rFonts w:eastAsia="Comic Sans MS" w:cstheme="minorHAnsi"/>
                <w:sz w:val="24"/>
                <w:szCs w:val="24"/>
                <w:lang w:eastAsia="en-GB"/>
              </w:rPr>
              <w:t xml:space="preserve"> the last version –three stars</w:t>
            </w:r>
          </w:p>
          <w:p w14:paraId="77A4F27B" w14:textId="0DF74FE6" w:rsidR="009F2AE4" w:rsidRDefault="009F2AE4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</w:p>
          <w:p w14:paraId="63C0DDBB" w14:textId="6BD0AA49" w:rsidR="009F2AE4" w:rsidRDefault="009F2AE4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  <w:r>
              <w:rPr>
                <w:rFonts w:eastAsia="Comic Sans MS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21B56B" wp14:editId="15F15B91">
                      <wp:simplePos x="0" y="0"/>
                      <wp:positionH relativeFrom="column">
                        <wp:posOffset>51905</wp:posOffset>
                      </wp:positionH>
                      <wp:positionV relativeFrom="paragraph">
                        <wp:posOffset>24765</wp:posOffset>
                      </wp:positionV>
                      <wp:extent cx="1483880" cy="831273"/>
                      <wp:effectExtent l="0" t="0" r="21590" b="2603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3880" cy="8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C31DDD" w14:textId="1E78590E" w:rsidR="00486996" w:rsidRDefault="004522FD">
                                  <w:hyperlink r:id="rId10" w:history="1">
                                    <w:r w:rsidRPr="00D006B7">
                                      <w:rPr>
                                        <w:rStyle w:val="Hyperlink"/>
                                      </w:rPr>
                                      <w:t>https://www.loom.com/share/5076e900a1014eb8bf22028c6c374e14</w:t>
                                    </w:r>
                                  </w:hyperlink>
                                </w:p>
                                <w:p w14:paraId="453ABF0D" w14:textId="77777777" w:rsidR="004522FD" w:rsidRDefault="004522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21B5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4.1pt;margin-top:1.95pt;width:116.85pt;height:6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" fillcolor="white [3201]" strokeweight=".5pt">
                      <v:textbox>
                        <w:txbxContent>
                          <w:p w14:paraId="09C31DDD" w14:textId="1E78590E" w:rsidR="00486996" w:rsidRDefault="004522FD">
                            <w:hyperlink r:id="rId11" w:history="1">
                              <w:r w:rsidRPr="00D006B7">
                                <w:rPr>
                                  <w:rStyle w:val="Hyperlink"/>
                                </w:rPr>
                                <w:t>https://www.loom.com/share/5076e900a1014eb8bf22028c6c374e14</w:t>
                              </w:r>
                            </w:hyperlink>
                          </w:p>
                          <w:p w14:paraId="453ABF0D" w14:textId="77777777" w:rsidR="004522FD" w:rsidRDefault="004522FD"/>
                        </w:txbxContent>
                      </v:textbox>
                    </v:shape>
                  </w:pict>
                </mc:Fallback>
              </mc:AlternateContent>
            </w:r>
          </w:p>
          <w:p w14:paraId="230D2198" w14:textId="11BF1FEF" w:rsidR="009F2AE4" w:rsidRPr="008525AA" w:rsidRDefault="009F2AE4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</w:p>
          <w:p w14:paraId="7B333524" w14:textId="4A44A5E2" w:rsidR="008E258A" w:rsidRPr="008525AA" w:rsidRDefault="008E258A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</w:p>
          <w:p w14:paraId="3C79739A" w14:textId="654D8596" w:rsidR="008E258A" w:rsidRPr="008525AA" w:rsidRDefault="008E258A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3214C439" w14:textId="59E184DB" w:rsidR="008E258A" w:rsidRPr="008525AA" w:rsidRDefault="008E258A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2407A1BB" w14:textId="26980202" w:rsidR="008E258A" w:rsidRPr="008525AA" w:rsidRDefault="00E67C26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91DA6C" wp14:editId="6956973F">
                  <wp:extent cx="1902393" cy="1258785"/>
                  <wp:effectExtent l="0" t="0" r="3175" b="0"/>
                  <wp:docPr id="26" name="Picture 26" descr="Urquhart Castle Stock Vectors, Images &amp; Vector Art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rquhart Castle Stock Vectors, Images &amp; Vector Art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2"/>
                          <a:stretch/>
                        </pic:blipFill>
                        <pic:spPr bwMode="auto">
                          <a:xfrm>
                            <a:off x="0" y="0"/>
                            <a:ext cx="1920764" cy="127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7C4F2A" w14:textId="763FE362" w:rsidR="008E258A" w:rsidRPr="008525AA" w:rsidRDefault="00E67C26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  <w:r w:rsidRPr="008525A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18026D78" wp14:editId="112BACCE">
                  <wp:simplePos x="0" y="0"/>
                  <wp:positionH relativeFrom="column">
                    <wp:posOffset>20576</wp:posOffset>
                  </wp:positionH>
                  <wp:positionV relativeFrom="paragraph">
                    <wp:posOffset>33630</wp:posOffset>
                  </wp:positionV>
                  <wp:extent cx="502920" cy="499110"/>
                  <wp:effectExtent l="0" t="0" r="0" b="0"/>
                  <wp:wrapTight wrapText="bothSides">
                    <wp:wrapPolygon edited="0">
                      <wp:start x="0" y="0"/>
                      <wp:lineTo x="0" y="20611"/>
                      <wp:lineTo x="20455" y="20611"/>
                      <wp:lineTo x="20455" y="0"/>
                      <wp:lineTo x="0" y="0"/>
                    </wp:wrapPolygon>
                  </wp:wrapTight>
                  <wp:docPr id="2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8B2EA" w14:textId="5FDB2C50" w:rsidR="009F2AE4" w:rsidRDefault="009F2AE4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446A1CEB" w14:textId="77777777" w:rsidR="009F2AE4" w:rsidRDefault="009F2AE4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4EDC0B56" w14:textId="676CE1CE" w:rsidR="008525AA" w:rsidRPr="008525AA" w:rsidRDefault="008525AA" w:rsidP="00486996">
            <w:pPr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 xml:space="preserve">Can you have a go at ‘Echo Reading’. You can </w:t>
            </w:r>
            <w:r w:rsidR="00A776DC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>pause the video as you go along?</w:t>
            </w:r>
          </w:p>
          <w:p w14:paraId="7D8B4954" w14:textId="2EB5700B" w:rsidR="008525AA" w:rsidRPr="008525AA" w:rsidRDefault="008525AA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1E11155F" w14:textId="6558B9BA" w:rsidR="008525AA" w:rsidRPr="008525AA" w:rsidRDefault="008525AA" w:rsidP="00A776DC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8525AA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lastRenderedPageBreak/>
              <w:t xml:space="preserve">Echo Reading </w:t>
            </w:r>
          </w:p>
          <w:p w14:paraId="6B9F63FD" w14:textId="1BA1B4DC" w:rsidR="00B33670" w:rsidRPr="008525AA" w:rsidRDefault="008525AA" w:rsidP="008525AA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 xml:space="preserve">In echo reading the teacher reads a short segment of the text –this could be a sentence </w:t>
            </w:r>
            <w:r w:rsidR="005F52F8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>or a sho</w:t>
            </w:r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 xml:space="preserve">rt paragraph and the students </w:t>
            </w:r>
            <w:proofErr w:type="spellStart"/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>echos</w:t>
            </w:r>
            <w:proofErr w:type="spellEnd"/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 xml:space="preserve"> it back.</w:t>
            </w:r>
          </w:p>
        </w:tc>
        <w:tc>
          <w:tcPr>
            <w:tcW w:w="2979" w:type="dxa"/>
            <w:shd w:val="clear" w:color="auto" w:fill="auto"/>
          </w:tcPr>
          <w:p w14:paraId="3093AB47" w14:textId="1ADB33DD" w:rsidR="009F1B07" w:rsidRPr="00F71BC3" w:rsidRDefault="00F71BC3" w:rsidP="009F1B07">
            <w:pPr>
              <w:rPr>
                <w:rFonts w:cstheme="minorHAnsi"/>
                <w:b/>
                <w:sz w:val="24"/>
                <w:szCs w:val="24"/>
              </w:rPr>
            </w:pPr>
            <w:r w:rsidRPr="008525AA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66617768" wp14:editId="7AB997F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55245</wp:posOffset>
                  </wp:positionV>
                  <wp:extent cx="313055" cy="43815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41" t="30295" r="18166" b="23152"/>
                          <a:stretch/>
                        </pic:blipFill>
                        <pic:spPr bwMode="auto">
                          <a:xfrm>
                            <a:off x="0" y="0"/>
                            <a:ext cx="31305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BF8" w:rsidRPr="00F71BC3">
              <w:rPr>
                <w:rFonts w:cstheme="minorHAnsi"/>
                <w:b/>
                <w:sz w:val="24"/>
                <w:szCs w:val="24"/>
              </w:rPr>
              <w:t>The Oak Academy spellings</w:t>
            </w:r>
          </w:p>
          <w:p w14:paraId="6D3EA4DF" w14:textId="361B0B0E" w:rsidR="00D81BF8" w:rsidRPr="008525AA" w:rsidRDefault="00937C5C" w:rsidP="009F1B0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Please follo</w:t>
            </w:r>
            <w:r w:rsidR="002F754D">
              <w:rPr>
                <w:rFonts w:cstheme="minorHAnsi"/>
                <w:sz w:val="24"/>
                <w:szCs w:val="24"/>
              </w:rPr>
              <w:t xml:space="preserve">w the link </w:t>
            </w:r>
          </w:p>
          <w:p w14:paraId="3BA465F1" w14:textId="2D5F79F2" w:rsidR="00D81BF8" w:rsidRPr="008525AA" w:rsidRDefault="00937C5C" w:rsidP="009F1B07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26C340" wp14:editId="09DDDCB5">
                      <wp:simplePos x="0" y="0"/>
                      <wp:positionH relativeFrom="column">
                        <wp:posOffset>52804</wp:posOffset>
                      </wp:positionH>
                      <wp:positionV relativeFrom="paragraph">
                        <wp:posOffset>163319</wp:posOffset>
                      </wp:positionV>
                      <wp:extent cx="1330325" cy="1186699"/>
                      <wp:effectExtent l="0" t="0" r="22225" b="1397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325" cy="11866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63882C" w14:textId="495F8C75" w:rsidR="00937C5C" w:rsidRDefault="003536CE">
                                  <w:hyperlink r:id="rId15" w:history="1">
                                    <w:r w:rsidRPr="00D006B7">
                                      <w:rPr>
                                        <w:rStyle w:val="Hyperlink"/>
                                      </w:rPr>
                                      <w:t>https://classroom.thenational.academy/lessons/to-investigate-homophones-60vp2d</w:t>
                                    </w:r>
                                  </w:hyperlink>
                                </w:p>
                                <w:p w14:paraId="3796CAFB" w14:textId="77777777" w:rsidR="003536CE" w:rsidRDefault="003536C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6C340" id="Text Box 3" o:spid="_x0000_s1027" type="#_x0000_t202" style="position:absolute;margin-left:4.15pt;margin-top:12.85pt;width:104.75pt;height:9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" fillcolor="white [3201]" strokeweight=".5pt">
                      <v:textbox>
                        <w:txbxContent>
                          <w:p w14:paraId="1663882C" w14:textId="495F8C75" w:rsidR="00937C5C" w:rsidRDefault="003536CE">
                            <w:hyperlink r:id="rId16" w:history="1">
                              <w:r w:rsidRPr="00D006B7">
                                <w:rPr>
                                  <w:rStyle w:val="Hyperlink"/>
                                </w:rPr>
                                <w:t>https://classroom.thenational.academy/lessons/to-investigate-homophones-60vp2d</w:t>
                              </w:r>
                            </w:hyperlink>
                          </w:p>
                          <w:p w14:paraId="3796CAFB" w14:textId="77777777" w:rsidR="003536CE" w:rsidRDefault="003536CE"/>
                        </w:txbxContent>
                      </v:textbox>
                    </v:shape>
                  </w:pict>
                </mc:Fallback>
              </mc:AlternateContent>
            </w:r>
          </w:p>
          <w:p w14:paraId="05C6F47E" w14:textId="1C8820D0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1D185D26" w14:textId="77777777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65883B11" w14:textId="77777777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09C786B2" w14:textId="4A883BFC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48F3AD32" w14:textId="163D420E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19DEFFA9" w14:textId="2E86AC00" w:rsidR="00937C5C" w:rsidRDefault="00937C5C" w:rsidP="009F1B07">
            <w:pPr>
              <w:rPr>
                <w:rFonts w:cstheme="minorHAnsi"/>
                <w:sz w:val="24"/>
                <w:szCs w:val="24"/>
              </w:rPr>
            </w:pPr>
          </w:p>
          <w:p w14:paraId="7F813ED5" w14:textId="3E77926C" w:rsidR="00937C5C" w:rsidRDefault="00937C5C" w:rsidP="009F1B07">
            <w:pPr>
              <w:rPr>
                <w:rFonts w:cstheme="minorHAnsi"/>
                <w:sz w:val="24"/>
                <w:szCs w:val="24"/>
              </w:rPr>
            </w:pPr>
          </w:p>
          <w:p w14:paraId="0C3907FD" w14:textId="366CB116" w:rsidR="00937C5C" w:rsidRDefault="003536CE" w:rsidP="009F1B07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25D2E" wp14:editId="5B4D6C6D">
                  <wp:extent cx="1223010" cy="2588821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9028" t="14297" r="67169" b="33739"/>
                          <a:stretch/>
                        </pic:blipFill>
                        <pic:spPr bwMode="auto">
                          <a:xfrm>
                            <a:off x="0" y="0"/>
                            <a:ext cx="1223380" cy="258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3155F9" w14:textId="5EBC14F6" w:rsidR="00937C5C" w:rsidRDefault="00937C5C" w:rsidP="009F1B07">
            <w:pPr>
              <w:rPr>
                <w:rFonts w:cstheme="minorHAnsi"/>
                <w:sz w:val="24"/>
                <w:szCs w:val="24"/>
              </w:rPr>
            </w:pPr>
          </w:p>
          <w:p w14:paraId="707D1AAC" w14:textId="0A753B9D" w:rsidR="00937C5C" w:rsidRDefault="00937C5C" w:rsidP="009F1B07">
            <w:pPr>
              <w:rPr>
                <w:rFonts w:cstheme="minorHAnsi"/>
                <w:sz w:val="24"/>
                <w:szCs w:val="24"/>
              </w:rPr>
            </w:pPr>
          </w:p>
          <w:p w14:paraId="41F09B6A" w14:textId="719C2F48" w:rsidR="00DD6B09" w:rsidRDefault="00DD6B09" w:rsidP="009F1B07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sz w:val="24"/>
                <w:szCs w:val="24"/>
              </w:rPr>
              <w:t>Some of the Statutory spellings too</w:t>
            </w:r>
          </w:p>
          <w:p w14:paraId="0FCEC1A3" w14:textId="3FF0FFDE" w:rsidR="003536CE" w:rsidRDefault="003536CE" w:rsidP="003536C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enough</w:t>
            </w:r>
          </w:p>
          <w:p w14:paraId="5507C1D2" w14:textId="17B0BE70" w:rsidR="003536CE" w:rsidRDefault="003536CE" w:rsidP="003536C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exercise</w:t>
            </w:r>
          </w:p>
          <w:p w14:paraId="40030F5A" w14:textId="2C3F6250" w:rsidR="003536CE" w:rsidRPr="003536CE" w:rsidRDefault="003536CE" w:rsidP="003536C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experience</w:t>
            </w:r>
          </w:p>
          <w:p w14:paraId="47B990C2" w14:textId="184F76F5" w:rsidR="00DD6B09" w:rsidRPr="008525AA" w:rsidRDefault="00DD6B09" w:rsidP="009F1B07">
            <w:pPr>
              <w:rPr>
                <w:rFonts w:cstheme="minorHAnsi"/>
                <w:sz w:val="24"/>
                <w:szCs w:val="24"/>
              </w:rPr>
            </w:pPr>
          </w:p>
          <w:p w14:paraId="07A6E713" w14:textId="77777777" w:rsidR="00DD6B09" w:rsidRDefault="00681F9F" w:rsidP="0048699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Can you check any definitions </w:t>
            </w:r>
            <w:r w:rsidR="00486996">
              <w:rPr>
                <w:rFonts w:cstheme="minorHAnsi"/>
                <w:sz w:val="24"/>
                <w:szCs w:val="24"/>
              </w:rPr>
              <w:t xml:space="preserve">and write a sentence for each of the statutory </w:t>
            </w:r>
            <w:proofErr w:type="gramStart"/>
            <w:r w:rsidR="00486996">
              <w:rPr>
                <w:rFonts w:cstheme="minorHAnsi"/>
                <w:sz w:val="24"/>
                <w:szCs w:val="24"/>
              </w:rPr>
              <w:t>spellings.</w:t>
            </w:r>
            <w:proofErr w:type="gramEnd"/>
          </w:p>
          <w:p w14:paraId="33C037BB" w14:textId="77777777" w:rsidR="00486996" w:rsidRPr="00486996" w:rsidRDefault="00486996" w:rsidP="00486996">
            <w:pPr>
              <w:rPr>
                <w:rFonts w:cstheme="minorHAnsi"/>
                <w:b/>
                <w:sz w:val="24"/>
                <w:szCs w:val="24"/>
              </w:rPr>
            </w:pPr>
            <w:r w:rsidRPr="00486996">
              <w:rPr>
                <w:rFonts w:cstheme="minorHAnsi"/>
                <w:b/>
                <w:sz w:val="24"/>
                <w:szCs w:val="24"/>
              </w:rPr>
              <w:t>Extension</w:t>
            </w:r>
          </w:p>
          <w:p w14:paraId="5CCBDF2A" w14:textId="4D16A3C2" w:rsidR="00486996" w:rsidRPr="008525AA" w:rsidRDefault="00486996" w:rsidP="007878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Can you use </w:t>
            </w:r>
            <w:r w:rsidR="007878B0">
              <w:rPr>
                <w:rFonts w:cstheme="minorHAnsi"/>
                <w:sz w:val="24"/>
                <w:szCs w:val="24"/>
              </w:rPr>
              <w:t>ideas from the spelling grid to practise?</w:t>
            </w:r>
          </w:p>
        </w:tc>
        <w:tc>
          <w:tcPr>
            <w:tcW w:w="2832" w:type="dxa"/>
            <w:shd w:val="clear" w:color="auto" w:fill="FFFFFF" w:themeFill="background1"/>
          </w:tcPr>
          <w:p w14:paraId="7166CE04" w14:textId="77777777" w:rsidR="000A24F5" w:rsidRDefault="000A24F5" w:rsidP="000A24F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71BC3">
              <w:rPr>
                <w:rFonts w:cstheme="minorHAnsi"/>
                <w:b/>
                <w:sz w:val="24"/>
                <w:szCs w:val="24"/>
              </w:rPr>
              <w:lastRenderedPageBreak/>
              <w:t>Pixl</w:t>
            </w:r>
            <w:proofErr w:type="spellEnd"/>
            <w:r w:rsidRPr="00F71BC3">
              <w:rPr>
                <w:rFonts w:cstheme="minorHAnsi"/>
                <w:b/>
                <w:sz w:val="24"/>
                <w:szCs w:val="24"/>
              </w:rPr>
              <w:t xml:space="preserve"> maths test</w:t>
            </w:r>
          </w:p>
          <w:p w14:paraId="0FFA6625" w14:textId="77777777" w:rsidR="000A24F5" w:rsidRPr="00F71BC3" w:rsidRDefault="000A24F5" w:rsidP="000A24F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Please choose the one that suits you best.</w:t>
            </w:r>
          </w:p>
          <w:p w14:paraId="142D4221" w14:textId="77777777" w:rsidR="000A24F5" w:rsidRPr="008525AA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11E8E022" w14:textId="39267AF2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sz w:val="24"/>
                <w:szCs w:val="24"/>
              </w:rPr>
              <w:t xml:space="preserve">Please complete the </w:t>
            </w:r>
            <w:proofErr w:type="spellStart"/>
            <w:r w:rsidRPr="008525AA">
              <w:rPr>
                <w:rFonts w:cstheme="minorHAnsi"/>
                <w:sz w:val="24"/>
                <w:szCs w:val="24"/>
              </w:rPr>
              <w:t>Pixl</w:t>
            </w:r>
            <w:proofErr w:type="spellEnd"/>
            <w:r w:rsidRPr="008525AA">
              <w:rPr>
                <w:rFonts w:cstheme="minorHAnsi"/>
                <w:sz w:val="24"/>
                <w:szCs w:val="24"/>
              </w:rPr>
              <w:t xml:space="preserve"> test</w:t>
            </w:r>
            <w:r w:rsidR="00043F3E">
              <w:rPr>
                <w:rFonts w:cstheme="minorHAnsi"/>
                <w:sz w:val="24"/>
                <w:szCs w:val="24"/>
              </w:rPr>
              <w:t xml:space="preserve"> </w:t>
            </w:r>
            <w:r w:rsidR="007878B0">
              <w:rPr>
                <w:rFonts w:cstheme="minorHAnsi"/>
                <w:sz w:val="24"/>
                <w:szCs w:val="24"/>
              </w:rPr>
              <w:t>Spring week 5</w:t>
            </w:r>
            <w:r w:rsidRPr="008525AA">
              <w:rPr>
                <w:rFonts w:cstheme="minorHAnsi"/>
                <w:sz w:val="24"/>
                <w:szCs w:val="24"/>
              </w:rPr>
              <w:t xml:space="preserve"> and mark your answers. Please remember </w:t>
            </w:r>
            <w:r>
              <w:rPr>
                <w:rFonts w:cstheme="minorHAnsi"/>
                <w:sz w:val="24"/>
                <w:szCs w:val="24"/>
              </w:rPr>
              <w:t xml:space="preserve">to </w:t>
            </w:r>
            <w:r w:rsidRPr="008525AA">
              <w:rPr>
                <w:rFonts w:cstheme="minorHAnsi"/>
                <w:sz w:val="24"/>
                <w:szCs w:val="24"/>
              </w:rPr>
              <w:t>have another attempt at any that may need correcting.</w:t>
            </w:r>
          </w:p>
          <w:p w14:paraId="2DEB36FE" w14:textId="77777777" w:rsidR="000A24F5" w:rsidRPr="008525AA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55E02954" w14:textId="6B4A3F04" w:rsidR="000A24F5" w:rsidRDefault="00486996" w:rsidP="000A24F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Times table test</w:t>
            </w:r>
          </w:p>
          <w:p w14:paraId="1A6075D7" w14:textId="250AEACE" w:rsidR="00486996" w:rsidRPr="00486996" w:rsidRDefault="00486996" w:rsidP="000A24F5">
            <w:pPr>
              <w:rPr>
                <w:rFonts w:cstheme="minorHAnsi"/>
                <w:sz w:val="24"/>
                <w:szCs w:val="24"/>
              </w:rPr>
            </w:pPr>
            <w:r w:rsidRPr="00486996">
              <w:rPr>
                <w:rFonts w:cstheme="minorHAnsi"/>
                <w:sz w:val="24"/>
                <w:szCs w:val="24"/>
              </w:rPr>
              <w:t>Choose the sheet that suits you best</w:t>
            </w:r>
          </w:p>
          <w:p w14:paraId="1267CF70" w14:textId="338DBD8D" w:rsidR="003A49CC" w:rsidRDefault="003A49CC" w:rsidP="000A24F5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FAD9719" w14:textId="04A5406E" w:rsidR="003A49CC" w:rsidRPr="008525AA" w:rsidRDefault="00486996" w:rsidP="000A24F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Extension</w:t>
            </w:r>
          </w:p>
          <w:p w14:paraId="139E66F7" w14:textId="22EAEC1F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sz w:val="24"/>
                <w:szCs w:val="24"/>
              </w:rPr>
              <w:t xml:space="preserve">Practise using the </w:t>
            </w:r>
            <w:proofErr w:type="spellStart"/>
            <w:r w:rsidRPr="008525AA">
              <w:rPr>
                <w:rFonts w:cstheme="minorHAnsi"/>
                <w:sz w:val="24"/>
                <w:szCs w:val="24"/>
              </w:rPr>
              <w:t>Pixl</w:t>
            </w:r>
            <w:proofErr w:type="spellEnd"/>
            <w:r w:rsidRPr="008525AA">
              <w:rPr>
                <w:rFonts w:cstheme="minorHAnsi"/>
                <w:sz w:val="24"/>
                <w:szCs w:val="24"/>
              </w:rPr>
              <w:t xml:space="preserve"> App</w:t>
            </w:r>
          </w:p>
          <w:p w14:paraId="2971327C" w14:textId="74A9C17F" w:rsidR="00486996" w:rsidRPr="008525AA" w:rsidRDefault="00486996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Additional </w:t>
            </w:r>
            <w:proofErr w:type="spellStart"/>
            <w:r>
              <w:rPr>
                <w:rFonts w:cstheme="minorHAnsi"/>
                <w:sz w:val="24"/>
                <w:szCs w:val="24"/>
              </w:rPr>
              <w:t>mathletics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topics</w:t>
            </w:r>
          </w:p>
          <w:p w14:paraId="3EE0D757" w14:textId="77777777" w:rsidR="000A24F5" w:rsidRPr="008525AA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1999A188" w14:textId="2EDE9909" w:rsidR="006B7CE1" w:rsidRDefault="003A49CC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.</w:t>
            </w:r>
          </w:p>
          <w:p w14:paraId="04EF0E09" w14:textId="77777777" w:rsidR="003A49CC" w:rsidRDefault="003A49CC" w:rsidP="000A24F5">
            <w:pPr>
              <w:rPr>
                <w:rFonts w:cstheme="minorHAnsi"/>
                <w:sz w:val="24"/>
                <w:szCs w:val="24"/>
              </w:rPr>
            </w:pPr>
          </w:p>
          <w:p w14:paraId="143D2AA6" w14:textId="0046A60A" w:rsidR="003A49CC" w:rsidRPr="003A49CC" w:rsidRDefault="003A49CC" w:rsidP="000A24F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23" w:type="dxa"/>
          </w:tcPr>
          <w:p w14:paraId="6147B9A8" w14:textId="0E37D322" w:rsidR="00EE2FC8" w:rsidRDefault="008573A4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55EAEBFC" wp14:editId="7198C51C">
                  <wp:simplePos x="0" y="0"/>
                  <wp:positionH relativeFrom="column">
                    <wp:posOffset>741351</wp:posOffset>
                  </wp:positionH>
                  <wp:positionV relativeFrom="paragraph">
                    <wp:posOffset>47996</wp:posOffset>
                  </wp:positionV>
                  <wp:extent cx="1056904" cy="1210945"/>
                  <wp:effectExtent l="0" t="0" r="0" b="825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55293" r="35547" b="18594"/>
                          <a:stretch/>
                        </pic:blipFill>
                        <pic:spPr bwMode="auto">
                          <a:xfrm>
                            <a:off x="0" y="0"/>
                            <a:ext cx="1056904" cy="121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5FF2D77" w14:textId="00755BF5" w:rsidR="008573A4" w:rsidRDefault="008573A4" w:rsidP="000A24F5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2DE81E7E" wp14:editId="1DCF005B">
                  <wp:simplePos x="0" y="0"/>
                  <wp:positionH relativeFrom="column">
                    <wp:posOffset>41786</wp:posOffset>
                  </wp:positionH>
                  <wp:positionV relativeFrom="paragraph">
                    <wp:posOffset>150907</wp:posOffset>
                  </wp:positionV>
                  <wp:extent cx="343535" cy="308610"/>
                  <wp:effectExtent l="0" t="0" r="0" b="0"/>
                  <wp:wrapSquare wrapText="bothSides"/>
                  <wp:docPr id="4" name="Picture 4" descr="Video camera icon in modern design style for web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camera icon in modern design style for web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1" t="18776" r="15898" b="25985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34353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5CF744" w14:textId="057CAB95" w:rsidR="008573A4" w:rsidRDefault="008573A4" w:rsidP="000A24F5">
            <w:pPr>
              <w:rPr>
                <w:rFonts w:cstheme="minorHAnsi"/>
                <w:sz w:val="24"/>
                <w:szCs w:val="24"/>
              </w:rPr>
            </w:pPr>
          </w:p>
          <w:p w14:paraId="515050FA" w14:textId="77777777" w:rsidR="008573A4" w:rsidRDefault="008573A4" w:rsidP="000A24F5">
            <w:pPr>
              <w:rPr>
                <w:rFonts w:cstheme="minorHAnsi"/>
                <w:sz w:val="24"/>
                <w:szCs w:val="24"/>
              </w:rPr>
            </w:pPr>
          </w:p>
          <w:p w14:paraId="0E172065" w14:textId="444AD06D" w:rsidR="00955AF5" w:rsidRDefault="008C5F90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Mrs Duffield</w:t>
            </w:r>
            <w:r w:rsidR="008573A4">
              <w:rPr>
                <w:rFonts w:cstheme="minorHAnsi"/>
                <w:sz w:val="24"/>
                <w:szCs w:val="24"/>
              </w:rPr>
              <w:t xml:space="preserve"> discusses Scotland and surrounding</w:t>
            </w:r>
            <w:r>
              <w:rPr>
                <w:rFonts w:cstheme="minorHAnsi"/>
                <w:sz w:val="24"/>
                <w:szCs w:val="24"/>
              </w:rPr>
              <w:t xml:space="preserve"> islands</w:t>
            </w:r>
            <w:r w:rsidR="008573A4">
              <w:rPr>
                <w:rFonts w:cstheme="minorHAnsi"/>
                <w:sz w:val="24"/>
                <w:szCs w:val="24"/>
              </w:rPr>
              <w:t>. Please follow the link;</w:t>
            </w:r>
          </w:p>
          <w:p w14:paraId="3FD9D7C1" w14:textId="28FB2662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325C549E" w14:textId="0959870C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B1578D" wp14:editId="15BD2068">
                      <wp:simplePos x="0" y="0"/>
                      <wp:positionH relativeFrom="column">
                        <wp:posOffset>29804</wp:posOffset>
                      </wp:positionH>
                      <wp:positionV relativeFrom="paragraph">
                        <wp:posOffset>128204</wp:posOffset>
                      </wp:positionV>
                      <wp:extent cx="1828610" cy="688769"/>
                      <wp:effectExtent l="0" t="0" r="19685" b="1651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610" cy="6887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6EB537" w14:textId="2078F8B8" w:rsidR="00486996" w:rsidRDefault="00657A21">
                                  <w:hyperlink r:id="rId20" w:history="1">
                                    <w:r w:rsidRPr="00D006B7">
                                      <w:rPr>
                                        <w:rStyle w:val="Hyperlink"/>
                                      </w:rPr>
                                      <w:t>https://www.loom.com/share/9e59493e4a67474191cd22161349a888</w:t>
                                    </w:r>
                                  </w:hyperlink>
                                </w:p>
                                <w:p w14:paraId="709DDFAF" w14:textId="77777777" w:rsidR="00657A21" w:rsidRDefault="00657A2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1578D" id="Text Box 6" o:spid="_x0000_s1028" type="#_x0000_t202" style="position:absolute;margin-left:2.35pt;margin-top:10.1pt;width:2in;height:5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" fillcolor="white [3201]" strokeweight=".5pt">
                      <v:textbox>
                        <w:txbxContent>
                          <w:p w14:paraId="4E6EB537" w14:textId="2078F8B8" w:rsidR="00486996" w:rsidRDefault="00657A21">
                            <w:hyperlink r:id="rId21" w:history="1">
                              <w:r w:rsidRPr="00D006B7">
                                <w:rPr>
                                  <w:rStyle w:val="Hyperlink"/>
                                </w:rPr>
                                <w:t>https://www.loom.com/share/9e59493e4a67474191cd22161349a888</w:t>
                              </w:r>
                            </w:hyperlink>
                          </w:p>
                          <w:p w14:paraId="709DDFAF" w14:textId="77777777" w:rsidR="00657A21" w:rsidRDefault="00657A21"/>
                        </w:txbxContent>
                      </v:textbox>
                    </v:shape>
                  </w:pict>
                </mc:Fallback>
              </mc:AlternateContent>
            </w:r>
          </w:p>
          <w:p w14:paraId="0D188E87" w14:textId="77777777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022099BA" w14:textId="311E258D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6C935D60" w14:textId="6C720CD4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6E51B4C9" w14:textId="7777777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2A2223C7" w14:textId="0C031D24" w:rsidR="003D716D" w:rsidRDefault="008573A4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Can you find out more about Tartan</w:t>
            </w:r>
            <w:r w:rsidR="00E67C26">
              <w:rPr>
                <w:rFonts w:cstheme="minorHAnsi"/>
                <w:sz w:val="24"/>
                <w:szCs w:val="24"/>
              </w:rPr>
              <w:t>?</w:t>
            </w:r>
          </w:p>
          <w:p w14:paraId="5089B13E" w14:textId="00307E77" w:rsidR="008573A4" w:rsidRDefault="008573A4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Can </w:t>
            </w:r>
            <w:r w:rsidR="00E67C26">
              <w:rPr>
                <w:rFonts w:cstheme="minorHAnsi"/>
                <w:sz w:val="24"/>
                <w:szCs w:val="24"/>
              </w:rPr>
              <w:t xml:space="preserve">you write </w:t>
            </w:r>
            <w:proofErr w:type="spellStart"/>
            <w:r w:rsidR="00E67C26">
              <w:rPr>
                <w:rFonts w:cstheme="minorHAnsi"/>
                <w:sz w:val="24"/>
                <w:szCs w:val="24"/>
              </w:rPr>
              <w:t>dowm</w:t>
            </w:r>
            <w:proofErr w:type="spellEnd"/>
            <w:r w:rsidR="00E67C26">
              <w:rPr>
                <w:rFonts w:cstheme="minorHAnsi"/>
                <w:sz w:val="24"/>
                <w:szCs w:val="24"/>
              </w:rPr>
              <w:t xml:space="preserve"> 5 facts</w:t>
            </w:r>
            <w:r>
              <w:rPr>
                <w:rFonts w:cstheme="minorHAnsi"/>
                <w:sz w:val="24"/>
                <w:szCs w:val="24"/>
              </w:rPr>
              <w:t xml:space="preserve"> you have discovered?</w:t>
            </w:r>
          </w:p>
          <w:p w14:paraId="1A0CFBE2" w14:textId="3179A41B" w:rsidR="008573A4" w:rsidRDefault="008573A4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Information on Tartan:</w:t>
            </w:r>
          </w:p>
          <w:p w14:paraId="22997381" w14:textId="78BDE3D2" w:rsidR="008573A4" w:rsidRDefault="008573A4" w:rsidP="008573A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Twinkl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fact sheet</w:t>
            </w:r>
          </w:p>
          <w:p w14:paraId="1520973C" w14:textId="29D108DC" w:rsidR="003D716D" w:rsidRDefault="008573A4" w:rsidP="000A24F5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hyperlink r:id="rId22" w:history="1">
              <w:r w:rsidRPr="00D006B7">
                <w:rPr>
                  <w:rStyle w:val="Hyperlink"/>
                  <w:rFonts w:cstheme="minorHAnsi"/>
                  <w:sz w:val="24"/>
                  <w:szCs w:val="24"/>
                </w:rPr>
                <w:t>https://kids.kiddle.co/Tartan</w:t>
              </w:r>
            </w:hyperlink>
          </w:p>
          <w:p w14:paraId="534D98CB" w14:textId="62EB786A" w:rsidR="008573A4" w:rsidRDefault="008573A4" w:rsidP="008573A4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7E775E16" w14:textId="4E2D1B49" w:rsidR="008573A4" w:rsidRPr="008573A4" w:rsidRDefault="008573A4" w:rsidP="008573A4">
            <w:pPr>
              <w:rPr>
                <w:rFonts w:cstheme="minorHAnsi"/>
                <w:sz w:val="24"/>
                <w:szCs w:val="24"/>
              </w:rPr>
            </w:pPr>
            <w:r w:rsidRPr="008573A4">
              <w:rPr>
                <w:rFonts w:cstheme="minorHAnsi"/>
                <w:sz w:val="24"/>
                <w:szCs w:val="24"/>
              </w:rPr>
              <w:t>Can you design some tartan too?</w:t>
            </w:r>
          </w:p>
          <w:p w14:paraId="51ACDA0D" w14:textId="6F35FD49" w:rsidR="00F41AB4" w:rsidRDefault="00F41AB4" w:rsidP="000A24F5">
            <w:pPr>
              <w:rPr>
                <w:rFonts w:cstheme="minorHAnsi"/>
                <w:sz w:val="24"/>
                <w:szCs w:val="24"/>
              </w:rPr>
            </w:pPr>
          </w:p>
          <w:p w14:paraId="0542CE30" w14:textId="1E6A57F1" w:rsidR="00F41AB4" w:rsidRDefault="00F41AB4" w:rsidP="000A24F5">
            <w:pPr>
              <w:rPr>
                <w:rFonts w:cstheme="minorHAnsi"/>
                <w:sz w:val="24"/>
                <w:szCs w:val="24"/>
              </w:rPr>
            </w:pPr>
          </w:p>
          <w:p w14:paraId="09BD40D7" w14:textId="3E627692" w:rsidR="00F41AB4" w:rsidRDefault="00F41AB4" w:rsidP="000A24F5">
            <w:pPr>
              <w:rPr>
                <w:rFonts w:cstheme="minorHAnsi"/>
                <w:sz w:val="24"/>
                <w:szCs w:val="24"/>
              </w:rPr>
            </w:pPr>
          </w:p>
          <w:p w14:paraId="7D15FFA5" w14:textId="63A1295E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713A0F5E" w14:textId="43BBDBEA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6D6DF869" w14:textId="77777777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57280299" w14:textId="5640432E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7A5E1240" w14:textId="05EF199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40B55E8B" w14:textId="08F8C62D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4AD7715B" w14:textId="46A3A856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04775AF6" w14:textId="71E9422A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1C9C4B4F" w14:textId="3301C78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665057DD" w14:textId="3347A09D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5DE96D04" w14:textId="5F082551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568C7FB9" w14:textId="7777777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0999D45C" w14:textId="2EDFB4CE" w:rsidR="000A24F5" w:rsidRPr="008525AA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B7032FC" w14:textId="741202B4" w:rsidR="00ED4656" w:rsidRDefault="00ED4656" w:rsidP="00ED4656">
      <w:pPr>
        <w:jc w:val="center"/>
        <w:rPr>
          <w:rFonts w:ascii="Ebrima" w:hAnsi="Ebrima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D4656" w14:paraId="6E81C63F" w14:textId="77777777" w:rsidTr="00D03FFC">
        <w:tc>
          <w:tcPr>
            <w:tcW w:w="13948" w:type="dxa"/>
          </w:tcPr>
          <w:p w14:paraId="59789682" w14:textId="60198E42" w:rsidR="00681877" w:rsidRPr="004948EA" w:rsidRDefault="00937C5C" w:rsidP="00C56D1E">
            <w:pPr>
              <w:rPr>
                <w:sz w:val="28"/>
                <w:szCs w:val="28"/>
              </w:rPr>
            </w:pPr>
            <w:r w:rsidRPr="004948EA">
              <w:rPr>
                <w:sz w:val="28"/>
                <w:szCs w:val="28"/>
              </w:rPr>
              <w:t>Geography ideas:</w:t>
            </w:r>
          </w:p>
          <w:p w14:paraId="4F7352C4" w14:textId="0E72C18F" w:rsidR="00937C5C" w:rsidRPr="004948EA" w:rsidRDefault="00937C5C" w:rsidP="00C56D1E">
            <w:pPr>
              <w:rPr>
                <w:sz w:val="28"/>
                <w:szCs w:val="28"/>
              </w:rPr>
            </w:pPr>
            <w:r w:rsidRPr="004948EA">
              <w:rPr>
                <w:sz w:val="28"/>
                <w:szCs w:val="28"/>
              </w:rPr>
              <w:t xml:space="preserve">BBC </w:t>
            </w:r>
            <w:proofErr w:type="spellStart"/>
            <w:r w:rsidRPr="004948EA">
              <w:rPr>
                <w:sz w:val="28"/>
                <w:szCs w:val="28"/>
              </w:rPr>
              <w:t>Bitesize</w:t>
            </w:r>
            <w:proofErr w:type="spellEnd"/>
            <w:r w:rsidRPr="004948EA">
              <w:rPr>
                <w:sz w:val="28"/>
                <w:szCs w:val="28"/>
              </w:rPr>
              <w:t xml:space="preserve"> Geography</w:t>
            </w:r>
          </w:p>
          <w:p w14:paraId="6378440B" w14:textId="2349ED6D" w:rsidR="00937C5C" w:rsidRPr="004948EA" w:rsidRDefault="00181502" w:rsidP="00C56D1E">
            <w:pPr>
              <w:rPr>
                <w:sz w:val="28"/>
                <w:szCs w:val="28"/>
              </w:rPr>
            </w:pPr>
            <w:hyperlink r:id="rId23" w:history="1">
              <w:r w:rsidR="004948EA" w:rsidRPr="004948EA">
                <w:rPr>
                  <w:rStyle w:val="Hyperlink"/>
                  <w:sz w:val="28"/>
                  <w:szCs w:val="28"/>
                </w:rPr>
                <w:t>https://www.3dgeography.co.uk/geography-topic</w:t>
              </w:r>
            </w:hyperlink>
          </w:p>
          <w:p w14:paraId="18808690" w14:textId="49655538" w:rsidR="004948EA" w:rsidRPr="004948EA" w:rsidRDefault="00181502" w:rsidP="00C56D1E">
            <w:pPr>
              <w:rPr>
                <w:sz w:val="28"/>
                <w:szCs w:val="28"/>
              </w:rPr>
            </w:pPr>
            <w:hyperlink r:id="rId24" w:history="1">
              <w:r w:rsidR="004948EA" w:rsidRPr="004948EA">
                <w:rPr>
                  <w:rStyle w:val="Hyperlink"/>
                  <w:sz w:val="28"/>
                  <w:szCs w:val="28"/>
                </w:rPr>
                <w:t>https://www.sciencekids.co.nz/sciencefacts/countries/england.html</w:t>
              </w:r>
            </w:hyperlink>
          </w:p>
          <w:p w14:paraId="513C2B35" w14:textId="670A7D94" w:rsidR="00937C5C" w:rsidRPr="004948EA" w:rsidRDefault="004948EA" w:rsidP="00C56D1E">
            <w:pPr>
              <w:rPr>
                <w:sz w:val="28"/>
                <w:szCs w:val="28"/>
              </w:rPr>
            </w:pPr>
            <w:r w:rsidRPr="004948EA">
              <w:rPr>
                <w:sz w:val="28"/>
                <w:szCs w:val="28"/>
              </w:rPr>
              <w:t>https://www.ducksters.com/geography/country/united_kingdom.php</w:t>
            </w:r>
          </w:p>
          <w:p w14:paraId="75F37543" w14:textId="77777777" w:rsidR="004948EA" w:rsidRPr="004948EA" w:rsidRDefault="004948EA" w:rsidP="00C56D1E">
            <w:pPr>
              <w:rPr>
                <w:sz w:val="28"/>
                <w:szCs w:val="28"/>
              </w:rPr>
            </w:pPr>
          </w:p>
          <w:p w14:paraId="72E66433" w14:textId="7042AFF6" w:rsidR="00681877" w:rsidRPr="00F71BC3" w:rsidRDefault="00F71BC3" w:rsidP="00C56D1E">
            <w:pPr>
              <w:rPr>
                <w:sz w:val="28"/>
                <w:szCs w:val="28"/>
              </w:rPr>
            </w:pPr>
            <w:r w:rsidRPr="00F71BC3">
              <w:rPr>
                <w:sz w:val="28"/>
                <w:szCs w:val="28"/>
              </w:rPr>
              <w:t>English ideas</w:t>
            </w:r>
          </w:p>
          <w:p w14:paraId="72DC6F73" w14:textId="45D0595A" w:rsidR="00C56D1E" w:rsidRPr="00FB27EE" w:rsidRDefault="00181502" w:rsidP="00C56D1E">
            <w:pPr>
              <w:rPr>
                <w:rFonts w:cstheme="minorHAnsi"/>
                <w:sz w:val="28"/>
                <w:szCs w:val="28"/>
              </w:rPr>
            </w:pPr>
            <w:hyperlink r:id="rId25" w:history="1">
              <w:r w:rsidR="00C56D1E" w:rsidRPr="00FB27EE">
                <w:rPr>
                  <w:rFonts w:cstheme="minorHAnsi"/>
                  <w:color w:val="0000FF"/>
                  <w:sz w:val="28"/>
                  <w:szCs w:val="28"/>
                  <w:u w:val="single"/>
                </w:rPr>
                <w:t>https://www.literacyshed.com/story-starters.html</w:t>
              </w:r>
            </w:hyperlink>
          </w:p>
          <w:p w14:paraId="64B90456" w14:textId="70274841" w:rsidR="00F71BC3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Online dictionary -</w:t>
            </w:r>
            <w:r w:rsidR="004948EA">
              <w:rPr>
                <w:rFonts w:cstheme="minorHAnsi"/>
                <w:sz w:val="28"/>
                <w:szCs w:val="28"/>
              </w:rPr>
              <w:t xml:space="preserve"> </w:t>
            </w:r>
            <w:hyperlink r:id="rId26" w:history="1">
              <w:r w:rsidR="004948EA" w:rsidRPr="0000684C">
                <w:rPr>
                  <w:rStyle w:val="Hyperlink"/>
                  <w:rFonts w:cstheme="minorHAnsi"/>
                  <w:sz w:val="28"/>
                  <w:szCs w:val="28"/>
                </w:rPr>
                <w:t>https://kids.wordsmyth.net/we/</w:t>
              </w:r>
            </w:hyperlink>
          </w:p>
          <w:p w14:paraId="355C78FE" w14:textId="77777777" w:rsidR="004948EA" w:rsidRDefault="004948EA" w:rsidP="00C56D1E">
            <w:pPr>
              <w:rPr>
                <w:rFonts w:cstheme="minorHAnsi"/>
                <w:sz w:val="28"/>
                <w:szCs w:val="28"/>
              </w:rPr>
            </w:pPr>
          </w:p>
          <w:p w14:paraId="417B5D1A" w14:textId="77777777" w:rsidR="004948EA" w:rsidRPr="00FB27EE" w:rsidRDefault="004948EA" w:rsidP="00C56D1E">
            <w:pPr>
              <w:rPr>
                <w:rFonts w:cstheme="minorHAnsi"/>
                <w:sz w:val="28"/>
                <w:szCs w:val="28"/>
              </w:rPr>
            </w:pPr>
          </w:p>
          <w:p w14:paraId="2DCE1DC3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</w:p>
          <w:p w14:paraId="575893CF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Maths ideas:</w:t>
            </w:r>
            <w:r w:rsidRPr="00FB27EE">
              <w:rPr>
                <w:rFonts w:cstheme="minorHAnsi"/>
                <w:sz w:val="28"/>
                <w:szCs w:val="28"/>
              </w:rPr>
              <w:br/>
            </w:r>
            <w:proofErr w:type="spellStart"/>
            <w:r w:rsidRPr="00FB27EE">
              <w:rPr>
                <w:rFonts w:cstheme="minorHAnsi"/>
                <w:sz w:val="28"/>
                <w:szCs w:val="28"/>
              </w:rPr>
              <w:t>Pixl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–practise tables using the App</w:t>
            </w:r>
          </w:p>
          <w:p w14:paraId="7C2B6175" w14:textId="72C59305" w:rsidR="00C56D1E" w:rsidRDefault="00C56D1E" w:rsidP="00C56D1E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FB27EE">
              <w:rPr>
                <w:rFonts w:cstheme="minorHAnsi"/>
                <w:sz w:val="28"/>
                <w:szCs w:val="28"/>
              </w:rPr>
              <w:t>Nrich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-</w:t>
            </w:r>
            <w:r w:rsidR="004948EA">
              <w:rPr>
                <w:rFonts w:cstheme="minorHAnsi"/>
                <w:sz w:val="28"/>
                <w:szCs w:val="28"/>
              </w:rPr>
              <w:t xml:space="preserve"> </w:t>
            </w:r>
            <w:hyperlink r:id="rId27" w:history="1">
              <w:r w:rsidR="004948EA" w:rsidRPr="0000684C">
                <w:rPr>
                  <w:rStyle w:val="Hyperlink"/>
                  <w:rFonts w:cstheme="minorHAnsi"/>
                  <w:sz w:val="28"/>
                  <w:szCs w:val="28"/>
                </w:rPr>
                <w:t>https://nrich.maths.org/primary</w:t>
              </w:r>
            </w:hyperlink>
          </w:p>
          <w:p w14:paraId="4BCE6D77" w14:textId="77777777" w:rsidR="004948EA" w:rsidRDefault="004948EA" w:rsidP="00C56D1E">
            <w:pPr>
              <w:rPr>
                <w:rFonts w:cstheme="minorHAnsi"/>
                <w:sz w:val="28"/>
                <w:szCs w:val="28"/>
              </w:rPr>
            </w:pPr>
          </w:p>
          <w:p w14:paraId="1834A36B" w14:textId="77777777" w:rsidR="004948EA" w:rsidRPr="00FB27EE" w:rsidRDefault="004948EA" w:rsidP="00C56D1E">
            <w:pPr>
              <w:rPr>
                <w:rFonts w:cstheme="minorHAnsi"/>
                <w:sz w:val="28"/>
                <w:szCs w:val="28"/>
              </w:rPr>
            </w:pPr>
          </w:p>
          <w:p w14:paraId="2746CFF9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 xml:space="preserve">Worksheets to practise tables: </w:t>
            </w:r>
            <w:hyperlink r:id="rId28" w:history="1">
              <w:r w:rsidRPr="00FB27EE">
                <w:rPr>
                  <w:rFonts w:cstheme="minorHAnsi"/>
                  <w:color w:val="0000FF"/>
                  <w:sz w:val="28"/>
                  <w:szCs w:val="28"/>
                  <w:u w:val="single"/>
                </w:rPr>
                <w:t>http://www.snappymaths.com/</w:t>
              </w:r>
            </w:hyperlink>
          </w:p>
          <w:p w14:paraId="62A550B5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</w:p>
          <w:p w14:paraId="7B161401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Keeping active:</w:t>
            </w:r>
          </w:p>
          <w:p w14:paraId="190A6BEB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 xml:space="preserve">Cosmic </w:t>
            </w:r>
            <w:proofErr w:type="gramStart"/>
            <w:r w:rsidRPr="00FB27EE">
              <w:rPr>
                <w:rFonts w:cstheme="minorHAnsi"/>
                <w:sz w:val="28"/>
                <w:szCs w:val="28"/>
              </w:rPr>
              <w:t>kids</w:t>
            </w:r>
            <w:proofErr w:type="gramEnd"/>
            <w:r w:rsidRPr="00FB27EE">
              <w:rPr>
                <w:rFonts w:cstheme="minorHAnsi"/>
                <w:sz w:val="28"/>
                <w:szCs w:val="28"/>
              </w:rPr>
              <w:t xml:space="preserve"> yoga –mainly on </w:t>
            </w:r>
            <w:proofErr w:type="spellStart"/>
            <w:r w:rsidRPr="00FB27EE">
              <w:rPr>
                <w:rFonts w:cstheme="minorHAnsi"/>
                <w:sz w:val="28"/>
                <w:szCs w:val="28"/>
              </w:rPr>
              <w:t>Youtube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check with an adult</w:t>
            </w:r>
          </w:p>
          <w:p w14:paraId="3FDACC18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FB27EE">
              <w:rPr>
                <w:rFonts w:cstheme="minorHAnsi"/>
                <w:sz w:val="28"/>
                <w:szCs w:val="28"/>
              </w:rPr>
              <w:t>GoNoodle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-https://app.gonoodle.com/</w:t>
            </w:r>
          </w:p>
          <w:p w14:paraId="47D497A0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The Woodland trust - https://www.woodlandtrust.org.uk/support-us/act/your-school/resources/</w:t>
            </w:r>
          </w:p>
          <w:p w14:paraId="41C9A5F9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Joe Wicks daily work out</w:t>
            </w:r>
          </w:p>
          <w:p w14:paraId="6FF11AEB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</w:p>
          <w:p w14:paraId="0FA2A4EE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CBBC: has lots of programmes from ‘Horrible Histories’ to ‘Operation Ouch’</w:t>
            </w:r>
          </w:p>
          <w:p w14:paraId="4CAB9BB8" w14:textId="77777777" w:rsidR="00ED4656" w:rsidRDefault="00ED4656" w:rsidP="005D73FA">
            <w:pPr>
              <w:rPr>
                <w:rFonts w:ascii="Ebrima" w:hAnsi="Ebrima"/>
                <w:sz w:val="32"/>
              </w:rPr>
            </w:pPr>
          </w:p>
        </w:tc>
      </w:tr>
    </w:tbl>
    <w:p w14:paraId="039F4804" w14:textId="5E4D0AF9" w:rsidR="00ED4656" w:rsidRPr="00ED4656" w:rsidRDefault="00ED4656" w:rsidP="00ED4656">
      <w:pPr>
        <w:jc w:val="center"/>
        <w:rPr>
          <w:rFonts w:ascii="Ebrima" w:hAnsi="Ebrima"/>
          <w:sz w:val="32"/>
        </w:rPr>
      </w:pPr>
    </w:p>
    <w:sectPr w:rsidR="00ED4656" w:rsidRPr="00ED4656" w:rsidSect="00ED4656">
      <w:headerReference w:type="default" r:id="rId2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E7CC2" w14:textId="77777777" w:rsidR="004A3717" w:rsidRDefault="004A3717" w:rsidP="00ED4656">
      <w:pPr>
        <w:spacing w:after="0" w:line="240" w:lineRule="auto"/>
      </w:pPr>
      <w:r>
        <w:separator/>
      </w:r>
    </w:p>
  </w:endnote>
  <w:endnote w:type="continuationSeparator" w:id="0">
    <w:p w14:paraId="29565ACF" w14:textId="77777777" w:rsidR="004A3717" w:rsidRDefault="004A3717" w:rsidP="00ED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A113D" w14:textId="77777777" w:rsidR="004A3717" w:rsidRDefault="004A3717" w:rsidP="00ED4656">
      <w:pPr>
        <w:spacing w:after="0" w:line="240" w:lineRule="auto"/>
      </w:pPr>
      <w:r>
        <w:separator/>
      </w:r>
    </w:p>
  </w:footnote>
  <w:footnote w:type="continuationSeparator" w:id="0">
    <w:p w14:paraId="4F653FFD" w14:textId="77777777" w:rsidR="004A3717" w:rsidRDefault="004A3717" w:rsidP="00ED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02E27" w14:textId="1BA07DEB" w:rsidR="00ED4656" w:rsidRPr="00F7291E" w:rsidRDefault="001F471E" w:rsidP="001F471E">
    <w:pPr>
      <w:pStyle w:val="Header"/>
      <w:jc w:val="center"/>
      <w:rPr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CB2592C" wp14:editId="28902FAA">
          <wp:simplePos x="0" y="0"/>
          <wp:positionH relativeFrom="margin">
            <wp:align>left</wp:align>
          </wp:positionH>
          <wp:positionV relativeFrom="paragraph">
            <wp:posOffset>-319405</wp:posOffset>
          </wp:positionV>
          <wp:extent cx="1421765" cy="777240"/>
          <wp:effectExtent l="0" t="0" r="6985" b="3810"/>
          <wp:wrapSquare wrapText="bothSides"/>
          <wp:docPr id="2" name="Picture 2" descr="Childline Anti-Bullying Week PNG, Clipart, Antibullying Week, Area, Brand,  Bullying, Child Free PNG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hildline Anti-Bullying Week PNG, Clipart, Antibullying Week, Area, Brand,  Bullying, Child Free PNG Downloa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brima" w:hAnsi="Ebrima"/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20FFA3A2" wp14:editId="2CA6F3A0">
          <wp:simplePos x="0" y="0"/>
          <wp:positionH relativeFrom="column">
            <wp:posOffset>7564393</wp:posOffset>
          </wp:positionH>
          <wp:positionV relativeFrom="paragraph">
            <wp:posOffset>-244598</wp:posOffset>
          </wp:positionV>
          <wp:extent cx="1830705" cy="546100"/>
          <wp:effectExtent l="0" t="0" r="0" b="0"/>
          <wp:wrapTight wrapText="bothSides">
            <wp:wrapPolygon edited="0">
              <wp:start x="0" y="0"/>
              <wp:lineTo x="0" y="21098"/>
              <wp:lineTo x="21428" y="21098"/>
              <wp:lineTo x="21428" y="0"/>
              <wp:lineTo x="0" y="0"/>
            </wp:wrapPolygon>
          </wp:wrapTight>
          <wp:docPr id="13" name="Picture 1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2021-01-09 at 21.04.4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070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4656" w:rsidRPr="00F7291E">
      <w:rPr>
        <w:b/>
        <w:noProof/>
        <w:sz w:val="32"/>
        <w:szCs w:val="32"/>
        <w:lang w:eastAsia="en-GB"/>
      </w:rPr>
      <w:t>Corsham Regis Primary Academy</w:t>
    </w:r>
  </w:p>
  <w:p w14:paraId="6F4740BE" w14:textId="77777777" w:rsidR="00ED4656" w:rsidRDefault="00ED4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A0015"/>
    <w:multiLevelType w:val="hybridMultilevel"/>
    <w:tmpl w:val="0464C9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53960"/>
    <w:multiLevelType w:val="hybridMultilevel"/>
    <w:tmpl w:val="124AF3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4302D"/>
    <w:multiLevelType w:val="hybridMultilevel"/>
    <w:tmpl w:val="97CA94AA"/>
    <w:lvl w:ilvl="0" w:tplc="080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3" w15:restartNumberingAfterBreak="0">
    <w:nsid w:val="4B6B19D5"/>
    <w:multiLevelType w:val="hybridMultilevel"/>
    <w:tmpl w:val="F6549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56"/>
    <w:rsid w:val="00043F3E"/>
    <w:rsid w:val="000A24F5"/>
    <w:rsid w:val="000F6DE4"/>
    <w:rsid w:val="0016713C"/>
    <w:rsid w:val="00181502"/>
    <w:rsid w:val="00196042"/>
    <w:rsid w:val="001F471E"/>
    <w:rsid w:val="002F668E"/>
    <w:rsid w:val="002F754D"/>
    <w:rsid w:val="00317CA2"/>
    <w:rsid w:val="00324988"/>
    <w:rsid w:val="003536CE"/>
    <w:rsid w:val="003A357C"/>
    <w:rsid w:val="003A49CC"/>
    <w:rsid w:val="003D716D"/>
    <w:rsid w:val="00410AED"/>
    <w:rsid w:val="00434EB5"/>
    <w:rsid w:val="004522FD"/>
    <w:rsid w:val="00486996"/>
    <w:rsid w:val="004948EA"/>
    <w:rsid w:val="004A3717"/>
    <w:rsid w:val="004D2742"/>
    <w:rsid w:val="00561B39"/>
    <w:rsid w:val="005D73FA"/>
    <w:rsid w:val="005F52F8"/>
    <w:rsid w:val="00657A21"/>
    <w:rsid w:val="00681877"/>
    <w:rsid w:val="00681F9F"/>
    <w:rsid w:val="006B7CE1"/>
    <w:rsid w:val="006F3D9C"/>
    <w:rsid w:val="00700CCF"/>
    <w:rsid w:val="00760CBF"/>
    <w:rsid w:val="007611A9"/>
    <w:rsid w:val="00770899"/>
    <w:rsid w:val="007878B0"/>
    <w:rsid w:val="008258FE"/>
    <w:rsid w:val="008525AA"/>
    <w:rsid w:val="008573A4"/>
    <w:rsid w:val="008C5F90"/>
    <w:rsid w:val="008E258A"/>
    <w:rsid w:val="00937C5C"/>
    <w:rsid w:val="00955AF5"/>
    <w:rsid w:val="009B6289"/>
    <w:rsid w:val="009F1B07"/>
    <w:rsid w:val="009F2AE4"/>
    <w:rsid w:val="009F4B24"/>
    <w:rsid w:val="00A776DC"/>
    <w:rsid w:val="00AA6D06"/>
    <w:rsid w:val="00AD5129"/>
    <w:rsid w:val="00B33670"/>
    <w:rsid w:val="00B40080"/>
    <w:rsid w:val="00B44E96"/>
    <w:rsid w:val="00B9667A"/>
    <w:rsid w:val="00C3390F"/>
    <w:rsid w:val="00C56D1E"/>
    <w:rsid w:val="00D03FFC"/>
    <w:rsid w:val="00D80C2F"/>
    <w:rsid w:val="00D81BF8"/>
    <w:rsid w:val="00DD6B09"/>
    <w:rsid w:val="00E05558"/>
    <w:rsid w:val="00E40085"/>
    <w:rsid w:val="00E67C26"/>
    <w:rsid w:val="00ED4656"/>
    <w:rsid w:val="00EE2FC8"/>
    <w:rsid w:val="00F13619"/>
    <w:rsid w:val="00F41AB4"/>
    <w:rsid w:val="00F71BC3"/>
    <w:rsid w:val="00FE2D7E"/>
    <w:rsid w:val="00FE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4:docId w14:val="2D82E933"/>
  <w15:docId w15:val="{039935C5-31B5-44E0-A492-58CAC885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6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656"/>
  </w:style>
  <w:style w:type="paragraph" w:styleId="Footer">
    <w:name w:val="footer"/>
    <w:basedOn w:val="Normal"/>
    <w:link w:val="Foot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656"/>
  </w:style>
  <w:style w:type="table" w:styleId="TableGrid">
    <w:name w:val="Table Grid"/>
    <w:basedOn w:val="TableNormal"/>
    <w:uiPriority w:val="39"/>
    <w:rsid w:val="00ED4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6DE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367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F1B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kids.wordsmyth.net/w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oom.com/share/9e59493e4a67474191cd22161349a88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yperlink" Target="https://www.literacyshed.com/story-starter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to-investigate-homophones-60vp2d" TargetMode="External"/><Relationship Id="rId20" Type="http://schemas.openxmlformats.org/officeDocument/2006/relationships/hyperlink" Target="https://www.loom.com/share/9e59493e4a67474191cd22161349a888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oom.com/share/5076e900a1014eb8bf22028c6c374e14" TargetMode="External"/><Relationship Id="rId24" Type="http://schemas.openxmlformats.org/officeDocument/2006/relationships/hyperlink" Target="https://www.sciencekids.co.nz/sciencefacts/countries/england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lassroom.thenational.academy/lessons/to-investigate-homophones-60vp2d" TargetMode="External"/><Relationship Id="rId23" Type="http://schemas.openxmlformats.org/officeDocument/2006/relationships/hyperlink" Target="https://www.3dgeography.co.uk/geography-topic" TargetMode="External"/><Relationship Id="rId28" Type="http://schemas.openxmlformats.org/officeDocument/2006/relationships/hyperlink" Target="http://www.snappymaths.com/" TargetMode="External"/><Relationship Id="rId10" Type="http://schemas.openxmlformats.org/officeDocument/2006/relationships/hyperlink" Target="https://www.loom.com/share/5076e900a1014eb8bf22028c6c374e14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kids.kiddle.co/Tartan" TargetMode="External"/><Relationship Id="rId27" Type="http://schemas.openxmlformats.org/officeDocument/2006/relationships/hyperlink" Target="https://nrich.maths.org/primary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Symons</dc:creator>
  <cp:keywords/>
  <dc:description/>
  <cp:lastModifiedBy>K.Duffield</cp:lastModifiedBy>
  <cp:revision>2</cp:revision>
  <cp:lastPrinted>2021-02-28T18:18:00Z</cp:lastPrinted>
  <dcterms:created xsi:type="dcterms:W3CDTF">2021-02-28T18:24:00Z</dcterms:created>
  <dcterms:modified xsi:type="dcterms:W3CDTF">2021-02-28T18:24:00Z</dcterms:modified>
</cp:coreProperties>
</file>