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AA41" w14:textId="4F49A37E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r w:rsidR="006F3D9C">
        <w:rPr>
          <w:rFonts w:ascii="Ebrima" w:hAnsi="Ebrima"/>
          <w:b/>
          <w:sz w:val="32"/>
        </w:rPr>
        <w:t xml:space="preserve">Garnet </w:t>
      </w:r>
      <w:r>
        <w:rPr>
          <w:rFonts w:ascii="Ebrima" w:hAnsi="Ebrima"/>
          <w:sz w:val="32"/>
        </w:rPr>
        <w:t xml:space="preserve">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40"/>
        <w:gridCol w:w="2801"/>
        <w:gridCol w:w="3218"/>
        <w:gridCol w:w="3171"/>
      </w:tblGrid>
      <w:tr w:rsidR="00D57E95" w14:paraId="58A57BE8" w14:textId="77777777" w:rsidTr="00B33670">
        <w:tc>
          <w:tcPr>
            <w:tcW w:w="1924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3004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002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025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2993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D57E95" w14:paraId="6D748DC8" w14:textId="77777777" w:rsidTr="00B40080">
        <w:trPr>
          <w:trHeight w:val="5802"/>
        </w:trPr>
        <w:tc>
          <w:tcPr>
            <w:tcW w:w="1924" w:type="dxa"/>
          </w:tcPr>
          <w:p w14:paraId="675AF743" w14:textId="1F7CA095" w:rsidR="0016713C" w:rsidRPr="007B3BB7" w:rsidRDefault="00D35D35" w:rsidP="00B33670">
            <w:pPr>
              <w:rPr>
                <w:rFonts w:cstheme="minorHAnsi"/>
                <w:sz w:val="24"/>
                <w:szCs w:val="24"/>
              </w:rPr>
            </w:pPr>
            <w:r w:rsidRPr="007B3BB7">
              <w:rPr>
                <w:rFonts w:cstheme="minorHAnsi"/>
                <w:sz w:val="24"/>
                <w:szCs w:val="24"/>
              </w:rPr>
              <w:t>Friday 5</w:t>
            </w:r>
            <w:r w:rsidRPr="007B3BB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7B3BB7">
              <w:rPr>
                <w:rFonts w:cstheme="minorHAnsi"/>
                <w:sz w:val="24"/>
                <w:szCs w:val="24"/>
              </w:rPr>
              <w:t xml:space="preserve"> </w:t>
            </w:r>
            <w:r w:rsidR="00CD04D0" w:rsidRPr="007B3BB7">
              <w:rPr>
                <w:rFonts w:cstheme="minorHAnsi"/>
                <w:sz w:val="24"/>
                <w:szCs w:val="24"/>
              </w:rPr>
              <w:t>February</w:t>
            </w:r>
          </w:p>
          <w:p w14:paraId="71D7A84A" w14:textId="77777777" w:rsidR="00112D87" w:rsidRPr="007B3BB7" w:rsidRDefault="00112D87" w:rsidP="00B33670">
            <w:pPr>
              <w:rPr>
                <w:rFonts w:cstheme="minorHAnsi"/>
                <w:sz w:val="24"/>
                <w:szCs w:val="24"/>
              </w:rPr>
            </w:pPr>
          </w:p>
          <w:p w14:paraId="4A6FF869" w14:textId="49D85247" w:rsidR="00112D87" w:rsidRPr="007B3BB7" w:rsidRDefault="00D35D35" w:rsidP="00B33670">
            <w:pPr>
              <w:rPr>
                <w:rFonts w:cstheme="minorHAnsi"/>
                <w:sz w:val="24"/>
                <w:szCs w:val="24"/>
              </w:rPr>
            </w:pPr>
            <w:r w:rsidRPr="007B3BB7">
              <w:rPr>
                <w:rFonts w:cstheme="minorHAnsi"/>
                <w:sz w:val="24"/>
                <w:szCs w:val="24"/>
              </w:rPr>
              <w:t>5</w:t>
            </w:r>
            <w:r w:rsidR="00112D87" w:rsidRPr="007B3BB7">
              <w:rPr>
                <w:rFonts w:cstheme="minorHAnsi"/>
                <w:sz w:val="24"/>
                <w:szCs w:val="24"/>
              </w:rPr>
              <w:t>.2.21</w:t>
            </w:r>
          </w:p>
          <w:p w14:paraId="0AD94623" w14:textId="4C64661C" w:rsidR="006A5F48" w:rsidRPr="007B3BB7" w:rsidRDefault="006A5F48" w:rsidP="00B33670">
            <w:pPr>
              <w:rPr>
                <w:rFonts w:cstheme="minorHAnsi"/>
                <w:sz w:val="24"/>
                <w:szCs w:val="24"/>
              </w:rPr>
            </w:pPr>
          </w:p>
          <w:p w14:paraId="42AE1F42" w14:textId="3D740200" w:rsidR="006A5F48" w:rsidRPr="007B3BB7" w:rsidRDefault="006A5F48" w:rsidP="00B33670">
            <w:pPr>
              <w:rPr>
                <w:rFonts w:cstheme="minorHAnsi"/>
                <w:sz w:val="24"/>
                <w:szCs w:val="24"/>
              </w:rPr>
            </w:pPr>
            <w:r w:rsidRPr="007B3BB7">
              <w:rPr>
                <w:rFonts w:cstheme="minorHAnsi"/>
                <w:sz w:val="24"/>
                <w:szCs w:val="24"/>
              </w:rPr>
              <w:t>The story today: Arachne the Spinner</w:t>
            </w:r>
          </w:p>
          <w:p w14:paraId="57E3999C" w14:textId="77777777" w:rsidR="007613E5" w:rsidRPr="007B3BB7" w:rsidRDefault="007613E5" w:rsidP="00B33670">
            <w:pPr>
              <w:rPr>
                <w:rFonts w:cstheme="minorHAnsi"/>
                <w:sz w:val="24"/>
                <w:szCs w:val="24"/>
              </w:rPr>
            </w:pPr>
          </w:p>
          <w:p w14:paraId="27984A68" w14:textId="76E40431" w:rsidR="007613E5" w:rsidRPr="007B3BB7" w:rsidRDefault="007613E5" w:rsidP="00B33670">
            <w:pPr>
              <w:rPr>
                <w:rFonts w:cstheme="minorHAnsi"/>
                <w:sz w:val="24"/>
                <w:szCs w:val="24"/>
              </w:rPr>
            </w:pPr>
          </w:p>
          <w:p w14:paraId="5F8F5C1B" w14:textId="1717AC16" w:rsidR="007613E5" w:rsidRPr="007B3BB7" w:rsidRDefault="007613E5" w:rsidP="00B336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14:paraId="1E87E34A" w14:textId="129862A4" w:rsidR="00D57E95" w:rsidRPr="007B3BB7" w:rsidRDefault="00751F58" w:rsidP="00D57E95">
            <w:pPr>
              <w:rPr>
                <w:rFonts w:cstheme="minorHAnsi"/>
                <w:b/>
                <w:sz w:val="24"/>
                <w:szCs w:val="24"/>
              </w:rPr>
            </w:pPr>
            <w:r w:rsidRPr="007B3BB7">
              <w:rPr>
                <w:rFonts w:cstheme="minorHAnsi"/>
                <w:b/>
                <w:sz w:val="24"/>
                <w:szCs w:val="24"/>
              </w:rPr>
              <w:t>Inference questions</w:t>
            </w:r>
            <w:r w:rsidR="00D57E95" w:rsidRPr="007B3BB7">
              <w:rPr>
                <w:rFonts w:cstheme="minorHAnsi"/>
                <w:b/>
                <w:sz w:val="24"/>
                <w:szCs w:val="24"/>
              </w:rPr>
              <w:t xml:space="preserve"> on the text ‘Facts about Ancient Greece’</w:t>
            </w:r>
          </w:p>
          <w:p w14:paraId="7B0CEA44" w14:textId="2F90311C" w:rsidR="006A5F48" w:rsidRPr="007B3BB7" w:rsidRDefault="006A5F48" w:rsidP="00D57E95">
            <w:pPr>
              <w:rPr>
                <w:rFonts w:cstheme="minorHAnsi"/>
                <w:b/>
                <w:sz w:val="24"/>
                <w:szCs w:val="24"/>
              </w:rPr>
            </w:pPr>
            <w:r w:rsidRPr="007B3BB7">
              <w:rPr>
                <w:rFonts w:eastAsia="Calibri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9B8DB09" wp14:editId="53B7B645">
                  <wp:extent cx="1439847" cy="742950"/>
                  <wp:effectExtent l="0" t="0" r="8255" b="0"/>
                  <wp:docPr id="6" name="Picture 6" descr="Basic Facts About Greece for Trave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ic Facts About Greece for Travel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536" cy="802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F777F" w14:textId="0977F9B0" w:rsidR="006A5F48" w:rsidRPr="007B3BB7" w:rsidRDefault="006A5F48" w:rsidP="00D57E9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99D3624" w14:textId="6DA6A542" w:rsidR="00D57E95" w:rsidRPr="007B3BB7" w:rsidRDefault="00D57E95" w:rsidP="00D57E95">
            <w:pPr>
              <w:rPr>
                <w:sz w:val="24"/>
                <w:szCs w:val="24"/>
              </w:rPr>
            </w:pPr>
            <w:r w:rsidRPr="007B3BB7">
              <w:rPr>
                <w:sz w:val="24"/>
                <w:szCs w:val="24"/>
              </w:rPr>
              <w:t>Using inference skills to answer a question:</w:t>
            </w:r>
          </w:p>
          <w:p w14:paraId="2F32CF6E" w14:textId="77777777" w:rsidR="00D57E95" w:rsidRPr="007B3BB7" w:rsidRDefault="00D57E95" w:rsidP="00D57E9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b/>
                <w:sz w:val="24"/>
                <w:szCs w:val="24"/>
              </w:rPr>
            </w:pPr>
            <w:r w:rsidRPr="007B3BB7">
              <w:rPr>
                <w:sz w:val="24"/>
                <w:szCs w:val="24"/>
              </w:rPr>
              <w:t xml:space="preserve">This is when you use evidence provided by the author to draw your own conclusions. </w:t>
            </w:r>
          </w:p>
          <w:p w14:paraId="4B4C8C52" w14:textId="2D1EBBB4" w:rsidR="00D57E95" w:rsidRPr="007B3BB7" w:rsidRDefault="00D57E95" w:rsidP="00D57E9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b/>
                <w:sz w:val="24"/>
                <w:szCs w:val="24"/>
              </w:rPr>
            </w:pPr>
            <w:r w:rsidRPr="007B3BB7">
              <w:rPr>
                <w:sz w:val="24"/>
                <w:szCs w:val="24"/>
              </w:rPr>
              <w:t xml:space="preserve">Often we have to use the information the author gives us to work out things for ourselves. </w:t>
            </w:r>
          </w:p>
          <w:p w14:paraId="0F13C36F" w14:textId="4C9E43F4" w:rsidR="006A5F48" w:rsidRPr="007B3BB7" w:rsidRDefault="006A5F48" w:rsidP="006A5F48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7B3BB7">
              <w:rPr>
                <w:sz w:val="24"/>
                <w:szCs w:val="24"/>
              </w:rPr>
              <w:t>Please complete the questions on the work sheet.</w:t>
            </w:r>
          </w:p>
          <w:p w14:paraId="52B00C11" w14:textId="77777777" w:rsidR="00D57E95" w:rsidRPr="007B3BB7" w:rsidRDefault="00D57E95" w:rsidP="00D57E95">
            <w:pPr>
              <w:rPr>
                <w:sz w:val="24"/>
                <w:szCs w:val="24"/>
              </w:rPr>
            </w:pPr>
          </w:p>
          <w:p w14:paraId="6F1CC6D4" w14:textId="3E0495EC" w:rsidR="00B33670" w:rsidRPr="007B3BB7" w:rsidRDefault="00B33670" w:rsidP="00B3367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0F84F95" w14:textId="6111E097" w:rsidR="00D57E95" w:rsidRPr="007B3BB7" w:rsidRDefault="00D57E95" w:rsidP="00B3367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5E1FC6B" w14:textId="77777777" w:rsidR="00D57E95" w:rsidRPr="007B3BB7" w:rsidRDefault="00D57E95" w:rsidP="00B3367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B9F63FD" w14:textId="1BDFADD7" w:rsidR="00D57E95" w:rsidRPr="007B3BB7" w:rsidRDefault="00D57E95" w:rsidP="00B3367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auto"/>
          </w:tcPr>
          <w:p w14:paraId="793ACDF8" w14:textId="21906A5F" w:rsidR="00D57E95" w:rsidRPr="007B3BB7" w:rsidRDefault="00D57E95" w:rsidP="009F1B07">
            <w:pPr>
              <w:rPr>
                <w:rFonts w:cstheme="minorHAnsi"/>
                <w:sz w:val="24"/>
                <w:szCs w:val="24"/>
              </w:rPr>
            </w:pPr>
            <w:r w:rsidRPr="007B3BB7">
              <w:rPr>
                <w:rFonts w:cstheme="minorHAnsi"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730E1902" wp14:editId="41098099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36195</wp:posOffset>
                  </wp:positionV>
                  <wp:extent cx="247650" cy="222250"/>
                  <wp:effectExtent l="0" t="0" r="0" b="6350"/>
                  <wp:wrapTight wrapText="bothSides">
                    <wp:wrapPolygon edited="0">
                      <wp:start x="21600" y="21600"/>
                      <wp:lineTo x="21600" y="1234"/>
                      <wp:lineTo x="1662" y="1234"/>
                      <wp:lineTo x="1662" y="21600"/>
                      <wp:lineTo x="21600" y="21600"/>
                    </wp:wrapPolygon>
                  </wp:wrapTight>
                  <wp:docPr id="5" name="Picture 5" descr="Video camera icon in modern design style for web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deo camera icon in modern design style for web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1" t="18776" r="15898" b="25985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2476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3BB7">
              <w:rPr>
                <w:rFonts w:cstheme="minorHAnsi"/>
                <w:sz w:val="24"/>
                <w:szCs w:val="24"/>
              </w:rPr>
              <w:t>Handwriting warm-up</w:t>
            </w:r>
          </w:p>
          <w:p w14:paraId="783FC14E" w14:textId="3C4D7968" w:rsidR="00D57E95" w:rsidRPr="007B3BB7" w:rsidRDefault="00D57E95" w:rsidP="009F1B07">
            <w:pPr>
              <w:rPr>
                <w:rFonts w:cstheme="minorHAnsi"/>
                <w:sz w:val="24"/>
                <w:szCs w:val="24"/>
              </w:rPr>
            </w:pPr>
            <w:r w:rsidRPr="007B3BB7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6C4AECD" wp14:editId="0AF396A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173355</wp:posOffset>
                  </wp:positionV>
                  <wp:extent cx="264795" cy="276225"/>
                  <wp:effectExtent l="0" t="0" r="1905" b="9525"/>
                  <wp:wrapSquare wrapText="bothSides"/>
                  <wp:docPr id="3" name="Picture 3" descr="Video camera icon in modern design style for web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deo camera icon in modern design style for web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1" t="18776" r="15898" b="25985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26479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65BAE7" w14:textId="0A22180D" w:rsidR="00751F58" w:rsidRPr="007B3BB7" w:rsidRDefault="006B0DB1" w:rsidP="009F1B07">
            <w:pPr>
              <w:rPr>
                <w:rFonts w:cstheme="minorHAnsi"/>
                <w:sz w:val="24"/>
                <w:szCs w:val="24"/>
              </w:rPr>
            </w:pPr>
            <w:r w:rsidRPr="007B3BB7">
              <w:rPr>
                <w:rFonts w:cstheme="minorHAnsi"/>
                <w:sz w:val="24"/>
                <w:szCs w:val="24"/>
              </w:rPr>
              <w:t xml:space="preserve"> </w:t>
            </w:r>
            <w:r w:rsidR="00D57E95" w:rsidRPr="007B3BB7">
              <w:rPr>
                <w:rFonts w:cstheme="minorHAnsi"/>
                <w:sz w:val="24"/>
                <w:szCs w:val="24"/>
              </w:rPr>
              <w:t>Handwriting and spelling practise.</w:t>
            </w:r>
          </w:p>
          <w:p w14:paraId="2E70790A" w14:textId="77777777" w:rsidR="00751F58" w:rsidRPr="007B3BB7" w:rsidRDefault="00751F58" w:rsidP="009F1B07">
            <w:pPr>
              <w:rPr>
                <w:rFonts w:cstheme="minorHAnsi"/>
                <w:sz w:val="24"/>
                <w:szCs w:val="24"/>
              </w:rPr>
            </w:pPr>
          </w:p>
          <w:p w14:paraId="575787D1" w14:textId="64CD49E2" w:rsidR="00751F58" w:rsidRPr="007B3BB7" w:rsidRDefault="00D57E95" w:rsidP="009F1B07">
            <w:pPr>
              <w:rPr>
                <w:rFonts w:cstheme="minorHAnsi"/>
                <w:sz w:val="24"/>
                <w:szCs w:val="24"/>
              </w:rPr>
            </w:pPr>
            <w:r w:rsidRPr="007B3BB7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07F642C" wp14:editId="50BD4EF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125095</wp:posOffset>
                  </wp:positionV>
                  <wp:extent cx="275590" cy="247650"/>
                  <wp:effectExtent l="0" t="0" r="0" b="0"/>
                  <wp:wrapTight wrapText="bothSides">
                    <wp:wrapPolygon edited="0">
                      <wp:start x="21600" y="21600"/>
                      <wp:lineTo x="21600" y="1662"/>
                      <wp:lineTo x="2190" y="1662"/>
                      <wp:lineTo x="2190" y="21600"/>
                      <wp:lineTo x="21600" y="21600"/>
                    </wp:wrapPolygon>
                  </wp:wrapTight>
                  <wp:docPr id="4" name="Picture 4" descr="Video camera icon in modern design style for web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deo camera icon in modern design style for web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1" t="18776" r="15898" b="25985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27559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CBFA97" w14:textId="079526AE" w:rsidR="009F1B07" w:rsidRPr="007B3BB7" w:rsidRDefault="00D57E95" w:rsidP="009F1B07">
            <w:pPr>
              <w:rPr>
                <w:rFonts w:cstheme="minorHAnsi"/>
                <w:sz w:val="24"/>
                <w:szCs w:val="24"/>
              </w:rPr>
            </w:pPr>
            <w:r w:rsidRPr="007B3BB7">
              <w:rPr>
                <w:rFonts w:cstheme="minorHAnsi"/>
                <w:sz w:val="24"/>
                <w:szCs w:val="24"/>
              </w:rPr>
              <w:t xml:space="preserve"> Spelling test</w:t>
            </w:r>
          </w:p>
          <w:p w14:paraId="7FF9944F" w14:textId="24BB9642" w:rsidR="00D57E95" w:rsidRPr="007B3BB7" w:rsidRDefault="00D57E95" w:rsidP="009F1B07">
            <w:pPr>
              <w:rPr>
                <w:rFonts w:cstheme="minorHAnsi"/>
                <w:sz w:val="24"/>
                <w:szCs w:val="24"/>
              </w:rPr>
            </w:pPr>
          </w:p>
          <w:p w14:paraId="4B8029AF" w14:textId="0ECBF1E6" w:rsidR="00D57E95" w:rsidRPr="007B3BB7" w:rsidRDefault="00D57E95" w:rsidP="009F1B07">
            <w:pPr>
              <w:rPr>
                <w:rFonts w:cstheme="minorHAnsi"/>
                <w:sz w:val="24"/>
                <w:szCs w:val="24"/>
              </w:rPr>
            </w:pPr>
          </w:p>
          <w:p w14:paraId="23175F60" w14:textId="3BA84129" w:rsidR="006A5F48" w:rsidRPr="007B3BB7" w:rsidRDefault="00D57E95" w:rsidP="006A5F48">
            <w:pPr>
              <w:rPr>
                <w:rFonts w:cstheme="minorHAnsi"/>
                <w:sz w:val="24"/>
                <w:szCs w:val="24"/>
              </w:rPr>
            </w:pPr>
            <w:r w:rsidRPr="007B3BB7">
              <w:rPr>
                <w:rFonts w:cstheme="minorHAnsi"/>
                <w:sz w:val="24"/>
                <w:szCs w:val="24"/>
              </w:rPr>
              <w:t>This lesson is in 3 parts</w:t>
            </w:r>
            <w:r w:rsidR="006A5F48" w:rsidRPr="007B3BB7">
              <w:rPr>
                <w:rFonts w:cstheme="minorHAnsi"/>
                <w:sz w:val="24"/>
                <w:szCs w:val="24"/>
              </w:rPr>
              <w:t>. Can you mark you</w:t>
            </w:r>
            <w:r w:rsidR="00C910A6">
              <w:rPr>
                <w:rFonts w:cstheme="minorHAnsi"/>
                <w:sz w:val="24"/>
                <w:szCs w:val="24"/>
              </w:rPr>
              <w:t>r</w:t>
            </w:r>
            <w:bookmarkStart w:id="0" w:name="_GoBack"/>
            <w:bookmarkEnd w:id="0"/>
            <w:r w:rsidR="006A5F48" w:rsidRPr="007B3BB7">
              <w:rPr>
                <w:rFonts w:cstheme="minorHAnsi"/>
                <w:sz w:val="24"/>
                <w:szCs w:val="24"/>
              </w:rPr>
              <w:t xml:space="preserve"> test and practise any spellings </w:t>
            </w:r>
            <w:r w:rsidR="006A5F48" w:rsidRPr="007B3BB7">
              <w:rPr>
                <w:rFonts w:cstheme="minorHAnsi"/>
                <w:sz w:val="24"/>
                <w:szCs w:val="24"/>
              </w:rPr>
              <w:t>that may need correcting</w:t>
            </w:r>
            <w:r w:rsidR="00AD5779">
              <w:rPr>
                <w:rFonts w:cstheme="minorHAnsi"/>
                <w:sz w:val="24"/>
                <w:szCs w:val="24"/>
              </w:rPr>
              <w:t>.</w:t>
            </w:r>
          </w:p>
          <w:p w14:paraId="410BB76E" w14:textId="7C24993B" w:rsidR="00D57E95" w:rsidRPr="007B3BB7" w:rsidRDefault="006A5F48" w:rsidP="009F1B07">
            <w:pPr>
              <w:rPr>
                <w:rFonts w:cstheme="minorHAnsi"/>
                <w:sz w:val="24"/>
                <w:szCs w:val="24"/>
              </w:rPr>
            </w:pPr>
            <w:r w:rsidRPr="007B3BB7">
              <w:rPr>
                <w:rFonts w:cstheme="minorHAnsi"/>
                <w:sz w:val="24"/>
                <w:szCs w:val="24"/>
              </w:rPr>
              <w:t xml:space="preserve"> (write out 5 x)</w:t>
            </w:r>
          </w:p>
          <w:p w14:paraId="5A28229D" w14:textId="44A0B85B" w:rsidR="00751F58" w:rsidRPr="007B3BB7" w:rsidRDefault="00751F58" w:rsidP="009F1B07">
            <w:pPr>
              <w:rPr>
                <w:rFonts w:cstheme="minorHAnsi"/>
                <w:sz w:val="24"/>
                <w:szCs w:val="24"/>
              </w:rPr>
            </w:pPr>
          </w:p>
          <w:p w14:paraId="5CCBDF2A" w14:textId="3298403D" w:rsidR="00751F58" w:rsidRPr="007B3BB7" w:rsidRDefault="00751F58" w:rsidP="009F1B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FFFFFF" w:themeFill="background1"/>
          </w:tcPr>
          <w:p w14:paraId="1149A8AC" w14:textId="282A49AD" w:rsidR="006A5F48" w:rsidRPr="007B3BB7" w:rsidRDefault="00AD5779" w:rsidP="00317C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Online Mat</w:t>
            </w:r>
            <w:r w:rsidR="00F72552" w:rsidRPr="007B3BB7">
              <w:rPr>
                <w:rFonts w:cstheme="minorHAnsi"/>
                <w:b/>
                <w:sz w:val="24"/>
                <w:szCs w:val="24"/>
              </w:rPr>
              <w:t>hs Games from Nrich</w:t>
            </w:r>
          </w:p>
          <w:p w14:paraId="793BA9C5" w14:textId="4DDDAE7E" w:rsidR="00B33670" w:rsidRPr="007B3BB7" w:rsidRDefault="000B2728" w:rsidP="00317CA2">
            <w:pPr>
              <w:rPr>
                <w:rFonts w:cstheme="minorHAnsi"/>
                <w:b/>
                <w:sz w:val="24"/>
                <w:szCs w:val="24"/>
              </w:rPr>
            </w:pPr>
            <w:r w:rsidRPr="007B3BB7">
              <w:rPr>
                <w:rFonts w:cstheme="minorHAnsi"/>
                <w:sz w:val="24"/>
                <w:szCs w:val="24"/>
              </w:rPr>
              <w:t xml:space="preserve"> </w:t>
            </w:r>
            <w:r w:rsidRPr="007B3BB7">
              <w:rPr>
                <w:rFonts w:cstheme="minorHAnsi"/>
                <w:b/>
                <w:sz w:val="24"/>
                <w:szCs w:val="24"/>
              </w:rPr>
              <w:t>Strike it out</w:t>
            </w:r>
          </w:p>
          <w:p w14:paraId="1D618905" w14:textId="793A16A9" w:rsidR="000B2728" w:rsidRPr="007B3BB7" w:rsidRDefault="00F72552" w:rsidP="00317CA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3BB7">
              <w:rPr>
                <w:rFonts w:cstheme="minorHAnsi"/>
                <w:sz w:val="24"/>
                <w:szCs w:val="24"/>
              </w:rPr>
              <w:t xml:space="preserve">This game </w:t>
            </w:r>
            <w:r w:rsidR="006A5F48" w:rsidRPr="007B3BB7">
              <w:rPr>
                <w:color w:val="000000"/>
                <w:sz w:val="24"/>
                <w:szCs w:val="24"/>
                <w:shd w:val="clear" w:color="auto" w:fill="FFFFFF"/>
              </w:rPr>
              <w:t>offers an engaging context for practising addition and subtraction, but it also requires some strategic thinking. The collaborative version provides a fantastic opportunity for learners to reason mathema</w:t>
            </w:r>
            <w:r w:rsidRPr="007B3BB7">
              <w:rPr>
                <w:color w:val="000000"/>
                <w:sz w:val="24"/>
                <w:szCs w:val="24"/>
                <w:shd w:val="clear" w:color="auto" w:fill="FFFFFF"/>
              </w:rPr>
              <w:t>tically.</w:t>
            </w:r>
          </w:p>
          <w:p w14:paraId="448455DE" w14:textId="23DF04E2" w:rsidR="00F72552" w:rsidRPr="007B3BB7" w:rsidRDefault="00F72552" w:rsidP="00317CA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3DCB26C5" w14:textId="10799D94" w:rsidR="00F72552" w:rsidRPr="007B3BB7" w:rsidRDefault="00F72552" w:rsidP="00317CA2">
            <w:pPr>
              <w:rPr>
                <w:rFonts w:cstheme="minorHAnsi"/>
                <w:sz w:val="24"/>
                <w:szCs w:val="24"/>
              </w:rPr>
            </w:pPr>
            <w:r w:rsidRPr="007B3BB7">
              <w:rPr>
                <w:color w:val="000000"/>
                <w:sz w:val="24"/>
                <w:szCs w:val="24"/>
                <w:shd w:val="clear" w:color="auto" w:fill="FFFFFF"/>
              </w:rPr>
              <w:t>Please follow the link to:</w:t>
            </w:r>
          </w:p>
          <w:p w14:paraId="2CAECBE7" w14:textId="09CAED15" w:rsidR="000B2728" w:rsidRPr="007B3BB7" w:rsidRDefault="00C910A6" w:rsidP="00317CA2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240300" w:rsidRPr="007B3BB7">
                <w:rPr>
                  <w:rStyle w:val="Hyperlink"/>
                  <w:rFonts w:cstheme="minorHAnsi"/>
                  <w:sz w:val="24"/>
                  <w:szCs w:val="24"/>
                </w:rPr>
                <w:t>https://nrich.maths.org/100</w:t>
              </w:r>
              <w:r w:rsidR="00240300" w:rsidRPr="007B3BB7">
                <w:rPr>
                  <w:rStyle w:val="Hyperlink"/>
                  <w:rFonts w:cstheme="minorHAnsi"/>
                  <w:sz w:val="24"/>
                  <w:szCs w:val="24"/>
                </w:rPr>
                <w:t>9</w:t>
              </w:r>
              <w:r w:rsidR="00240300" w:rsidRPr="007B3BB7">
                <w:rPr>
                  <w:rStyle w:val="Hyperlink"/>
                  <w:rFonts w:cstheme="minorHAnsi"/>
                  <w:sz w:val="24"/>
                  <w:szCs w:val="24"/>
                </w:rPr>
                <w:t>1</w:t>
              </w:r>
            </w:hyperlink>
          </w:p>
          <w:p w14:paraId="2044313D" w14:textId="77777777" w:rsidR="00240300" w:rsidRPr="007B3BB7" w:rsidRDefault="00240300" w:rsidP="00317CA2">
            <w:pPr>
              <w:rPr>
                <w:rFonts w:cstheme="minorHAnsi"/>
                <w:sz w:val="24"/>
                <w:szCs w:val="24"/>
              </w:rPr>
            </w:pPr>
          </w:p>
          <w:p w14:paraId="6FA6F100" w14:textId="616D6A30" w:rsidR="00240300" w:rsidRPr="007B3BB7" w:rsidRDefault="00F72552" w:rsidP="00317CA2">
            <w:pPr>
              <w:rPr>
                <w:rFonts w:cstheme="minorHAnsi"/>
                <w:b/>
                <w:sz w:val="24"/>
                <w:szCs w:val="24"/>
              </w:rPr>
            </w:pPr>
            <w:r w:rsidRPr="007B3BB7">
              <w:rPr>
                <w:rFonts w:cstheme="minorHAnsi"/>
                <w:b/>
                <w:sz w:val="24"/>
                <w:szCs w:val="24"/>
              </w:rPr>
              <w:t>Games with squares</w:t>
            </w:r>
          </w:p>
          <w:p w14:paraId="3D8F97B1" w14:textId="3E4256C0" w:rsidR="00F72552" w:rsidRPr="007B3BB7" w:rsidRDefault="00F72552" w:rsidP="00F7255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7B3BB7">
              <w:rPr>
                <w:rFonts w:cstheme="minorHAnsi"/>
                <w:b/>
                <w:sz w:val="24"/>
                <w:szCs w:val="24"/>
              </w:rPr>
              <w:t>Seeing squares.</w:t>
            </w:r>
          </w:p>
          <w:p w14:paraId="1206E96E" w14:textId="2EEE4926" w:rsidR="00F72552" w:rsidRPr="007B3BB7" w:rsidRDefault="00F72552" w:rsidP="00F72552">
            <w:pPr>
              <w:rPr>
                <w:sz w:val="24"/>
                <w:szCs w:val="24"/>
              </w:rPr>
            </w:pPr>
            <w:r w:rsidRPr="007B3BB7">
              <w:rPr>
                <w:rFonts w:cstheme="minorHAnsi"/>
                <w:sz w:val="24"/>
                <w:szCs w:val="24"/>
              </w:rPr>
              <w:t>This game can be played with one other peron or against the computer.</w:t>
            </w:r>
            <w:r w:rsidRPr="007B3BB7">
              <w:rPr>
                <w:sz w:val="24"/>
                <w:szCs w:val="24"/>
              </w:rPr>
              <w:t xml:space="preserve"> </w:t>
            </w:r>
          </w:p>
          <w:p w14:paraId="0678FBBE" w14:textId="77777777" w:rsidR="00F72552" w:rsidRPr="007B3BB7" w:rsidRDefault="00F72552" w:rsidP="00F72552">
            <w:pPr>
              <w:rPr>
                <w:rFonts w:cstheme="minorHAnsi"/>
                <w:sz w:val="24"/>
                <w:szCs w:val="24"/>
              </w:rPr>
            </w:pPr>
          </w:p>
          <w:p w14:paraId="61917FAC" w14:textId="3B6BBAE9" w:rsidR="00F72552" w:rsidRPr="007B3BB7" w:rsidRDefault="00F72552" w:rsidP="00F72552">
            <w:pPr>
              <w:rPr>
                <w:rFonts w:cstheme="minorHAnsi"/>
                <w:sz w:val="24"/>
                <w:szCs w:val="24"/>
              </w:rPr>
            </w:pPr>
            <w:r w:rsidRPr="007B3BB7">
              <w:rPr>
                <w:rFonts w:cstheme="minorHAnsi"/>
                <w:sz w:val="24"/>
                <w:szCs w:val="24"/>
              </w:rPr>
              <w:t>Please follow the link to:</w:t>
            </w:r>
            <w:r w:rsidRPr="007B3BB7">
              <w:rPr>
                <w:sz w:val="24"/>
                <w:szCs w:val="24"/>
              </w:rPr>
              <w:t xml:space="preserve"> </w:t>
            </w:r>
            <w:hyperlink r:id="rId12" w:history="1">
              <w:r w:rsidRPr="007B3BB7">
                <w:rPr>
                  <w:rStyle w:val="Hyperlink"/>
                  <w:rFonts w:cstheme="minorHAnsi"/>
                  <w:sz w:val="24"/>
                  <w:szCs w:val="24"/>
                </w:rPr>
                <w:t>https://nrich.ma</w:t>
              </w:r>
              <w:r w:rsidRPr="007B3BB7">
                <w:rPr>
                  <w:rStyle w:val="Hyperlink"/>
                  <w:rFonts w:cstheme="minorHAnsi"/>
                  <w:sz w:val="24"/>
                  <w:szCs w:val="24"/>
                </w:rPr>
                <w:t>t</w:t>
              </w:r>
              <w:r w:rsidRPr="007B3BB7">
                <w:rPr>
                  <w:rStyle w:val="Hyperlink"/>
                  <w:rFonts w:cstheme="minorHAnsi"/>
                  <w:sz w:val="24"/>
                  <w:szCs w:val="24"/>
                </w:rPr>
                <w:t>hs.org/13125</w:t>
              </w:r>
            </w:hyperlink>
          </w:p>
          <w:p w14:paraId="6CC196C2" w14:textId="77777777" w:rsidR="00F72552" w:rsidRPr="007B3BB7" w:rsidRDefault="00F72552" w:rsidP="00F72552">
            <w:pPr>
              <w:rPr>
                <w:rFonts w:cstheme="minorHAnsi"/>
                <w:sz w:val="24"/>
                <w:szCs w:val="24"/>
              </w:rPr>
            </w:pPr>
          </w:p>
          <w:p w14:paraId="7B6B129D" w14:textId="3B652E37" w:rsidR="00F72552" w:rsidRPr="007B3BB7" w:rsidRDefault="00554D54" w:rsidP="00F7255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="00F72552" w:rsidRPr="007B3BB7">
              <w:rPr>
                <w:rFonts w:cstheme="minorHAnsi"/>
                <w:b/>
                <w:sz w:val="24"/>
                <w:szCs w:val="24"/>
              </w:rPr>
              <w:t>Square corners</w:t>
            </w:r>
          </w:p>
          <w:p w14:paraId="5D70E68B" w14:textId="3CE18348" w:rsidR="00240300" w:rsidRPr="007B3BB7" w:rsidRDefault="00F72552" w:rsidP="00317CA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B3BB7">
              <w:rPr>
                <w:rFonts w:cstheme="minorHAnsi"/>
                <w:sz w:val="24"/>
                <w:szCs w:val="24"/>
              </w:rPr>
              <w:t xml:space="preserve">Square corners </w:t>
            </w:r>
            <w:r w:rsidRPr="007B3BB7">
              <w:rPr>
                <w:color w:val="000000"/>
                <w:sz w:val="24"/>
                <w:szCs w:val="24"/>
                <w:shd w:val="clear" w:color="auto" w:fill="FFFFFF"/>
              </w:rPr>
              <w:t xml:space="preserve">challenges pupils' understanding of the </w:t>
            </w:r>
            <w:r w:rsidRPr="007B3BB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properties of squares in the sense that squares do not necessarily have to be orientated so that their sides are horizontal and vertical. It is a good context in which to encourage children to find a systematic approach.</w:t>
            </w:r>
          </w:p>
          <w:p w14:paraId="32763560" w14:textId="7BEA8401" w:rsidR="00F72552" w:rsidRPr="007B3BB7" w:rsidRDefault="00F72552" w:rsidP="00317CA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6ED71C49" w14:textId="3D5EFE56" w:rsidR="00F72552" w:rsidRPr="007B3BB7" w:rsidRDefault="00F72552" w:rsidP="00317CA2">
            <w:pPr>
              <w:rPr>
                <w:rFonts w:cstheme="minorHAnsi"/>
                <w:sz w:val="24"/>
                <w:szCs w:val="24"/>
              </w:rPr>
            </w:pPr>
            <w:r w:rsidRPr="007B3BB7">
              <w:rPr>
                <w:color w:val="000000"/>
                <w:sz w:val="24"/>
                <w:szCs w:val="24"/>
                <w:shd w:val="clear" w:color="auto" w:fill="FFFFFF"/>
              </w:rPr>
              <w:t>Please follow the link to:</w:t>
            </w:r>
          </w:p>
          <w:p w14:paraId="595D2689" w14:textId="76D2D8FA" w:rsidR="00240300" w:rsidRPr="007B3BB7" w:rsidRDefault="006A5F48" w:rsidP="00317CA2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Pr="007B3BB7">
                <w:rPr>
                  <w:rStyle w:val="Hyperlink"/>
                  <w:rFonts w:cstheme="minorHAnsi"/>
                  <w:sz w:val="24"/>
                  <w:szCs w:val="24"/>
                </w:rPr>
                <w:t>https://nrich.</w:t>
              </w:r>
              <w:r w:rsidRPr="007B3BB7">
                <w:rPr>
                  <w:rStyle w:val="Hyperlink"/>
                  <w:rFonts w:cstheme="minorHAnsi"/>
                  <w:sz w:val="24"/>
                  <w:szCs w:val="24"/>
                </w:rPr>
                <w:t>m</w:t>
              </w:r>
              <w:r w:rsidRPr="007B3BB7">
                <w:rPr>
                  <w:rStyle w:val="Hyperlink"/>
                  <w:rFonts w:cstheme="minorHAnsi"/>
                  <w:sz w:val="24"/>
                  <w:szCs w:val="24"/>
                </w:rPr>
                <w:t>at</w:t>
              </w:r>
              <w:r w:rsidRPr="007B3BB7">
                <w:rPr>
                  <w:rStyle w:val="Hyperlink"/>
                  <w:rFonts w:cstheme="minorHAnsi"/>
                  <w:sz w:val="24"/>
                  <w:szCs w:val="24"/>
                </w:rPr>
                <w:t>h</w:t>
              </w:r>
              <w:r w:rsidRPr="007B3BB7">
                <w:rPr>
                  <w:rStyle w:val="Hyperlink"/>
                  <w:rFonts w:cstheme="minorHAnsi"/>
                  <w:sz w:val="24"/>
                  <w:szCs w:val="24"/>
                </w:rPr>
                <w:t>s</w:t>
              </w:r>
              <w:r w:rsidRPr="007B3BB7">
                <w:rPr>
                  <w:rStyle w:val="Hyperlink"/>
                  <w:rFonts w:cstheme="minorHAnsi"/>
                  <w:sz w:val="24"/>
                  <w:szCs w:val="24"/>
                </w:rPr>
                <w:t>.org/1142</w:t>
              </w:r>
            </w:hyperlink>
          </w:p>
          <w:p w14:paraId="672F9302" w14:textId="77777777" w:rsidR="006A5F48" w:rsidRPr="007B3BB7" w:rsidRDefault="006A5F48" w:rsidP="00317CA2">
            <w:pPr>
              <w:rPr>
                <w:rFonts w:cstheme="minorHAnsi"/>
                <w:sz w:val="24"/>
                <w:szCs w:val="24"/>
              </w:rPr>
            </w:pPr>
          </w:p>
          <w:p w14:paraId="6CDBFE7C" w14:textId="77777777" w:rsidR="00240300" w:rsidRPr="007B3BB7" w:rsidRDefault="00240300" w:rsidP="00317CA2">
            <w:pPr>
              <w:rPr>
                <w:rFonts w:cstheme="minorHAnsi"/>
                <w:sz w:val="24"/>
                <w:szCs w:val="24"/>
              </w:rPr>
            </w:pPr>
          </w:p>
          <w:p w14:paraId="2B36B8D4" w14:textId="6D5D7355" w:rsidR="00240300" w:rsidRPr="007B3BB7" w:rsidRDefault="00240300" w:rsidP="00317CA2">
            <w:pPr>
              <w:rPr>
                <w:rFonts w:cstheme="minorHAnsi"/>
                <w:sz w:val="24"/>
                <w:szCs w:val="24"/>
              </w:rPr>
            </w:pPr>
          </w:p>
          <w:p w14:paraId="351E674F" w14:textId="77777777" w:rsidR="00240300" w:rsidRPr="007B3BB7" w:rsidRDefault="00240300" w:rsidP="00317CA2">
            <w:pPr>
              <w:rPr>
                <w:rFonts w:cstheme="minorHAnsi"/>
                <w:sz w:val="24"/>
                <w:szCs w:val="24"/>
              </w:rPr>
            </w:pPr>
          </w:p>
          <w:p w14:paraId="143D2AA6" w14:textId="1E4879AF" w:rsidR="00240300" w:rsidRPr="007B3BB7" w:rsidRDefault="00240300" w:rsidP="00317C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14:paraId="34BC3DFF" w14:textId="77777777" w:rsidR="009F1B07" w:rsidRPr="007B3BB7" w:rsidRDefault="006B0DB1" w:rsidP="00B336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3BB7">
              <w:rPr>
                <w:rFonts w:cstheme="minorHAnsi"/>
                <w:b/>
                <w:sz w:val="24"/>
                <w:szCs w:val="24"/>
              </w:rPr>
              <w:lastRenderedPageBreak/>
              <w:t>Scavenger hunt</w:t>
            </w:r>
          </w:p>
          <w:p w14:paraId="081DE988" w14:textId="779F8284" w:rsidR="00751F58" w:rsidRPr="007B3BB7" w:rsidRDefault="00751F58" w:rsidP="00B336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3BB7">
              <w:rPr>
                <w:rFonts w:cstheme="minorHAnsi"/>
                <w:b/>
                <w:sz w:val="24"/>
                <w:szCs w:val="24"/>
              </w:rPr>
              <w:t>Alph</w:t>
            </w:r>
            <w:r w:rsidR="00F72552" w:rsidRPr="007B3BB7">
              <w:rPr>
                <w:rFonts w:cstheme="minorHAnsi"/>
                <w:b/>
                <w:sz w:val="24"/>
                <w:szCs w:val="24"/>
              </w:rPr>
              <w:t>a</w:t>
            </w:r>
            <w:r w:rsidRPr="007B3BB7">
              <w:rPr>
                <w:rFonts w:cstheme="minorHAnsi"/>
                <w:b/>
                <w:sz w:val="24"/>
                <w:szCs w:val="24"/>
              </w:rPr>
              <w:t>bet Scavenger hunt</w:t>
            </w:r>
          </w:p>
          <w:p w14:paraId="2D2FC7CE" w14:textId="28DE2F08" w:rsidR="00D57E95" w:rsidRPr="007B3BB7" w:rsidRDefault="007B3BB7" w:rsidP="00B336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3BB7">
              <w:rPr>
                <w:noProof/>
                <w:lang w:eastAsia="en-GB"/>
              </w:rPr>
              <w:drawing>
                <wp:inline distT="0" distB="0" distL="0" distR="0" wp14:anchorId="6EBEFEC6" wp14:editId="3040ECF7">
                  <wp:extent cx="1876425" cy="918156"/>
                  <wp:effectExtent l="0" t="0" r="0" b="0"/>
                  <wp:docPr id="8" name="Picture 8" descr="Image result for scavenger hun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cavenger hunt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069"/>
                          <a:stretch/>
                        </pic:blipFill>
                        <pic:spPr bwMode="auto">
                          <a:xfrm>
                            <a:off x="0" y="0"/>
                            <a:ext cx="1887120" cy="923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6D4CDD" w14:textId="77777777" w:rsidR="00D57E95" w:rsidRPr="007B3BB7" w:rsidRDefault="00D57E95" w:rsidP="00B336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3BB7">
              <w:rPr>
                <w:rFonts w:cstheme="minorHAnsi"/>
                <w:sz w:val="24"/>
                <w:szCs w:val="24"/>
              </w:rPr>
              <w:t xml:space="preserve">Can you find as many items as you </w:t>
            </w:r>
            <w:r w:rsidR="006A5F48" w:rsidRPr="007B3BB7">
              <w:rPr>
                <w:rFonts w:cstheme="minorHAnsi"/>
                <w:sz w:val="24"/>
                <w:szCs w:val="24"/>
              </w:rPr>
              <w:t>can beginning with each letter of the alphabet. This can be indoors, outdoors or a mixture of both.</w:t>
            </w:r>
          </w:p>
          <w:p w14:paraId="02126AD5" w14:textId="79594996" w:rsidR="006A5F48" w:rsidRPr="007B3BB7" w:rsidRDefault="006A5F48" w:rsidP="00B336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3BB7">
              <w:rPr>
                <w:rFonts w:cstheme="minorHAnsi"/>
                <w:sz w:val="24"/>
                <w:szCs w:val="24"/>
              </w:rPr>
              <w:t>What was the easie</w:t>
            </w:r>
            <w:r w:rsidR="00AD5779">
              <w:rPr>
                <w:rFonts w:cstheme="minorHAnsi"/>
                <w:sz w:val="24"/>
                <w:szCs w:val="24"/>
              </w:rPr>
              <w:t>s</w:t>
            </w:r>
            <w:r w:rsidRPr="007B3BB7">
              <w:rPr>
                <w:rFonts w:cstheme="minorHAnsi"/>
                <w:sz w:val="24"/>
                <w:szCs w:val="24"/>
              </w:rPr>
              <w:t>t item to find and what has been the trickiest?</w:t>
            </w:r>
          </w:p>
          <w:p w14:paraId="0999D45C" w14:textId="12B9EEFF" w:rsidR="006A5F48" w:rsidRPr="00B40080" w:rsidRDefault="006A5F48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B7032FC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4379"/>
      </w:tblGrid>
      <w:tr w:rsidR="00ED4656" w14:paraId="6E81C63F" w14:textId="77777777" w:rsidTr="00F72552">
        <w:tc>
          <w:tcPr>
            <w:tcW w:w="14379" w:type="dxa"/>
          </w:tcPr>
          <w:p w14:paraId="59789682" w14:textId="3FEC78E3" w:rsidR="00681877" w:rsidRDefault="00681877" w:rsidP="00C56D1E"/>
          <w:p w14:paraId="72E66433" w14:textId="77777777" w:rsidR="00681877" w:rsidRDefault="00681877" w:rsidP="00C56D1E"/>
          <w:p w14:paraId="69914B06" w14:textId="56683AAA" w:rsidR="00681877" w:rsidRDefault="00681877" w:rsidP="00C56D1E"/>
          <w:p w14:paraId="16AE8C9A" w14:textId="77777777" w:rsidR="00681877" w:rsidRDefault="00681877" w:rsidP="00C56D1E"/>
          <w:p w14:paraId="72DC6F73" w14:textId="05F80398" w:rsidR="00C56D1E" w:rsidRPr="00FB27EE" w:rsidRDefault="00C910A6" w:rsidP="00C56D1E">
            <w:pPr>
              <w:rPr>
                <w:rFonts w:cstheme="minorHAnsi"/>
                <w:sz w:val="28"/>
                <w:szCs w:val="28"/>
              </w:rPr>
            </w:pPr>
            <w:hyperlink r:id="rId15" w:history="1">
              <w:r w:rsidR="00C56D1E"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https://www.literacyshed.com/story-starters.html</w:t>
              </w:r>
            </w:hyperlink>
          </w:p>
          <w:p w14:paraId="0DAC809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2DCE1DC3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575893CF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lastRenderedPageBreak/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  <w:t>Pixl –practise tables using the App</w:t>
            </w:r>
          </w:p>
          <w:p w14:paraId="7C2B617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Nrich -https://nrich.maths.org/primary</w:t>
            </w:r>
          </w:p>
          <w:p w14:paraId="2746CF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16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62A550B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7B161401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Keeping active:</w:t>
            </w:r>
          </w:p>
          <w:p w14:paraId="190A6B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Cosmic kids yoga –mainly on Youtube check with an adult</w:t>
            </w:r>
          </w:p>
          <w:p w14:paraId="3FDACC18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GoNoodle -https://app.gonoodle.com/</w:t>
            </w:r>
          </w:p>
          <w:p w14:paraId="47D497A0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41C9A5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6FF11A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0FA2A4EE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7CC2" w14:textId="77777777" w:rsidR="004A3717" w:rsidRDefault="004A3717" w:rsidP="00ED4656">
      <w:pPr>
        <w:spacing w:after="0" w:line="240" w:lineRule="auto"/>
      </w:pPr>
      <w:r>
        <w:separator/>
      </w:r>
    </w:p>
  </w:endnote>
  <w:endnote w:type="continuationSeparator" w:id="0">
    <w:p w14:paraId="29565ACF" w14:textId="77777777" w:rsidR="004A3717" w:rsidRDefault="004A3717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113D" w14:textId="77777777" w:rsidR="004A3717" w:rsidRDefault="004A3717" w:rsidP="00ED4656">
      <w:pPr>
        <w:spacing w:after="0" w:line="240" w:lineRule="auto"/>
      </w:pPr>
      <w:r>
        <w:separator/>
      </w:r>
    </w:p>
  </w:footnote>
  <w:footnote w:type="continuationSeparator" w:id="0">
    <w:p w14:paraId="4F653FFD" w14:textId="77777777" w:rsidR="004A3717" w:rsidRDefault="004A3717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2E27" w14:textId="1BA07DEB" w:rsidR="00ED4656" w:rsidRPr="00F7291E" w:rsidRDefault="001F471E" w:rsidP="001F471E">
    <w:pPr>
      <w:pStyle w:val="Header"/>
      <w:jc w:val="center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CB2592C" wp14:editId="28902FAA">
          <wp:simplePos x="0" y="0"/>
          <wp:positionH relativeFrom="margin">
            <wp:align>left</wp:align>
          </wp:positionH>
          <wp:positionV relativeFrom="paragraph">
            <wp:posOffset>-319405</wp:posOffset>
          </wp:positionV>
          <wp:extent cx="1421765" cy="777240"/>
          <wp:effectExtent l="0" t="0" r="6985" b="3810"/>
          <wp:wrapSquare wrapText="bothSides"/>
          <wp:docPr id="2" name="Picture 2" descr="Childline Anti-Bullying Week PNG, Clipart, Antibullying Week, Area, Brand,  Bullying, Child Free PNG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ldline Anti-Bullying Week PNG, Clipart, Antibullying Week, Area, Brand,  Bullying, Child Free PNG Downlo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0FFA3A2" wp14:editId="2CA6F3A0">
          <wp:simplePos x="0" y="0"/>
          <wp:positionH relativeFrom="column">
            <wp:posOffset>7564393</wp:posOffset>
          </wp:positionH>
          <wp:positionV relativeFrom="paragraph">
            <wp:posOffset>-244598</wp:posOffset>
          </wp:positionV>
          <wp:extent cx="1830705" cy="546100"/>
          <wp:effectExtent l="0" t="0" r="0" b="0"/>
          <wp:wrapTight wrapText="bothSides">
            <wp:wrapPolygon edited="0">
              <wp:start x="0" y="0"/>
              <wp:lineTo x="0" y="21098"/>
              <wp:lineTo x="21428" y="21098"/>
              <wp:lineTo x="21428" y="0"/>
              <wp:lineTo x="0" y="0"/>
            </wp:wrapPolygon>
          </wp:wrapTight>
          <wp:docPr id="13" name="Picture 1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>Corsham Regis Primary Academy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64E6"/>
    <w:multiLevelType w:val="hybridMultilevel"/>
    <w:tmpl w:val="AE847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302D"/>
    <w:multiLevelType w:val="hybridMultilevel"/>
    <w:tmpl w:val="97CA94AA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" w15:restartNumberingAfterBreak="0">
    <w:nsid w:val="63440475"/>
    <w:multiLevelType w:val="hybridMultilevel"/>
    <w:tmpl w:val="45AC2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016066"/>
    <w:rsid w:val="000B2728"/>
    <w:rsid w:val="000F6DE4"/>
    <w:rsid w:val="00112D87"/>
    <w:rsid w:val="0016713C"/>
    <w:rsid w:val="00196042"/>
    <w:rsid w:val="001F471E"/>
    <w:rsid w:val="00240300"/>
    <w:rsid w:val="00317CA2"/>
    <w:rsid w:val="00324988"/>
    <w:rsid w:val="003A357C"/>
    <w:rsid w:val="00410AED"/>
    <w:rsid w:val="00434EB5"/>
    <w:rsid w:val="004A3717"/>
    <w:rsid w:val="004D2742"/>
    <w:rsid w:val="00554D54"/>
    <w:rsid w:val="00561B39"/>
    <w:rsid w:val="005D73FA"/>
    <w:rsid w:val="00681877"/>
    <w:rsid w:val="006A5F48"/>
    <w:rsid w:val="006B0DB1"/>
    <w:rsid w:val="006F3D9C"/>
    <w:rsid w:val="00751F58"/>
    <w:rsid w:val="00760CBF"/>
    <w:rsid w:val="007611A9"/>
    <w:rsid w:val="007613E5"/>
    <w:rsid w:val="00770899"/>
    <w:rsid w:val="007B3BB7"/>
    <w:rsid w:val="008258FE"/>
    <w:rsid w:val="00933742"/>
    <w:rsid w:val="009B6289"/>
    <w:rsid w:val="009F1B07"/>
    <w:rsid w:val="009F4B24"/>
    <w:rsid w:val="00A30F78"/>
    <w:rsid w:val="00AA6D06"/>
    <w:rsid w:val="00AD5779"/>
    <w:rsid w:val="00B33670"/>
    <w:rsid w:val="00B40080"/>
    <w:rsid w:val="00B44E96"/>
    <w:rsid w:val="00B9667A"/>
    <w:rsid w:val="00C3390F"/>
    <w:rsid w:val="00C56D1E"/>
    <w:rsid w:val="00C910A6"/>
    <w:rsid w:val="00CD04D0"/>
    <w:rsid w:val="00D35D35"/>
    <w:rsid w:val="00D57E95"/>
    <w:rsid w:val="00D80C2F"/>
    <w:rsid w:val="00E05558"/>
    <w:rsid w:val="00ED4656"/>
    <w:rsid w:val="00F13619"/>
    <w:rsid w:val="00F72552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2D82E933"/>
  <w15:docId w15:val="{039935C5-31B5-44E0-A492-58CAC885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D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6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rich.maths.org/114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nrich.maths.org/1312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nappymath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rich.maths.org/100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teracyshed.com/story-starters.html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Symons</dc:creator>
  <cp:keywords/>
  <dc:description/>
  <cp:lastModifiedBy>K.Duffield</cp:lastModifiedBy>
  <cp:revision>3</cp:revision>
  <cp:lastPrinted>2021-02-04T20:36:00Z</cp:lastPrinted>
  <dcterms:created xsi:type="dcterms:W3CDTF">2021-02-04T20:36:00Z</dcterms:created>
  <dcterms:modified xsi:type="dcterms:W3CDTF">2021-02-04T20:42:00Z</dcterms:modified>
</cp:coreProperties>
</file>