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42" w:type="dxa"/>
        <w:tblLayout w:type="fixed"/>
        <w:tblLook w:val="04A0" w:firstRow="1" w:lastRow="0" w:firstColumn="1" w:lastColumn="0" w:noHBand="0" w:noVBand="1"/>
      </w:tblPr>
      <w:tblGrid>
        <w:gridCol w:w="1402"/>
        <w:gridCol w:w="473"/>
        <w:gridCol w:w="1703"/>
        <w:gridCol w:w="342"/>
        <w:gridCol w:w="1571"/>
        <w:gridCol w:w="429"/>
        <w:gridCol w:w="2174"/>
        <w:gridCol w:w="2179"/>
        <w:gridCol w:w="2178"/>
        <w:gridCol w:w="2122"/>
        <w:gridCol w:w="53"/>
        <w:gridCol w:w="16"/>
      </w:tblGrid>
      <w:tr w:rsidR="001C55AD" w14:paraId="405A3635" w14:textId="77777777" w:rsidTr="001C4D76">
        <w:trPr>
          <w:gridAfter w:val="2"/>
          <w:wAfter w:w="69" w:type="dxa"/>
        </w:trPr>
        <w:tc>
          <w:tcPr>
            <w:tcW w:w="1402" w:type="dxa"/>
            <w:vMerge w:val="restart"/>
            <w:shd w:val="clear" w:color="auto" w:fill="BFBFBF" w:themeFill="background1" w:themeFillShade="BF"/>
          </w:tcPr>
          <w:p w14:paraId="3A21A604" w14:textId="77777777" w:rsidR="001C55AD" w:rsidRPr="00667FAC" w:rsidRDefault="001C55AD" w:rsidP="0034004A">
            <w:pPr>
              <w:rPr>
                <w:b/>
                <w:sz w:val="32"/>
                <w:szCs w:val="32"/>
              </w:rPr>
            </w:pPr>
            <w:r w:rsidRPr="00667FAC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3171" w:type="dxa"/>
            <w:gridSpan w:val="9"/>
            <w:shd w:val="clear" w:color="auto" w:fill="BFBFBF" w:themeFill="background1" w:themeFillShade="BF"/>
          </w:tcPr>
          <w:p w14:paraId="37EAA8CB" w14:textId="77777777" w:rsidR="001C55AD" w:rsidRPr="00667FAC" w:rsidRDefault="001C55AD" w:rsidP="001C55AD">
            <w:pPr>
              <w:jc w:val="center"/>
              <w:rPr>
                <w:b/>
                <w:sz w:val="28"/>
                <w:szCs w:val="28"/>
              </w:rPr>
            </w:pPr>
            <w:r w:rsidRPr="00667FAC">
              <w:rPr>
                <w:b/>
                <w:sz w:val="28"/>
                <w:szCs w:val="28"/>
              </w:rPr>
              <w:t>Year A</w:t>
            </w:r>
          </w:p>
        </w:tc>
      </w:tr>
      <w:tr w:rsidR="00A24C52" w14:paraId="4EFE0752" w14:textId="77777777" w:rsidTr="001C4D76">
        <w:tc>
          <w:tcPr>
            <w:tcW w:w="1402" w:type="dxa"/>
            <w:vMerge/>
            <w:shd w:val="clear" w:color="auto" w:fill="BFBFBF" w:themeFill="background1" w:themeFillShade="BF"/>
          </w:tcPr>
          <w:p w14:paraId="5FDE6D83" w14:textId="77777777" w:rsidR="00B12405" w:rsidRPr="00667FAC" w:rsidRDefault="00B12405"/>
        </w:tc>
        <w:tc>
          <w:tcPr>
            <w:tcW w:w="473" w:type="dxa"/>
            <w:shd w:val="clear" w:color="auto" w:fill="F2F2F2" w:themeFill="background1" w:themeFillShade="F2"/>
          </w:tcPr>
          <w:p w14:paraId="1A2E3045" w14:textId="4618645C" w:rsidR="00B12405" w:rsidRPr="00667FAC" w:rsidRDefault="00B12405">
            <w:pPr>
              <w:rPr>
                <w:b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</w:tcPr>
          <w:p w14:paraId="47EE3B92" w14:textId="77777777" w:rsidR="00B12405" w:rsidRPr="00667FAC" w:rsidRDefault="00B12405" w:rsidP="00AA1518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05F41298" w14:textId="197025D6" w:rsidR="00B12405" w:rsidRPr="00667FAC" w:rsidRDefault="00B12405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1913" w:type="dxa"/>
            <w:gridSpan w:val="2"/>
            <w:shd w:val="clear" w:color="auto" w:fill="F2F2F2" w:themeFill="background1" w:themeFillShade="F2"/>
          </w:tcPr>
          <w:p w14:paraId="78FE8507" w14:textId="65C9B365" w:rsidR="00B12405" w:rsidRPr="00667FAC" w:rsidRDefault="00B12405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57426610" w14:textId="77777777" w:rsidR="00B12405" w:rsidRPr="00667FAC" w:rsidRDefault="00B12405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429" w:type="dxa"/>
            <w:shd w:val="clear" w:color="auto" w:fill="F2F2F2" w:themeFill="background1" w:themeFillShade="F2"/>
          </w:tcPr>
          <w:p w14:paraId="4449B315" w14:textId="77777777" w:rsidR="00B12405" w:rsidRDefault="00B12405">
            <w:pPr>
              <w:rPr>
                <w:b/>
                <w:sz w:val="24"/>
                <w:szCs w:val="24"/>
              </w:rPr>
            </w:pPr>
          </w:p>
          <w:p w14:paraId="25763E88" w14:textId="77777777" w:rsidR="00B12405" w:rsidRPr="00667FAC" w:rsidRDefault="00B12405" w:rsidP="00B12405">
            <w:pPr>
              <w:rPr>
                <w:b/>
                <w:sz w:val="24"/>
                <w:szCs w:val="24"/>
              </w:rPr>
            </w:pPr>
          </w:p>
        </w:tc>
        <w:tc>
          <w:tcPr>
            <w:tcW w:w="2174" w:type="dxa"/>
            <w:shd w:val="clear" w:color="auto" w:fill="F2F2F2" w:themeFill="background1" w:themeFillShade="F2"/>
          </w:tcPr>
          <w:p w14:paraId="29524BDB" w14:textId="583FDFB6" w:rsidR="00B12405" w:rsidRPr="00667FAC" w:rsidRDefault="00B12405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5534D471" w14:textId="77777777" w:rsidR="00B12405" w:rsidRPr="00667FAC" w:rsidRDefault="00B12405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>
              <w:rPr>
                <w:b/>
                <w:sz w:val="24"/>
                <w:szCs w:val="24"/>
              </w:rPr>
              <w:t xml:space="preserve"> – including Music/DT</w:t>
            </w:r>
          </w:p>
        </w:tc>
        <w:tc>
          <w:tcPr>
            <w:tcW w:w="2179" w:type="dxa"/>
            <w:shd w:val="clear" w:color="auto" w:fill="F2F2F2" w:themeFill="background1" w:themeFillShade="F2"/>
          </w:tcPr>
          <w:p w14:paraId="66C6E29E" w14:textId="77777777" w:rsidR="00B12405" w:rsidRPr="00667FAC" w:rsidRDefault="00B12405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76F0B2FE" w14:textId="77777777" w:rsidR="00B12405" w:rsidRPr="00667FAC" w:rsidRDefault="00B12405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B0FB42F" w14:textId="77777777" w:rsidR="00B12405" w:rsidRPr="00667FAC" w:rsidRDefault="00B12405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748036ED" w14:textId="77777777" w:rsidR="00B12405" w:rsidRPr="00667FAC" w:rsidRDefault="00B12405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History</w:t>
            </w:r>
            <w:r>
              <w:rPr>
                <w:b/>
                <w:sz w:val="24"/>
                <w:szCs w:val="24"/>
              </w:rPr>
              <w:t>/DT</w:t>
            </w:r>
          </w:p>
        </w:tc>
        <w:tc>
          <w:tcPr>
            <w:tcW w:w="2191" w:type="dxa"/>
            <w:gridSpan w:val="3"/>
            <w:shd w:val="clear" w:color="auto" w:fill="F2F2F2" w:themeFill="background1" w:themeFillShade="F2"/>
          </w:tcPr>
          <w:p w14:paraId="75C829B7" w14:textId="77777777" w:rsidR="00B12405" w:rsidRPr="00667FAC" w:rsidRDefault="00B12405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1AF548FE" w14:textId="77777777" w:rsidR="00B12405" w:rsidRPr="00667FAC" w:rsidRDefault="00B12405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1C4D76" w14:paraId="0F8C0E4B" w14:textId="77777777" w:rsidTr="001C4D76">
        <w:tc>
          <w:tcPr>
            <w:tcW w:w="1402" w:type="dxa"/>
            <w:shd w:val="clear" w:color="auto" w:fill="F2F2F2" w:themeFill="background1" w:themeFillShade="F2"/>
          </w:tcPr>
          <w:p w14:paraId="026BC6D6" w14:textId="1E8E0534" w:rsidR="00B12405" w:rsidRPr="00667FAC" w:rsidRDefault="00B12405" w:rsidP="00B12405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 xml:space="preserve">Jade </w:t>
            </w:r>
          </w:p>
        </w:tc>
        <w:tc>
          <w:tcPr>
            <w:tcW w:w="473" w:type="dxa"/>
            <w:vMerge w:val="restart"/>
            <w:textDirection w:val="btLr"/>
          </w:tcPr>
          <w:p w14:paraId="4E4420F8" w14:textId="4426565C" w:rsidR="00B12405" w:rsidRPr="000D173A" w:rsidRDefault="00A24C52" w:rsidP="00A24C52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D173A">
              <w:rPr>
                <w:b/>
                <w:sz w:val="20"/>
                <w:szCs w:val="20"/>
              </w:rPr>
              <w:t>Week one Wellbeing/ transition key skills in core subjects</w:t>
            </w:r>
          </w:p>
        </w:tc>
        <w:tc>
          <w:tcPr>
            <w:tcW w:w="1703" w:type="dxa"/>
          </w:tcPr>
          <w:p w14:paraId="7E683564" w14:textId="77777777" w:rsidR="00B12405" w:rsidRDefault="00B12405" w:rsidP="00AA1518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 xml:space="preserve">Local area – skills and fieldwork </w:t>
            </w:r>
          </w:p>
          <w:p w14:paraId="63171FB8" w14:textId="7ED5356F" w:rsidR="00B12405" w:rsidRPr="00D472B0" w:rsidRDefault="00B12405">
            <w:pPr>
              <w:rPr>
                <w:b/>
                <w:i/>
                <w:sz w:val="20"/>
                <w:szCs w:val="20"/>
              </w:rPr>
            </w:pPr>
            <w:r w:rsidRPr="00D472B0">
              <w:rPr>
                <w:b/>
                <w:i/>
                <w:sz w:val="20"/>
                <w:szCs w:val="20"/>
              </w:rPr>
              <w:t>Who am I and where am I?</w:t>
            </w:r>
          </w:p>
        </w:tc>
        <w:tc>
          <w:tcPr>
            <w:tcW w:w="1913" w:type="dxa"/>
            <w:gridSpan w:val="2"/>
          </w:tcPr>
          <w:p w14:paraId="26B1B551" w14:textId="3622760A" w:rsidR="00B12405" w:rsidRDefault="00B1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</w:t>
            </w:r>
          </w:p>
          <w:p w14:paraId="0A85BB7F" w14:textId="77777777" w:rsidR="00B12405" w:rsidRPr="00D472B0" w:rsidRDefault="00B124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superpower is needed to change a material?</w:t>
            </w:r>
          </w:p>
        </w:tc>
        <w:tc>
          <w:tcPr>
            <w:tcW w:w="429" w:type="dxa"/>
            <w:vMerge w:val="restart"/>
            <w:textDirection w:val="btLr"/>
          </w:tcPr>
          <w:p w14:paraId="7482876A" w14:textId="70BBBFAF" w:rsidR="00B12405" w:rsidRPr="00A24C52" w:rsidRDefault="00A24C52" w:rsidP="00A24C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D173A">
              <w:rPr>
                <w:b/>
                <w:i/>
                <w:sz w:val="20"/>
                <w:szCs w:val="20"/>
              </w:rPr>
              <w:t>C</w:t>
            </w:r>
            <w:r w:rsidRPr="000D173A">
              <w:rPr>
                <w:b/>
                <w:sz w:val="20"/>
                <w:szCs w:val="20"/>
              </w:rPr>
              <w:t>hristmas/ RE week</w:t>
            </w:r>
          </w:p>
          <w:p w14:paraId="4E91E5B1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0F107FCE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0703C14E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66594508" w14:textId="77777777" w:rsidR="00B12405" w:rsidRDefault="00B12405" w:rsidP="00A24C52">
            <w:pPr>
              <w:ind w:left="113" w:right="113"/>
              <w:rPr>
                <w:sz w:val="20"/>
                <w:szCs w:val="20"/>
              </w:rPr>
            </w:pPr>
          </w:p>
          <w:p w14:paraId="09BA20BF" w14:textId="77777777" w:rsidR="00B12405" w:rsidRDefault="00B12405" w:rsidP="00A24C52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14:paraId="4486F4E3" w14:textId="77777777" w:rsidR="00B12405" w:rsidRDefault="00B12405" w:rsidP="00A24C52">
            <w:pPr>
              <w:ind w:left="113" w:right="113"/>
              <w:rPr>
                <w:sz w:val="20"/>
                <w:szCs w:val="20"/>
              </w:rPr>
            </w:pPr>
          </w:p>
          <w:p w14:paraId="086D7678" w14:textId="77777777" w:rsidR="00B12405" w:rsidRDefault="00B12405" w:rsidP="00A24C52">
            <w:pPr>
              <w:ind w:left="113" w:right="113"/>
              <w:rPr>
                <w:sz w:val="20"/>
                <w:szCs w:val="20"/>
              </w:rPr>
            </w:pPr>
          </w:p>
          <w:p w14:paraId="6A669070" w14:textId="77777777" w:rsidR="00B12405" w:rsidRDefault="00B12405" w:rsidP="00A24C52">
            <w:pPr>
              <w:ind w:left="113" w:right="113"/>
              <w:rPr>
                <w:sz w:val="20"/>
                <w:szCs w:val="20"/>
              </w:rPr>
            </w:pPr>
          </w:p>
          <w:p w14:paraId="7F733A34" w14:textId="77777777" w:rsidR="00B12405" w:rsidRPr="00D472B0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</w:tcPr>
          <w:p w14:paraId="4776AD29" w14:textId="23E0BB03" w:rsidR="00B12405" w:rsidRDefault="00B12405" w:rsidP="00B33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67FAC">
              <w:rPr>
                <w:sz w:val="20"/>
                <w:szCs w:val="20"/>
              </w:rPr>
              <w:t xml:space="preserve">ollage </w:t>
            </w:r>
            <w:r>
              <w:rPr>
                <w:sz w:val="20"/>
                <w:szCs w:val="20"/>
              </w:rPr>
              <w:t>and tapestry</w:t>
            </w:r>
          </w:p>
          <w:p w14:paraId="2EDDD650" w14:textId="77777777" w:rsidR="00B12405" w:rsidRPr="00632717" w:rsidRDefault="00B12405" w:rsidP="00B33D2A">
            <w:pPr>
              <w:rPr>
                <w:b/>
                <w:i/>
                <w:sz w:val="20"/>
                <w:szCs w:val="20"/>
              </w:rPr>
            </w:pPr>
            <w:r w:rsidRPr="00632717">
              <w:rPr>
                <w:b/>
                <w:i/>
                <w:sz w:val="20"/>
                <w:szCs w:val="20"/>
              </w:rPr>
              <w:t>What did children play with in the 1890’s</w:t>
            </w:r>
            <w:r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2179" w:type="dxa"/>
          </w:tcPr>
          <w:p w14:paraId="0F737B6E" w14:textId="77777777" w:rsidR="00B12405" w:rsidRPr="00667FAC" w:rsidRDefault="00B12405" w:rsidP="00B4025F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Local history  -changes in living memory</w:t>
            </w:r>
          </w:p>
          <w:p w14:paraId="5C52DF8F" w14:textId="77777777" w:rsidR="00B12405" w:rsidRPr="00632717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Where do I come from?</w:t>
            </w:r>
          </w:p>
        </w:tc>
        <w:tc>
          <w:tcPr>
            <w:tcW w:w="2178" w:type="dxa"/>
          </w:tcPr>
          <w:p w14:paraId="72575E6B" w14:textId="77777777" w:rsidR="00B12405" w:rsidRDefault="00B12405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Events beyond living memory – significant nationally/globally</w:t>
            </w:r>
          </w:p>
          <w:p w14:paraId="1CCE172C" w14:textId="77777777" w:rsidR="00B12405" w:rsidRPr="00632717" w:rsidRDefault="00B12405">
            <w:pPr>
              <w:rPr>
                <w:b/>
                <w:i/>
                <w:sz w:val="20"/>
                <w:szCs w:val="20"/>
              </w:rPr>
            </w:pPr>
            <w:r w:rsidRPr="00632717">
              <w:rPr>
                <w:b/>
                <w:i/>
                <w:sz w:val="20"/>
                <w:szCs w:val="20"/>
              </w:rPr>
              <w:t>What happened before I was born?</w:t>
            </w:r>
          </w:p>
        </w:tc>
        <w:tc>
          <w:tcPr>
            <w:tcW w:w="2191" w:type="dxa"/>
            <w:gridSpan w:val="3"/>
          </w:tcPr>
          <w:p w14:paraId="295BC6D5" w14:textId="77777777" w:rsidR="00B12405" w:rsidRDefault="00B12405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Animals, including humans</w:t>
            </w:r>
          </w:p>
          <w:p w14:paraId="40E796AC" w14:textId="77777777" w:rsidR="00B12405" w:rsidRPr="00632717" w:rsidRDefault="00B124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do we need to live and grow?</w:t>
            </w:r>
          </w:p>
        </w:tc>
      </w:tr>
      <w:tr w:rsidR="00A24C52" w14:paraId="6649AD88" w14:textId="77777777" w:rsidTr="001C4D76">
        <w:tc>
          <w:tcPr>
            <w:tcW w:w="1402" w:type="dxa"/>
            <w:shd w:val="clear" w:color="auto" w:fill="F2F2F2" w:themeFill="background1" w:themeFillShade="F2"/>
          </w:tcPr>
          <w:p w14:paraId="0B0D0381" w14:textId="15F2CC23" w:rsidR="00B12405" w:rsidRPr="00667FAC" w:rsidRDefault="00B12405" w:rsidP="00B12405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 xml:space="preserve">Opal   </w:t>
            </w:r>
          </w:p>
        </w:tc>
        <w:tc>
          <w:tcPr>
            <w:tcW w:w="473" w:type="dxa"/>
            <w:vMerge/>
          </w:tcPr>
          <w:p w14:paraId="3C389FD4" w14:textId="113AFCA2" w:rsidR="00B12405" w:rsidRPr="002D5383" w:rsidRDefault="00B12405" w:rsidP="006C76D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3" w:type="dxa"/>
          </w:tcPr>
          <w:p w14:paraId="546FEA1F" w14:textId="77777777" w:rsidR="00B12405" w:rsidRDefault="00B12405" w:rsidP="00AA1518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 xml:space="preserve">Local area – skills and fieldwork </w:t>
            </w:r>
          </w:p>
          <w:p w14:paraId="799B3BFD" w14:textId="64757868" w:rsidR="00B12405" w:rsidRPr="002D5383" w:rsidRDefault="00B12405" w:rsidP="006C76D9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Where do I live?</w:t>
            </w:r>
          </w:p>
        </w:tc>
        <w:tc>
          <w:tcPr>
            <w:tcW w:w="1913" w:type="dxa"/>
            <w:gridSpan w:val="2"/>
          </w:tcPr>
          <w:p w14:paraId="63586C7E" w14:textId="6D37328D" w:rsidR="00B12405" w:rsidRDefault="00B1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</w:t>
            </w:r>
          </w:p>
          <w:p w14:paraId="52470DDE" w14:textId="77777777" w:rsidR="00B12405" w:rsidRPr="002D5383" w:rsidRDefault="00B12405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What material is best for a boat?</w:t>
            </w:r>
          </w:p>
        </w:tc>
        <w:tc>
          <w:tcPr>
            <w:tcW w:w="429" w:type="dxa"/>
            <w:vMerge/>
          </w:tcPr>
          <w:p w14:paraId="2DE63CA1" w14:textId="77777777" w:rsidR="00B12405" w:rsidRPr="002D5383" w:rsidRDefault="00B12405" w:rsidP="00B124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</w:tcPr>
          <w:p w14:paraId="0AEBCD4D" w14:textId="2A62DDDD" w:rsidR="00B12405" w:rsidRDefault="00B1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67FAC">
              <w:rPr>
                <w:sz w:val="20"/>
                <w:szCs w:val="20"/>
              </w:rPr>
              <w:t xml:space="preserve">ollage </w:t>
            </w:r>
            <w:r>
              <w:rPr>
                <w:sz w:val="20"/>
                <w:szCs w:val="20"/>
              </w:rPr>
              <w:t>and tapestry</w:t>
            </w:r>
          </w:p>
          <w:p w14:paraId="132FB9AC" w14:textId="77777777" w:rsidR="00B12405" w:rsidRPr="002D5383" w:rsidRDefault="00B12405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What was life like in the 40’s?</w:t>
            </w:r>
          </w:p>
        </w:tc>
        <w:tc>
          <w:tcPr>
            <w:tcW w:w="2179" w:type="dxa"/>
          </w:tcPr>
          <w:p w14:paraId="28F2C5E4" w14:textId="77777777" w:rsidR="00B12405" w:rsidRPr="00667FAC" w:rsidRDefault="00B12405" w:rsidP="00B4025F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Local history – changes in living memory</w:t>
            </w:r>
          </w:p>
          <w:p w14:paraId="049E7D78" w14:textId="77777777" w:rsidR="00B12405" w:rsidRPr="002D5383" w:rsidRDefault="00B12405" w:rsidP="00B4025F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What were homes like in the past?</w:t>
            </w:r>
          </w:p>
        </w:tc>
        <w:tc>
          <w:tcPr>
            <w:tcW w:w="2178" w:type="dxa"/>
          </w:tcPr>
          <w:p w14:paraId="4F401C91" w14:textId="77777777" w:rsidR="00B12405" w:rsidRDefault="00B12405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Events beyond living memory – significant nationally/globally</w:t>
            </w:r>
          </w:p>
          <w:p w14:paraId="6994B473" w14:textId="77777777" w:rsidR="00B12405" w:rsidRPr="002D5383" w:rsidRDefault="00B12405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Who were the greatest explorers of all time?</w:t>
            </w:r>
          </w:p>
        </w:tc>
        <w:tc>
          <w:tcPr>
            <w:tcW w:w="2191" w:type="dxa"/>
            <w:gridSpan w:val="3"/>
          </w:tcPr>
          <w:p w14:paraId="08DB8E73" w14:textId="77777777" w:rsidR="00B12405" w:rsidRDefault="00B12405" w:rsidP="00667FAC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Animals, including humans</w:t>
            </w:r>
          </w:p>
          <w:p w14:paraId="69F4901E" w14:textId="77777777" w:rsidR="00B12405" w:rsidRPr="002D5383" w:rsidRDefault="00B12405" w:rsidP="002D5383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 xml:space="preserve">What different animals are there in the world and what do they need to survive? </w:t>
            </w:r>
          </w:p>
        </w:tc>
      </w:tr>
      <w:tr w:rsidR="00A24C52" w14:paraId="083BCE28" w14:textId="77777777" w:rsidTr="001C4D76">
        <w:tc>
          <w:tcPr>
            <w:tcW w:w="1402" w:type="dxa"/>
            <w:shd w:val="clear" w:color="auto" w:fill="F2F2F2" w:themeFill="background1" w:themeFillShade="F2"/>
          </w:tcPr>
          <w:p w14:paraId="3393240E" w14:textId="62594682" w:rsidR="00B12405" w:rsidRPr="00667FAC" w:rsidRDefault="00B12405" w:rsidP="00B12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Onyx  </w:t>
            </w:r>
          </w:p>
        </w:tc>
        <w:tc>
          <w:tcPr>
            <w:tcW w:w="473" w:type="dxa"/>
            <w:vMerge/>
          </w:tcPr>
          <w:p w14:paraId="244C3C45" w14:textId="1EFA892D" w:rsidR="00B12405" w:rsidRPr="00735BE0" w:rsidRDefault="00B124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3" w:type="dxa"/>
          </w:tcPr>
          <w:p w14:paraId="0999231F" w14:textId="77777777" w:rsidR="00B12405" w:rsidRDefault="00B12405" w:rsidP="00AA1518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 xml:space="preserve">Local area – skills and fieldwork </w:t>
            </w:r>
          </w:p>
          <w:p w14:paraId="093B705A" w14:textId="52E520F8" w:rsidR="00B12405" w:rsidRPr="00735BE0" w:rsidRDefault="00B124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Where am I?</w:t>
            </w:r>
          </w:p>
        </w:tc>
        <w:tc>
          <w:tcPr>
            <w:tcW w:w="1913" w:type="dxa"/>
            <w:gridSpan w:val="2"/>
          </w:tcPr>
          <w:p w14:paraId="1BB0F39E" w14:textId="5D22A545" w:rsidR="00B12405" w:rsidRDefault="00B1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Rocks &amp; </w:t>
            </w:r>
            <w:r w:rsidR="001C4D76" w:rsidRPr="000D173A">
              <w:rPr>
                <w:sz w:val="20"/>
                <w:szCs w:val="20"/>
              </w:rPr>
              <w:t>forces and magnets</w:t>
            </w:r>
          </w:p>
          <w:p w14:paraId="6E7EB1FD" w14:textId="77777777" w:rsidR="00B12405" w:rsidRPr="00735BE0" w:rsidRDefault="00B12405">
            <w:pPr>
              <w:rPr>
                <w:b/>
                <w:i/>
                <w:sz w:val="20"/>
                <w:szCs w:val="20"/>
              </w:rPr>
            </w:pPr>
            <w:r w:rsidRPr="00735BE0">
              <w:rPr>
                <w:b/>
                <w:i/>
                <w:sz w:val="20"/>
                <w:szCs w:val="20"/>
              </w:rPr>
              <w:t>Am I a solid, liquid or a gas?</w:t>
            </w:r>
          </w:p>
        </w:tc>
        <w:tc>
          <w:tcPr>
            <w:tcW w:w="429" w:type="dxa"/>
            <w:vMerge/>
          </w:tcPr>
          <w:p w14:paraId="298D2096" w14:textId="77777777" w:rsidR="00B12405" w:rsidRPr="00735BE0" w:rsidRDefault="00B12405" w:rsidP="00B124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</w:tcPr>
          <w:p w14:paraId="0D7F1C97" w14:textId="4AE0B503" w:rsidR="00B12405" w:rsidRDefault="00B1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67FAC">
              <w:rPr>
                <w:sz w:val="20"/>
                <w:szCs w:val="20"/>
              </w:rPr>
              <w:t xml:space="preserve">ollage </w:t>
            </w:r>
            <w:r>
              <w:rPr>
                <w:sz w:val="20"/>
                <w:szCs w:val="20"/>
              </w:rPr>
              <w:t>and tapestry</w:t>
            </w:r>
          </w:p>
          <w:p w14:paraId="60789310" w14:textId="77777777" w:rsidR="00B12405" w:rsidRPr="00735BE0" w:rsidRDefault="00B12405">
            <w:pPr>
              <w:rPr>
                <w:b/>
                <w:i/>
                <w:sz w:val="20"/>
                <w:szCs w:val="20"/>
              </w:rPr>
            </w:pPr>
            <w:r w:rsidRPr="00735BE0">
              <w:rPr>
                <w:b/>
                <w:i/>
                <w:sz w:val="20"/>
                <w:szCs w:val="20"/>
              </w:rPr>
              <w:t>What did the world look like in the roaring 20’s?</w:t>
            </w:r>
          </w:p>
        </w:tc>
        <w:tc>
          <w:tcPr>
            <w:tcW w:w="2179" w:type="dxa"/>
          </w:tcPr>
          <w:p w14:paraId="0CAEAE39" w14:textId="77777777" w:rsidR="00B12405" w:rsidRPr="00667FAC" w:rsidRDefault="00B12405" w:rsidP="00B4025F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Local history – significant in the locality since 1066</w:t>
            </w:r>
          </w:p>
          <w:p w14:paraId="245E7948" w14:textId="77777777" w:rsidR="00B12405" w:rsidRPr="00735BE0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was Corsham like in WW1 and WW2?</w:t>
            </w:r>
          </w:p>
        </w:tc>
        <w:tc>
          <w:tcPr>
            <w:tcW w:w="2178" w:type="dxa"/>
          </w:tcPr>
          <w:p w14:paraId="575F77F3" w14:textId="77777777" w:rsidR="00B12405" w:rsidRDefault="00B12405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Romans Local area – skills and fieldwork</w:t>
            </w:r>
          </w:p>
          <w:p w14:paraId="04899958" w14:textId="77777777" w:rsidR="00B12405" w:rsidRPr="00735BE0" w:rsidRDefault="00B124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did the Romans leave behind in Bath?</w:t>
            </w:r>
          </w:p>
        </w:tc>
        <w:tc>
          <w:tcPr>
            <w:tcW w:w="2191" w:type="dxa"/>
            <w:gridSpan w:val="3"/>
          </w:tcPr>
          <w:p w14:paraId="2DCC864F" w14:textId="77777777" w:rsidR="00B12405" w:rsidRDefault="00B12405" w:rsidP="00667FAC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Animals, including humans</w:t>
            </w:r>
          </w:p>
          <w:p w14:paraId="1A49472A" w14:textId="77777777" w:rsidR="00B12405" w:rsidRPr="00735BE0" w:rsidRDefault="00B12405" w:rsidP="00667FA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keeps us alive?</w:t>
            </w:r>
          </w:p>
        </w:tc>
      </w:tr>
      <w:tr w:rsidR="00A24C52" w14:paraId="3D16751E" w14:textId="77777777" w:rsidTr="001C4D76">
        <w:tc>
          <w:tcPr>
            <w:tcW w:w="1402" w:type="dxa"/>
            <w:shd w:val="clear" w:color="auto" w:fill="F2F2F2" w:themeFill="background1" w:themeFillShade="F2"/>
          </w:tcPr>
          <w:p w14:paraId="79609B56" w14:textId="40ED155C" w:rsidR="00B12405" w:rsidRPr="00667FAC" w:rsidRDefault="00B12405" w:rsidP="00B12405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 xml:space="preserve">Garnet  </w:t>
            </w:r>
          </w:p>
        </w:tc>
        <w:tc>
          <w:tcPr>
            <w:tcW w:w="473" w:type="dxa"/>
            <w:vMerge/>
          </w:tcPr>
          <w:p w14:paraId="0D7D883D" w14:textId="0C6D5147" w:rsidR="00B12405" w:rsidRPr="00735BE0" w:rsidRDefault="00B124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3" w:type="dxa"/>
          </w:tcPr>
          <w:p w14:paraId="3B2EB996" w14:textId="77777777" w:rsidR="00B12405" w:rsidRDefault="00B12405" w:rsidP="00AA1518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 xml:space="preserve">Local area – skills and fieldwork </w:t>
            </w:r>
          </w:p>
          <w:p w14:paraId="741C9C63" w14:textId="0A929420" w:rsidR="00B12405" w:rsidRPr="00735BE0" w:rsidRDefault="00B124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Where do I live?</w:t>
            </w:r>
          </w:p>
        </w:tc>
        <w:tc>
          <w:tcPr>
            <w:tcW w:w="1913" w:type="dxa"/>
            <w:gridSpan w:val="2"/>
          </w:tcPr>
          <w:p w14:paraId="23E047F4" w14:textId="33366DA7" w:rsidR="00B12405" w:rsidRDefault="00B1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of matter</w:t>
            </w:r>
            <w:r w:rsidR="001C4D76">
              <w:rPr>
                <w:sz w:val="20"/>
                <w:szCs w:val="20"/>
              </w:rPr>
              <w:t xml:space="preserve"> &amp; solids, liquids and gases</w:t>
            </w:r>
          </w:p>
          <w:p w14:paraId="6E353387" w14:textId="77777777" w:rsidR="00B12405" w:rsidRPr="00735BE0" w:rsidRDefault="00B124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am I?</w:t>
            </w:r>
          </w:p>
        </w:tc>
        <w:tc>
          <w:tcPr>
            <w:tcW w:w="429" w:type="dxa"/>
            <w:vMerge/>
          </w:tcPr>
          <w:p w14:paraId="71BFAAF2" w14:textId="77777777" w:rsidR="00B12405" w:rsidRPr="00735BE0" w:rsidRDefault="00B12405" w:rsidP="00B124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</w:tcPr>
          <w:p w14:paraId="0A06C4B9" w14:textId="3C67B60B" w:rsidR="00B12405" w:rsidRDefault="00B1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67FAC">
              <w:rPr>
                <w:sz w:val="20"/>
                <w:szCs w:val="20"/>
              </w:rPr>
              <w:t xml:space="preserve">ollage </w:t>
            </w:r>
            <w:r>
              <w:rPr>
                <w:sz w:val="20"/>
                <w:szCs w:val="20"/>
              </w:rPr>
              <w:t>and tapestry</w:t>
            </w:r>
          </w:p>
          <w:p w14:paraId="40B5984B" w14:textId="660C5228" w:rsidR="00B12405" w:rsidRPr="00735BE0" w:rsidRDefault="00B124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inspired life like in the 50’s?</w:t>
            </w:r>
          </w:p>
        </w:tc>
        <w:tc>
          <w:tcPr>
            <w:tcW w:w="2179" w:type="dxa"/>
          </w:tcPr>
          <w:p w14:paraId="11A039BC" w14:textId="77777777" w:rsidR="00B12405" w:rsidRPr="00667FAC" w:rsidRDefault="00B12405" w:rsidP="00B4025F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Local history – significant in the locality since 1066</w:t>
            </w:r>
          </w:p>
          <w:p w14:paraId="4AD39586" w14:textId="77777777" w:rsidR="00B12405" w:rsidRPr="00735BE0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How has Bath changed since 1066?</w:t>
            </w:r>
          </w:p>
        </w:tc>
        <w:tc>
          <w:tcPr>
            <w:tcW w:w="2178" w:type="dxa"/>
          </w:tcPr>
          <w:p w14:paraId="321C004F" w14:textId="77777777" w:rsidR="00B12405" w:rsidRDefault="00B12405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Romans</w:t>
            </w:r>
          </w:p>
          <w:p w14:paraId="7744AD3D" w14:textId="77777777" w:rsidR="00B12405" w:rsidRPr="00735BE0" w:rsidRDefault="00B124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Who were the Romans?</w:t>
            </w:r>
          </w:p>
        </w:tc>
        <w:tc>
          <w:tcPr>
            <w:tcW w:w="2191" w:type="dxa"/>
            <w:gridSpan w:val="3"/>
          </w:tcPr>
          <w:p w14:paraId="20B6F57F" w14:textId="77777777" w:rsidR="00B12405" w:rsidRDefault="00B12405" w:rsidP="00667FAC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Animals, including humans</w:t>
            </w:r>
          </w:p>
          <w:p w14:paraId="25F4D830" w14:textId="77777777" w:rsidR="00B12405" w:rsidRPr="00735BE0" w:rsidRDefault="00B12405" w:rsidP="00667FA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makes us Human?</w:t>
            </w:r>
          </w:p>
        </w:tc>
      </w:tr>
      <w:tr w:rsidR="00A24C52" w14:paraId="07D07791" w14:textId="77777777" w:rsidTr="001C4D76">
        <w:tc>
          <w:tcPr>
            <w:tcW w:w="1402" w:type="dxa"/>
            <w:shd w:val="clear" w:color="auto" w:fill="F2F2F2" w:themeFill="background1" w:themeFillShade="F2"/>
          </w:tcPr>
          <w:p w14:paraId="2197C4E9" w14:textId="496A4EFE" w:rsidR="00B12405" w:rsidRPr="00667FAC" w:rsidRDefault="00B12405" w:rsidP="00B12405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 xml:space="preserve">Crystal  </w:t>
            </w:r>
          </w:p>
        </w:tc>
        <w:tc>
          <w:tcPr>
            <w:tcW w:w="473" w:type="dxa"/>
            <w:vMerge/>
          </w:tcPr>
          <w:p w14:paraId="365B0DAA" w14:textId="58D3C0AC" w:rsidR="00B12405" w:rsidRPr="00667FAC" w:rsidRDefault="00B1240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14:paraId="344940EE" w14:textId="77777777" w:rsidR="00B12405" w:rsidRDefault="00B12405" w:rsidP="00AA1518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 xml:space="preserve">Local area – skills and fieldwork </w:t>
            </w:r>
          </w:p>
          <w:p w14:paraId="37094913" w14:textId="794CB1DD" w:rsidR="00B12405" w:rsidRPr="00667FAC" w:rsidRDefault="00B1240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Why is Corsham such an amazing place to live?</w:t>
            </w:r>
          </w:p>
        </w:tc>
        <w:tc>
          <w:tcPr>
            <w:tcW w:w="1913" w:type="dxa"/>
            <w:gridSpan w:val="2"/>
          </w:tcPr>
          <w:p w14:paraId="5E280BEC" w14:textId="59E8120C" w:rsidR="00B12405" w:rsidRDefault="00B1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and changes of materials</w:t>
            </w:r>
          </w:p>
          <w:p w14:paraId="415E3C6B" w14:textId="77777777" w:rsidR="00B12405" w:rsidRPr="00667FAC" w:rsidRDefault="00B12405">
            <w:pPr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are the properties and changes of materials?</w:t>
            </w:r>
          </w:p>
        </w:tc>
        <w:tc>
          <w:tcPr>
            <w:tcW w:w="429" w:type="dxa"/>
            <w:vMerge/>
          </w:tcPr>
          <w:p w14:paraId="10B585CA" w14:textId="77777777" w:rsidR="00B12405" w:rsidRPr="00667FAC" w:rsidRDefault="00B12405" w:rsidP="00B12405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5740ACFC" w14:textId="197AA26A" w:rsidR="00B12405" w:rsidRDefault="00B1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67FAC">
              <w:rPr>
                <w:sz w:val="20"/>
                <w:szCs w:val="20"/>
              </w:rPr>
              <w:t xml:space="preserve">ollage </w:t>
            </w:r>
            <w:r>
              <w:rPr>
                <w:sz w:val="20"/>
                <w:szCs w:val="20"/>
              </w:rPr>
              <w:t>and tapestry</w:t>
            </w:r>
          </w:p>
          <w:p w14:paraId="673930C3" w14:textId="77777777" w:rsidR="00B12405" w:rsidRPr="00D472B0" w:rsidRDefault="00B12405" w:rsidP="00D472B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Why were the 19</w:t>
            </w:r>
            <w:r w:rsidRPr="00D472B0">
              <w:rPr>
                <w:b/>
                <w:i/>
                <w:sz w:val="20"/>
                <w:szCs w:val="20"/>
              </w:rPr>
              <w:t>70’s such a rebellious decade?</w:t>
            </w:r>
          </w:p>
        </w:tc>
        <w:tc>
          <w:tcPr>
            <w:tcW w:w="2179" w:type="dxa"/>
          </w:tcPr>
          <w:p w14:paraId="1810944A" w14:textId="77777777" w:rsidR="00B12405" w:rsidRDefault="00B12405" w:rsidP="00B4025F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Local history – significant in the locality since 1066</w:t>
            </w:r>
          </w:p>
          <w:p w14:paraId="4F15A07E" w14:textId="77777777" w:rsidR="00B12405" w:rsidRPr="00D472B0" w:rsidRDefault="00B12405" w:rsidP="00B4025F">
            <w:pPr>
              <w:rPr>
                <w:b/>
                <w:i/>
                <w:sz w:val="20"/>
                <w:szCs w:val="20"/>
              </w:rPr>
            </w:pPr>
            <w:r w:rsidRPr="00D472B0">
              <w:rPr>
                <w:b/>
                <w:i/>
                <w:sz w:val="20"/>
                <w:szCs w:val="20"/>
              </w:rPr>
              <w:t>How has Corsham changed through time?</w:t>
            </w:r>
          </w:p>
          <w:p w14:paraId="0BBAD1CD" w14:textId="77777777" w:rsidR="00B12405" w:rsidRPr="00667FAC" w:rsidRDefault="00B12405" w:rsidP="00B4025F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14:paraId="190F58A7" w14:textId="77777777" w:rsidR="00B12405" w:rsidRDefault="00B12405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A non-European society</w:t>
            </w:r>
          </w:p>
          <w:p w14:paraId="7CC8B477" w14:textId="77777777" w:rsidR="00B12405" w:rsidRPr="00D472B0" w:rsidRDefault="00B124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Who were the Mayans?</w:t>
            </w:r>
          </w:p>
        </w:tc>
        <w:tc>
          <w:tcPr>
            <w:tcW w:w="2191" w:type="dxa"/>
            <w:gridSpan w:val="3"/>
          </w:tcPr>
          <w:p w14:paraId="3AC0231B" w14:textId="77777777" w:rsidR="00B12405" w:rsidRDefault="00B12405" w:rsidP="00667FAC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Animals, including humans</w:t>
            </w:r>
          </w:p>
          <w:p w14:paraId="780F8F9B" w14:textId="77777777" w:rsidR="00B12405" w:rsidRDefault="00B12405" w:rsidP="00667FAC">
            <w:pPr>
              <w:rPr>
                <w:sz w:val="20"/>
                <w:szCs w:val="20"/>
              </w:rPr>
            </w:pPr>
          </w:p>
          <w:p w14:paraId="0805347C" w14:textId="77777777" w:rsidR="00B12405" w:rsidRDefault="00B12405" w:rsidP="00667F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Evolution and inheritance</w:t>
            </w:r>
          </w:p>
          <w:p w14:paraId="4ABB203C" w14:textId="77777777" w:rsidR="00B12405" w:rsidRPr="00D472B0" w:rsidRDefault="00B12405" w:rsidP="00667FA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How am I here?</w:t>
            </w:r>
          </w:p>
        </w:tc>
      </w:tr>
      <w:tr w:rsidR="00A24C52" w14:paraId="5939A2AC" w14:textId="77777777" w:rsidTr="001C4D76">
        <w:trPr>
          <w:gridAfter w:val="1"/>
          <w:wAfter w:w="16" w:type="dxa"/>
          <w:trHeight w:val="1718"/>
        </w:trPr>
        <w:tc>
          <w:tcPr>
            <w:tcW w:w="1402" w:type="dxa"/>
            <w:shd w:val="clear" w:color="auto" w:fill="F2F2F2" w:themeFill="background1" w:themeFillShade="F2"/>
          </w:tcPr>
          <w:p w14:paraId="63879A04" w14:textId="0E653B78" w:rsidR="00B12405" w:rsidRPr="00667FAC" w:rsidRDefault="00B12405" w:rsidP="00B12405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lastRenderedPageBreak/>
              <w:t xml:space="preserve">Amethyst </w:t>
            </w:r>
          </w:p>
        </w:tc>
        <w:tc>
          <w:tcPr>
            <w:tcW w:w="473" w:type="dxa"/>
          </w:tcPr>
          <w:p w14:paraId="16C39995" w14:textId="4E9362F2" w:rsidR="00B12405" w:rsidRPr="002D5383" w:rsidRDefault="00B124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045" w:type="dxa"/>
            <w:gridSpan w:val="2"/>
          </w:tcPr>
          <w:p w14:paraId="0E506F76" w14:textId="77777777" w:rsidR="00B12405" w:rsidRDefault="00B12405" w:rsidP="00AA1518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 xml:space="preserve">Local area – skills and fieldwork </w:t>
            </w:r>
          </w:p>
          <w:p w14:paraId="5396B0B5" w14:textId="3ED0C53A" w:rsidR="00B12405" w:rsidRPr="002D5383" w:rsidRDefault="00B12405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How does the Geography of Corsham affect the people who live there?</w:t>
            </w:r>
          </w:p>
        </w:tc>
        <w:tc>
          <w:tcPr>
            <w:tcW w:w="1571" w:type="dxa"/>
          </w:tcPr>
          <w:p w14:paraId="68E7B867" w14:textId="18D2370D" w:rsidR="00B12405" w:rsidRDefault="00B1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Properties and changes of materials</w:t>
            </w:r>
          </w:p>
          <w:p w14:paraId="1C9A2801" w14:textId="77777777" w:rsidR="00B12405" w:rsidRPr="002D5383" w:rsidRDefault="00B12405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What are the properties of materials and what changes them?</w:t>
            </w:r>
          </w:p>
        </w:tc>
        <w:tc>
          <w:tcPr>
            <w:tcW w:w="429" w:type="dxa"/>
          </w:tcPr>
          <w:p w14:paraId="7FF569E7" w14:textId="77777777" w:rsidR="00B12405" w:rsidRDefault="00B12405">
            <w:pPr>
              <w:rPr>
                <w:b/>
                <w:i/>
                <w:sz w:val="20"/>
                <w:szCs w:val="20"/>
              </w:rPr>
            </w:pPr>
          </w:p>
          <w:p w14:paraId="04ECCA9E" w14:textId="77777777" w:rsidR="00B12405" w:rsidRDefault="00B12405">
            <w:pPr>
              <w:rPr>
                <w:b/>
                <w:i/>
                <w:sz w:val="20"/>
                <w:szCs w:val="20"/>
              </w:rPr>
            </w:pPr>
          </w:p>
          <w:p w14:paraId="0B25C114" w14:textId="77777777" w:rsidR="00B12405" w:rsidRDefault="00B12405">
            <w:pPr>
              <w:rPr>
                <w:b/>
                <w:i/>
                <w:sz w:val="20"/>
                <w:szCs w:val="20"/>
              </w:rPr>
            </w:pPr>
          </w:p>
          <w:p w14:paraId="426CE027" w14:textId="77777777" w:rsidR="00B12405" w:rsidRDefault="00B12405">
            <w:pPr>
              <w:rPr>
                <w:b/>
                <w:i/>
                <w:sz w:val="20"/>
                <w:szCs w:val="20"/>
              </w:rPr>
            </w:pPr>
          </w:p>
          <w:p w14:paraId="65E0015F" w14:textId="77777777" w:rsidR="00B12405" w:rsidRDefault="00B12405">
            <w:pPr>
              <w:rPr>
                <w:b/>
                <w:i/>
                <w:sz w:val="20"/>
                <w:szCs w:val="20"/>
              </w:rPr>
            </w:pPr>
          </w:p>
          <w:p w14:paraId="2E1F4060" w14:textId="77777777" w:rsidR="00B12405" w:rsidRPr="002D5383" w:rsidRDefault="00B12405" w:rsidP="00B124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74" w:type="dxa"/>
          </w:tcPr>
          <w:p w14:paraId="60FD6702" w14:textId="2B45C18E" w:rsidR="00B12405" w:rsidRDefault="00B12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Roaring Twenties - choose a decade</w:t>
            </w:r>
            <w:r w:rsidRPr="00667FAC">
              <w:rPr>
                <w:sz w:val="20"/>
                <w:szCs w:val="20"/>
              </w:rPr>
              <w:t xml:space="preserve"> – collage </w:t>
            </w:r>
            <w:r>
              <w:rPr>
                <w:sz w:val="20"/>
                <w:szCs w:val="20"/>
              </w:rPr>
              <w:t>and tapestry</w:t>
            </w:r>
          </w:p>
          <w:p w14:paraId="74659DDA" w14:textId="77777777" w:rsidR="00B12405" w:rsidRPr="002D5383" w:rsidRDefault="00B12405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What was life lie in the 60’s?</w:t>
            </w:r>
          </w:p>
        </w:tc>
        <w:tc>
          <w:tcPr>
            <w:tcW w:w="2179" w:type="dxa"/>
          </w:tcPr>
          <w:p w14:paraId="7965A423" w14:textId="77777777" w:rsidR="00B12405" w:rsidRPr="00667FAC" w:rsidRDefault="00B12405" w:rsidP="00B4025F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Local history – significant in the locality since 1066</w:t>
            </w:r>
          </w:p>
          <w:p w14:paraId="4B56BAF1" w14:textId="77777777" w:rsidR="00B12405" w:rsidRPr="002D5383" w:rsidRDefault="00B12405" w:rsidP="00B4025F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 xml:space="preserve">What events have shaped </w:t>
            </w:r>
            <w:proofErr w:type="spellStart"/>
            <w:r w:rsidRPr="002D5383">
              <w:rPr>
                <w:b/>
                <w:i/>
                <w:sz w:val="20"/>
                <w:szCs w:val="20"/>
              </w:rPr>
              <w:t>Corsham’s</w:t>
            </w:r>
            <w:proofErr w:type="spellEnd"/>
            <w:r w:rsidRPr="002D5383">
              <w:rPr>
                <w:b/>
                <w:i/>
                <w:sz w:val="20"/>
                <w:szCs w:val="20"/>
              </w:rPr>
              <w:t xml:space="preserve"> history since 1066?</w:t>
            </w:r>
          </w:p>
        </w:tc>
        <w:tc>
          <w:tcPr>
            <w:tcW w:w="2178" w:type="dxa"/>
          </w:tcPr>
          <w:p w14:paraId="594E7C80" w14:textId="77777777" w:rsidR="00B12405" w:rsidRDefault="00B12405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A non-European society</w:t>
            </w:r>
          </w:p>
          <w:p w14:paraId="330B293F" w14:textId="77777777" w:rsidR="00B12405" w:rsidRPr="002D5383" w:rsidRDefault="00B12405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Who were the Mayans?</w:t>
            </w:r>
          </w:p>
        </w:tc>
        <w:tc>
          <w:tcPr>
            <w:tcW w:w="2175" w:type="dxa"/>
            <w:gridSpan w:val="2"/>
          </w:tcPr>
          <w:p w14:paraId="4E3A1B32" w14:textId="77777777" w:rsidR="00B12405" w:rsidRDefault="00B12405" w:rsidP="00667FAC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Animals, including humans</w:t>
            </w:r>
          </w:p>
          <w:p w14:paraId="263227AE" w14:textId="77777777" w:rsidR="00B12405" w:rsidRPr="002D5383" w:rsidRDefault="00B12405" w:rsidP="00667FAC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Evolution and inheritance</w:t>
            </w:r>
          </w:p>
          <w:p w14:paraId="6D2901DE" w14:textId="77777777" w:rsidR="00B12405" w:rsidRPr="00C94494" w:rsidRDefault="00B12405" w:rsidP="00667FAC">
            <w:pPr>
              <w:rPr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What makes us Human?</w:t>
            </w:r>
          </w:p>
        </w:tc>
      </w:tr>
    </w:tbl>
    <w:p w14:paraId="13229899" w14:textId="77777777" w:rsidR="00195974" w:rsidRDefault="008E38FC"/>
    <w:p w14:paraId="3144DF94" w14:textId="77777777" w:rsidR="00774B10" w:rsidRDefault="00774B10"/>
    <w:p w14:paraId="3A41FADF" w14:textId="77777777" w:rsidR="00774B10" w:rsidRDefault="00774B10"/>
    <w:p w14:paraId="10420924" w14:textId="77777777" w:rsidR="00774B10" w:rsidRDefault="00774B10"/>
    <w:p w14:paraId="50657288" w14:textId="77777777" w:rsidR="00774B10" w:rsidRDefault="00774B10"/>
    <w:tbl>
      <w:tblPr>
        <w:tblStyle w:val="TableGrid"/>
        <w:tblW w:w="14585" w:type="dxa"/>
        <w:tblLayout w:type="fixed"/>
        <w:tblLook w:val="04A0" w:firstRow="1" w:lastRow="0" w:firstColumn="1" w:lastColumn="0" w:noHBand="0" w:noVBand="1"/>
      </w:tblPr>
      <w:tblGrid>
        <w:gridCol w:w="1451"/>
        <w:gridCol w:w="498"/>
        <w:gridCol w:w="1688"/>
        <w:gridCol w:w="11"/>
        <w:gridCol w:w="1699"/>
        <w:gridCol w:w="425"/>
        <w:gridCol w:w="2199"/>
        <w:gridCol w:w="2200"/>
        <w:gridCol w:w="2200"/>
        <w:gridCol w:w="2196"/>
        <w:gridCol w:w="18"/>
      </w:tblGrid>
      <w:tr w:rsidR="00AB7A3B" w14:paraId="78C0B825" w14:textId="77777777" w:rsidTr="00B12405">
        <w:tc>
          <w:tcPr>
            <w:tcW w:w="1453" w:type="dxa"/>
            <w:vMerge w:val="restart"/>
            <w:shd w:val="clear" w:color="auto" w:fill="BFBFBF" w:themeFill="background1" w:themeFillShade="BF"/>
          </w:tcPr>
          <w:p w14:paraId="5EE7BE0C" w14:textId="77777777" w:rsidR="00AB7A3B" w:rsidRPr="00667FAC" w:rsidRDefault="00AB7A3B" w:rsidP="00B4025F">
            <w:pPr>
              <w:rPr>
                <w:b/>
                <w:sz w:val="32"/>
                <w:szCs w:val="32"/>
              </w:rPr>
            </w:pPr>
            <w:r w:rsidRPr="00667FAC">
              <w:rPr>
                <w:b/>
                <w:sz w:val="32"/>
                <w:szCs w:val="32"/>
              </w:rPr>
              <w:t>Class</w:t>
            </w:r>
          </w:p>
        </w:tc>
        <w:tc>
          <w:tcPr>
            <w:tcW w:w="13132" w:type="dxa"/>
            <w:gridSpan w:val="10"/>
            <w:shd w:val="clear" w:color="auto" w:fill="BFBFBF" w:themeFill="background1" w:themeFillShade="BF"/>
          </w:tcPr>
          <w:p w14:paraId="7B72A8C0" w14:textId="77777777" w:rsidR="00AB7A3B" w:rsidRPr="00667FAC" w:rsidRDefault="00AB7A3B" w:rsidP="00B40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B</w:t>
            </w:r>
          </w:p>
        </w:tc>
      </w:tr>
      <w:tr w:rsidR="00B12405" w14:paraId="33A18B4C" w14:textId="77777777" w:rsidTr="00A24C52">
        <w:tc>
          <w:tcPr>
            <w:tcW w:w="1453" w:type="dxa"/>
            <w:vMerge/>
            <w:shd w:val="clear" w:color="auto" w:fill="BFBFBF" w:themeFill="background1" w:themeFillShade="BF"/>
          </w:tcPr>
          <w:p w14:paraId="146560F3" w14:textId="77777777" w:rsidR="00B12405" w:rsidRPr="00667FAC" w:rsidRDefault="00B12405" w:rsidP="00B4025F"/>
        </w:tc>
        <w:tc>
          <w:tcPr>
            <w:tcW w:w="2188" w:type="dxa"/>
            <w:gridSpan w:val="2"/>
            <w:shd w:val="clear" w:color="auto" w:fill="F2F2F2" w:themeFill="background1" w:themeFillShade="F2"/>
          </w:tcPr>
          <w:p w14:paraId="10450759" w14:textId="77777777" w:rsidR="00B12405" w:rsidRPr="00667FAC" w:rsidRDefault="00B12405" w:rsidP="00B4025F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1</w:t>
            </w:r>
          </w:p>
          <w:p w14:paraId="4337963B" w14:textId="77777777" w:rsidR="00B12405" w:rsidRPr="00667FAC" w:rsidRDefault="00B12405" w:rsidP="00B402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History/DT</w:t>
            </w:r>
          </w:p>
        </w:tc>
        <w:tc>
          <w:tcPr>
            <w:tcW w:w="2137" w:type="dxa"/>
            <w:gridSpan w:val="3"/>
            <w:shd w:val="clear" w:color="auto" w:fill="F2F2F2" w:themeFill="background1" w:themeFillShade="F2"/>
          </w:tcPr>
          <w:p w14:paraId="38954822" w14:textId="77777777" w:rsidR="00B12405" w:rsidRPr="00667FAC" w:rsidRDefault="00B12405" w:rsidP="00B4025F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Autumn Term 2</w:t>
            </w:r>
          </w:p>
          <w:p w14:paraId="778C0854" w14:textId="77777777" w:rsidR="00B12405" w:rsidRPr="00667FAC" w:rsidRDefault="00B12405" w:rsidP="00B4025F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  <w:r>
              <w:rPr>
                <w:b/>
                <w:sz w:val="24"/>
                <w:szCs w:val="24"/>
              </w:rPr>
              <w:t>/DT</w:t>
            </w:r>
          </w:p>
          <w:p w14:paraId="048EBA89" w14:textId="51FD2547" w:rsidR="00B12405" w:rsidRDefault="00B12405">
            <w:pPr>
              <w:rPr>
                <w:b/>
                <w:sz w:val="24"/>
                <w:szCs w:val="24"/>
              </w:rPr>
            </w:pPr>
          </w:p>
          <w:p w14:paraId="6464A805" w14:textId="77777777" w:rsidR="00B12405" w:rsidRPr="00667FAC" w:rsidRDefault="00B12405" w:rsidP="00B12405">
            <w:pPr>
              <w:rPr>
                <w:b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2F2F2" w:themeFill="background1" w:themeFillShade="F2"/>
          </w:tcPr>
          <w:p w14:paraId="2BCBCF7F" w14:textId="31B413B4" w:rsidR="00B12405" w:rsidRPr="00667FAC" w:rsidRDefault="00B12405" w:rsidP="00B4025F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3</w:t>
            </w:r>
          </w:p>
          <w:p w14:paraId="44E410B4" w14:textId="77777777" w:rsidR="00B12405" w:rsidRPr="00667FAC" w:rsidRDefault="00B12405" w:rsidP="00B4025F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Arts</w:t>
            </w:r>
            <w:r>
              <w:rPr>
                <w:b/>
                <w:sz w:val="24"/>
                <w:szCs w:val="24"/>
              </w:rPr>
              <w:t xml:space="preserve"> – including DT &amp; Music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14:paraId="7C61B3DC" w14:textId="77777777" w:rsidR="00B12405" w:rsidRPr="00667FAC" w:rsidRDefault="00B12405" w:rsidP="00B4025F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Spring Term 4</w:t>
            </w:r>
          </w:p>
          <w:p w14:paraId="4B3E0365" w14:textId="77777777" w:rsidR="00B12405" w:rsidRPr="00667FAC" w:rsidRDefault="00B12405" w:rsidP="00B402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202" w:type="dxa"/>
            <w:shd w:val="clear" w:color="auto" w:fill="F2F2F2" w:themeFill="background1" w:themeFillShade="F2"/>
          </w:tcPr>
          <w:p w14:paraId="251518ED" w14:textId="77777777" w:rsidR="00B12405" w:rsidRPr="00667FAC" w:rsidRDefault="00B12405" w:rsidP="00B4025F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5</w:t>
            </w:r>
          </w:p>
          <w:p w14:paraId="356A10C5" w14:textId="77777777" w:rsidR="00B12405" w:rsidRPr="00667FAC" w:rsidRDefault="00B12405" w:rsidP="00B402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202" w:type="dxa"/>
            <w:gridSpan w:val="2"/>
            <w:shd w:val="clear" w:color="auto" w:fill="F2F2F2" w:themeFill="background1" w:themeFillShade="F2"/>
          </w:tcPr>
          <w:p w14:paraId="411212C8" w14:textId="77777777" w:rsidR="00B12405" w:rsidRPr="00667FAC" w:rsidRDefault="00B12405" w:rsidP="00B4025F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Summer Term 6</w:t>
            </w:r>
          </w:p>
          <w:p w14:paraId="6D676BDA" w14:textId="77777777" w:rsidR="00B12405" w:rsidRPr="00667FAC" w:rsidRDefault="00B12405" w:rsidP="00B4025F">
            <w:pPr>
              <w:rPr>
                <w:b/>
                <w:sz w:val="24"/>
                <w:szCs w:val="24"/>
              </w:rPr>
            </w:pPr>
            <w:r w:rsidRPr="00667FAC">
              <w:rPr>
                <w:b/>
                <w:sz w:val="24"/>
                <w:szCs w:val="24"/>
              </w:rPr>
              <w:t>Science</w:t>
            </w:r>
          </w:p>
        </w:tc>
      </w:tr>
      <w:tr w:rsidR="00B12405" w14:paraId="5A4477CC" w14:textId="77777777" w:rsidTr="00A24C52">
        <w:trPr>
          <w:gridAfter w:val="1"/>
          <w:wAfter w:w="18" w:type="dxa"/>
        </w:trPr>
        <w:tc>
          <w:tcPr>
            <w:tcW w:w="1453" w:type="dxa"/>
            <w:shd w:val="clear" w:color="auto" w:fill="F2F2F2" w:themeFill="background1" w:themeFillShade="F2"/>
          </w:tcPr>
          <w:p w14:paraId="4E0CD671" w14:textId="6264E18E" w:rsidR="00B12405" w:rsidRPr="00667FAC" w:rsidRDefault="00B12405" w:rsidP="00B12405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 xml:space="preserve">Jade </w:t>
            </w:r>
          </w:p>
        </w:tc>
        <w:tc>
          <w:tcPr>
            <w:tcW w:w="498" w:type="dxa"/>
            <w:vMerge w:val="restart"/>
          </w:tcPr>
          <w:p w14:paraId="7C60CBEA" w14:textId="45880CDC" w:rsidR="00B12405" w:rsidRPr="00632717" w:rsidRDefault="00B12405" w:rsidP="00B402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96A6F5D" w14:textId="77777777" w:rsidR="00B12405" w:rsidRDefault="00B12405" w:rsidP="00BE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of a significant individual</w:t>
            </w:r>
          </w:p>
          <w:p w14:paraId="4AA7095B" w14:textId="433F0DDD" w:rsidR="00B12405" w:rsidRPr="00632717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Who is important to me?</w:t>
            </w:r>
          </w:p>
        </w:tc>
        <w:tc>
          <w:tcPr>
            <w:tcW w:w="1701" w:type="dxa"/>
          </w:tcPr>
          <w:p w14:paraId="287BBE9B" w14:textId="6B377C43" w:rsidR="00B12405" w:rsidRDefault="00B12405" w:rsidP="00B4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</w:t>
            </w:r>
          </w:p>
          <w:p w14:paraId="2E4BF7AF" w14:textId="77777777" w:rsidR="00B12405" w:rsidRPr="00632717" w:rsidRDefault="00B12405" w:rsidP="00B4025F">
            <w:pPr>
              <w:rPr>
                <w:b/>
                <w:i/>
                <w:sz w:val="20"/>
                <w:szCs w:val="20"/>
              </w:rPr>
            </w:pPr>
            <w:r w:rsidRPr="00632717">
              <w:rPr>
                <w:b/>
                <w:i/>
                <w:sz w:val="20"/>
                <w:szCs w:val="20"/>
              </w:rPr>
              <w:t>What can a boat be made out of?</w:t>
            </w:r>
          </w:p>
        </w:tc>
        <w:tc>
          <w:tcPr>
            <w:tcW w:w="425" w:type="dxa"/>
            <w:vMerge w:val="restart"/>
            <w:textDirection w:val="btLr"/>
          </w:tcPr>
          <w:p w14:paraId="587B6206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106C76F2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71F39775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6E404025" w14:textId="77777777" w:rsidR="00A24C52" w:rsidRPr="00A24C52" w:rsidRDefault="00A24C52" w:rsidP="00A24C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hristmas/ RE week</w:t>
            </w:r>
          </w:p>
          <w:p w14:paraId="2906582B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73713C6A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7F96D521" w14:textId="77777777" w:rsidR="00B12405" w:rsidRPr="00632717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7" w:type="dxa"/>
          </w:tcPr>
          <w:p w14:paraId="3369B0F8" w14:textId="2F342C5E" w:rsidR="00B12405" w:rsidRDefault="00B12405" w:rsidP="00FE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One Picture </w:t>
            </w:r>
          </w:p>
          <w:p w14:paraId="78B6DD00" w14:textId="77777777" w:rsidR="00B12405" w:rsidRPr="00632717" w:rsidRDefault="00B12405" w:rsidP="00FE4E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Monet</w:t>
            </w:r>
          </w:p>
        </w:tc>
        <w:tc>
          <w:tcPr>
            <w:tcW w:w="2197" w:type="dxa"/>
          </w:tcPr>
          <w:p w14:paraId="1A495113" w14:textId="77777777" w:rsidR="00B12405" w:rsidRDefault="00B12405" w:rsidP="00B4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 geography</w:t>
            </w:r>
          </w:p>
          <w:p w14:paraId="09B7F3FD" w14:textId="77777777" w:rsidR="00B12405" w:rsidRPr="00632717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How are places different?</w:t>
            </w:r>
          </w:p>
        </w:tc>
        <w:tc>
          <w:tcPr>
            <w:tcW w:w="2197" w:type="dxa"/>
          </w:tcPr>
          <w:p w14:paraId="7117D938" w14:textId="77777777" w:rsidR="00B12405" w:rsidRDefault="00B12405" w:rsidP="00B4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Locational knowledge</w:t>
            </w:r>
          </w:p>
          <w:p w14:paraId="3AF52EE8" w14:textId="77777777" w:rsidR="00B12405" w:rsidRPr="00632717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Where shall we go?</w:t>
            </w:r>
          </w:p>
        </w:tc>
        <w:tc>
          <w:tcPr>
            <w:tcW w:w="2198" w:type="dxa"/>
          </w:tcPr>
          <w:p w14:paraId="6B1553F8" w14:textId="77777777" w:rsidR="00B12405" w:rsidRPr="00667FAC" w:rsidRDefault="00B12405" w:rsidP="00B4025F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Living Things and their habitats</w:t>
            </w:r>
          </w:p>
          <w:p w14:paraId="2C433B32" w14:textId="77777777" w:rsidR="00B12405" w:rsidRDefault="00B12405" w:rsidP="00B4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  <w:p w14:paraId="2A42A86F" w14:textId="77777777" w:rsidR="00B12405" w:rsidRPr="00632717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How do you make your garden grow?</w:t>
            </w:r>
          </w:p>
        </w:tc>
      </w:tr>
      <w:tr w:rsidR="00B12405" w14:paraId="76C9DCC3" w14:textId="77777777" w:rsidTr="00A24C52">
        <w:trPr>
          <w:gridAfter w:val="1"/>
          <w:wAfter w:w="18" w:type="dxa"/>
        </w:trPr>
        <w:tc>
          <w:tcPr>
            <w:tcW w:w="1453" w:type="dxa"/>
            <w:shd w:val="clear" w:color="auto" w:fill="F2F2F2" w:themeFill="background1" w:themeFillShade="F2"/>
          </w:tcPr>
          <w:p w14:paraId="0FB4C646" w14:textId="153EA76D" w:rsidR="00B12405" w:rsidRPr="00667FAC" w:rsidRDefault="00B12405" w:rsidP="00B12405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 xml:space="preserve">Opal   </w:t>
            </w:r>
          </w:p>
        </w:tc>
        <w:tc>
          <w:tcPr>
            <w:tcW w:w="498" w:type="dxa"/>
            <w:vMerge/>
          </w:tcPr>
          <w:p w14:paraId="6732EEF6" w14:textId="0F622D51" w:rsidR="00B12405" w:rsidRPr="002D5383" w:rsidRDefault="00B12405" w:rsidP="00B402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6503B146" w14:textId="77777777" w:rsidR="00B12405" w:rsidRDefault="00B12405" w:rsidP="00BE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 of a significant individual</w:t>
            </w:r>
          </w:p>
          <w:p w14:paraId="5CCE538A" w14:textId="59B4AA09" w:rsidR="00B12405" w:rsidRPr="002D5383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Who was…and why are they famous/important?</w:t>
            </w:r>
          </w:p>
        </w:tc>
        <w:tc>
          <w:tcPr>
            <w:tcW w:w="1701" w:type="dxa"/>
          </w:tcPr>
          <w:p w14:paraId="28064B1B" w14:textId="0C66BF87" w:rsidR="00B12405" w:rsidRDefault="00B12405" w:rsidP="00B4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Everyday materials</w:t>
            </w:r>
          </w:p>
          <w:p w14:paraId="147C0854" w14:textId="77777777" w:rsidR="00B12405" w:rsidRPr="002D5383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can you make out of different materials?</w:t>
            </w:r>
          </w:p>
        </w:tc>
        <w:tc>
          <w:tcPr>
            <w:tcW w:w="425" w:type="dxa"/>
            <w:vMerge/>
          </w:tcPr>
          <w:p w14:paraId="256E9E5B" w14:textId="77777777" w:rsidR="00B12405" w:rsidRPr="002D5383" w:rsidRDefault="00B12405" w:rsidP="00B124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7" w:type="dxa"/>
          </w:tcPr>
          <w:p w14:paraId="755836DC" w14:textId="425DD985" w:rsidR="00B12405" w:rsidRDefault="00B12405" w:rsidP="002D5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One Picture</w:t>
            </w:r>
          </w:p>
          <w:p w14:paraId="543D868A" w14:textId="77777777" w:rsidR="00B12405" w:rsidRPr="002D5383" w:rsidRDefault="00B12405" w:rsidP="002D538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Van Gogh</w:t>
            </w:r>
          </w:p>
        </w:tc>
        <w:tc>
          <w:tcPr>
            <w:tcW w:w="2197" w:type="dxa"/>
          </w:tcPr>
          <w:p w14:paraId="575F3645" w14:textId="77777777" w:rsidR="00B12405" w:rsidRDefault="00B12405" w:rsidP="0045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 geography</w:t>
            </w:r>
          </w:p>
          <w:p w14:paraId="07733F4A" w14:textId="77777777" w:rsidR="001C4D76" w:rsidRPr="00667FAC" w:rsidRDefault="001C4D76" w:rsidP="0045226E">
            <w:pPr>
              <w:rPr>
                <w:sz w:val="20"/>
                <w:szCs w:val="20"/>
              </w:rPr>
            </w:pPr>
          </w:p>
          <w:p w14:paraId="7AB1E29C" w14:textId="4CEF5C3D" w:rsidR="00B12405" w:rsidRPr="002D5383" w:rsidRDefault="00B12405" w:rsidP="00B4025F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Where</w:t>
            </w:r>
            <w:r w:rsidR="00CB756F">
              <w:rPr>
                <w:b/>
                <w:i/>
                <w:sz w:val="20"/>
                <w:szCs w:val="20"/>
              </w:rPr>
              <w:t xml:space="preserve"> is</w:t>
            </w:r>
            <w:r>
              <w:rPr>
                <w:b/>
                <w:i/>
                <w:sz w:val="20"/>
                <w:szCs w:val="20"/>
              </w:rPr>
              <w:t xml:space="preserve"> the hottest place on Earth and what is</w:t>
            </w:r>
            <w:r w:rsidRPr="002D5383">
              <w:rPr>
                <w:b/>
                <w:i/>
                <w:sz w:val="20"/>
                <w:szCs w:val="20"/>
              </w:rPr>
              <w:t xml:space="preserve"> life like there?</w:t>
            </w:r>
          </w:p>
        </w:tc>
        <w:tc>
          <w:tcPr>
            <w:tcW w:w="2197" w:type="dxa"/>
          </w:tcPr>
          <w:p w14:paraId="154F69F1" w14:textId="77777777" w:rsidR="00B12405" w:rsidRDefault="00B12405" w:rsidP="00B4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Locational knowledge</w:t>
            </w:r>
          </w:p>
          <w:p w14:paraId="22A0125A" w14:textId="77777777" w:rsidR="00B12405" w:rsidRPr="002D5383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How do you get around without technology?</w:t>
            </w:r>
          </w:p>
        </w:tc>
        <w:tc>
          <w:tcPr>
            <w:tcW w:w="2198" w:type="dxa"/>
          </w:tcPr>
          <w:p w14:paraId="71ECCB54" w14:textId="77777777" w:rsidR="00B12405" w:rsidRPr="00667FAC" w:rsidRDefault="00B12405" w:rsidP="00B4025F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Living Things and their habitats</w:t>
            </w:r>
          </w:p>
          <w:p w14:paraId="24413E0B" w14:textId="77777777" w:rsidR="00B12405" w:rsidRDefault="00B12405" w:rsidP="00B4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Plants</w:t>
            </w:r>
          </w:p>
          <w:p w14:paraId="75F5EE74" w14:textId="77777777" w:rsidR="00B12405" w:rsidRPr="002D5383" w:rsidRDefault="00B12405" w:rsidP="00B4025F">
            <w:pPr>
              <w:rPr>
                <w:b/>
                <w:i/>
                <w:sz w:val="20"/>
                <w:szCs w:val="20"/>
              </w:rPr>
            </w:pPr>
            <w:r w:rsidRPr="002D5383">
              <w:rPr>
                <w:b/>
                <w:i/>
                <w:sz w:val="20"/>
                <w:szCs w:val="20"/>
              </w:rPr>
              <w:t>What do plants need to grow?</w:t>
            </w:r>
          </w:p>
        </w:tc>
      </w:tr>
      <w:tr w:rsidR="00B12405" w14:paraId="6E793E6E" w14:textId="77777777" w:rsidTr="00A24C52">
        <w:trPr>
          <w:gridAfter w:val="1"/>
          <w:wAfter w:w="18" w:type="dxa"/>
        </w:trPr>
        <w:tc>
          <w:tcPr>
            <w:tcW w:w="1453" w:type="dxa"/>
            <w:shd w:val="clear" w:color="auto" w:fill="F2F2F2" w:themeFill="background1" w:themeFillShade="F2"/>
          </w:tcPr>
          <w:p w14:paraId="39271229" w14:textId="1FA9B799" w:rsidR="00B12405" w:rsidRPr="00667FAC" w:rsidRDefault="00B12405" w:rsidP="00B12405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lastRenderedPageBreak/>
              <w:t xml:space="preserve">Onyx  </w:t>
            </w:r>
          </w:p>
        </w:tc>
        <w:tc>
          <w:tcPr>
            <w:tcW w:w="498" w:type="dxa"/>
            <w:vMerge w:val="restart"/>
            <w:textDirection w:val="btLr"/>
          </w:tcPr>
          <w:p w14:paraId="68D164EF" w14:textId="1D00CB58" w:rsidR="00B12405" w:rsidRPr="00B12405" w:rsidRDefault="00B12405" w:rsidP="00B1240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12405">
              <w:rPr>
                <w:b/>
                <w:sz w:val="20"/>
                <w:szCs w:val="20"/>
              </w:rPr>
              <w:t xml:space="preserve">Week one </w:t>
            </w:r>
            <w:r>
              <w:rPr>
                <w:b/>
                <w:sz w:val="20"/>
                <w:szCs w:val="20"/>
              </w:rPr>
              <w:t xml:space="preserve">Wellbeing/ transition </w:t>
            </w:r>
            <w:r w:rsidR="00A24C52">
              <w:rPr>
                <w:b/>
                <w:sz w:val="20"/>
                <w:szCs w:val="20"/>
              </w:rPr>
              <w:t>key skills in core subjects</w:t>
            </w:r>
          </w:p>
        </w:tc>
        <w:tc>
          <w:tcPr>
            <w:tcW w:w="1701" w:type="dxa"/>
            <w:gridSpan w:val="2"/>
          </w:tcPr>
          <w:p w14:paraId="02EC12C9" w14:textId="77777777" w:rsidR="00B12405" w:rsidRDefault="00B12405" w:rsidP="00BE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Civilization</w:t>
            </w:r>
          </w:p>
          <w:p w14:paraId="2F7E5268" w14:textId="359951A2" w:rsidR="00B12405" w:rsidRPr="00735BE0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Who were the ancient Egyptians?</w:t>
            </w:r>
          </w:p>
        </w:tc>
        <w:tc>
          <w:tcPr>
            <w:tcW w:w="1701" w:type="dxa"/>
          </w:tcPr>
          <w:p w14:paraId="441A039C" w14:textId="1C6A279C" w:rsidR="00B12405" w:rsidRDefault="00B12405" w:rsidP="0070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/ Light</w:t>
            </w:r>
          </w:p>
          <w:p w14:paraId="350948E5" w14:textId="77777777" w:rsidR="00B12405" w:rsidRPr="00735BE0" w:rsidRDefault="00B12405" w:rsidP="00707E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How do we see and hear?</w:t>
            </w:r>
          </w:p>
        </w:tc>
        <w:tc>
          <w:tcPr>
            <w:tcW w:w="425" w:type="dxa"/>
            <w:vMerge w:val="restart"/>
            <w:textDirection w:val="btLr"/>
          </w:tcPr>
          <w:p w14:paraId="5EF63F4F" w14:textId="77777777" w:rsidR="00A24C52" w:rsidRPr="00A24C52" w:rsidRDefault="00A24C52" w:rsidP="00A24C5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hristmas/ RE week</w:t>
            </w:r>
          </w:p>
          <w:p w14:paraId="11244858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2206C79F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7924E1AB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6CB14A9B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68880522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4539C7B0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54AE78B6" w14:textId="77777777" w:rsidR="00B12405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  <w:p w14:paraId="66E598D0" w14:textId="77777777" w:rsidR="00B12405" w:rsidRPr="00735BE0" w:rsidRDefault="00B12405" w:rsidP="00A24C52">
            <w:pPr>
              <w:ind w:left="113" w:right="113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97" w:type="dxa"/>
          </w:tcPr>
          <w:p w14:paraId="403E4F22" w14:textId="4DEBB758" w:rsidR="00B12405" w:rsidRDefault="00B12405" w:rsidP="00FE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One Picture</w:t>
            </w:r>
          </w:p>
          <w:p w14:paraId="316EB24E" w14:textId="77777777" w:rsidR="00B12405" w:rsidRPr="00CD606C" w:rsidRDefault="00B12405" w:rsidP="00CD606C">
            <w:pPr>
              <w:rPr>
                <w:b/>
                <w:i/>
                <w:sz w:val="20"/>
                <w:szCs w:val="20"/>
              </w:rPr>
            </w:pPr>
            <w:r w:rsidRPr="00CD606C">
              <w:rPr>
                <w:b/>
                <w:i/>
                <w:sz w:val="20"/>
                <w:szCs w:val="20"/>
              </w:rPr>
              <w:t>Andy Goldsworthy</w:t>
            </w:r>
          </w:p>
        </w:tc>
        <w:tc>
          <w:tcPr>
            <w:tcW w:w="2197" w:type="dxa"/>
          </w:tcPr>
          <w:p w14:paraId="7EBB23D6" w14:textId="77777777" w:rsidR="00B12405" w:rsidRPr="00667FAC" w:rsidRDefault="00B12405" w:rsidP="0045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 geography</w:t>
            </w:r>
          </w:p>
          <w:p w14:paraId="6C5AD036" w14:textId="77777777" w:rsidR="00B12405" w:rsidRPr="00735BE0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How are places different around the world?</w:t>
            </w:r>
          </w:p>
        </w:tc>
        <w:tc>
          <w:tcPr>
            <w:tcW w:w="2197" w:type="dxa"/>
          </w:tcPr>
          <w:p w14:paraId="72F2910A" w14:textId="77777777" w:rsidR="00B12405" w:rsidRDefault="00B12405" w:rsidP="00B4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Locational knowledge</w:t>
            </w:r>
          </w:p>
          <w:p w14:paraId="5EB31C59" w14:textId="77777777" w:rsidR="00B12405" w:rsidRPr="00735BE0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How are the continents of the world different?</w:t>
            </w:r>
          </w:p>
        </w:tc>
        <w:tc>
          <w:tcPr>
            <w:tcW w:w="2198" w:type="dxa"/>
          </w:tcPr>
          <w:p w14:paraId="18537BF2" w14:textId="679AA486" w:rsidR="00B12405" w:rsidRPr="00667FAC" w:rsidRDefault="00B12405" w:rsidP="00B4025F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Living Things and their habitats</w:t>
            </w:r>
            <w:r w:rsidR="001C4D76">
              <w:rPr>
                <w:sz w:val="20"/>
                <w:szCs w:val="20"/>
              </w:rPr>
              <w:t xml:space="preserve"> </w:t>
            </w:r>
          </w:p>
          <w:p w14:paraId="55C69ED2" w14:textId="77777777" w:rsidR="00B12405" w:rsidRPr="00735BE0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Where does it live?</w:t>
            </w:r>
          </w:p>
          <w:p w14:paraId="3FC7C910" w14:textId="77777777" w:rsidR="00B12405" w:rsidRPr="00667FAC" w:rsidRDefault="00B12405" w:rsidP="00B4025F">
            <w:pPr>
              <w:rPr>
                <w:sz w:val="20"/>
                <w:szCs w:val="20"/>
              </w:rPr>
            </w:pPr>
          </w:p>
        </w:tc>
      </w:tr>
      <w:tr w:rsidR="00B12405" w14:paraId="56AE42F1" w14:textId="77777777" w:rsidTr="00A24C52">
        <w:tc>
          <w:tcPr>
            <w:tcW w:w="1453" w:type="dxa"/>
            <w:shd w:val="clear" w:color="auto" w:fill="F2F2F2" w:themeFill="background1" w:themeFillShade="F2"/>
          </w:tcPr>
          <w:p w14:paraId="3C5CF713" w14:textId="4CF5287F" w:rsidR="00B12405" w:rsidRPr="00667FAC" w:rsidRDefault="00B12405" w:rsidP="00B12405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 xml:space="preserve">Garnet  </w:t>
            </w:r>
          </w:p>
        </w:tc>
        <w:tc>
          <w:tcPr>
            <w:tcW w:w="498" w:type="dxa"/>
            <w:vMerge/>
          </w:tcPr>
          <w:p w14:paraId="1417E9E8" w14:textId="2D792B52" w:rsidR="00B12405" w:rsidRPr="002D5383" w:rsidRDefault="00B12405" w:rsidP="00B402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1B22E0D5" w14:textId="77777777" w:rsidR="00B12405" w:rsidRDefault="00B12405" w:rsidP="002A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Civilization</w:t>
            </w:r>
          </w:p>
          <w:p w14:paraId="0110B08A" w14:textId="2417FA36" w:rsidR="00B12405" w:rsidRPr="002D5383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Who were the Greeks?</w:t>
            </w:r>
          </w:p>
        </w:tc>
        <w:tc>
          <w:tcPr>
            <w:tcW w:w="1701" w:type="dxa"/>
          </w:tcPr>
          <w:p w14:paraId="7475224C" w14:textId="418A097C" w:rsidR="00B12405" w:rsidRDefault="00B12405" w:rsidP="0070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Sound / Light</w:t>
            </w:r>
            <w:r w:rsidR="001C4D76">
              <w:rPr>
                <w:sz w:val="20"/>
                <w:szCs w:val="20"/>
              </w:rPr>
              <w:t xml:space="preserve">/ </w:t>
            </w:r>
          </w:p>
          <w:p w14:paraId="4CB1C694" w14:textId="77777777" w:rsidR="00B12405" w:rsidRPr="00735BE0" w:rsidRDefault="00B12405" w:rsidP="00707E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How are movies made?</w:t>
            </w:r>
          </w:p>
        </w:tc>
        <w:tc>
          <w:tcPr>
            <w:tcW w:w="425" w:type="dxa"/>
            <w:vMerge/>
          </w:tcPr>
          <w:p w14:paraId="76994DDA" w14:textId="77777777" w:rsidR="00B12405" w:rsidRPr="00735BE0" w:rsidRDefault="00B12405" w:rsidP="00B124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1" w:type="dxa"/>
          </w:tcPr>
          <w:p w14:paraId="5B1BF71A" w14:textId="065499B4" w:rsidR="00B12405" w:rsidRDefault="00B12405" w:rsidP="00FE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One Picture </w:t>
            </w:r>
          </w:p>
          <w:p w14:paraId="5AE38A65" w14:textId="77777777" w:rsidR="00B12405" w:rsidRPr="00735BE0" w:rsidRDefault="00B12405" w:rsidP="00FE4EEC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Pablo Picasso</w:t>
            </w:r>
          </w:p>
        </w:tc>
        <w:tc>
          <w:tcPr>
            <w:tcW w:w="2202" w:type="dxa"/>
          </w:tcPr>
          <w:p w14:paraId="66411862" w14:textId="77777777" w:rsidR="00B12405" w:rsidRPr="00667FAC" w:rsidRDefault="00B12405" w:rsidP="0045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 geography</w:t>
            </w:r>
          </w:p>
          <w:p w14:paraId="6A5163AE" w14:textId="034ED4DA" w:rsidR="00B12405" w:rsidRPr="00735BE0" w:rsidRDefault="002051C2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is an Island</w:t>
            </w:r>
            <w:r w:rsidR="00B12405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2202" w:type="dxa"/>
          </w:tcPr>
          <w:p w14:paraId="4F6A029F" w14:textId="77777777" w:rsidR="00B12405" w:rsidRDefault="00B12405" w:rsidP="00B4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Locational knowledge</w:t>
            </w:r>
          </w:p>
          <w:p w14:paraId="30F363A1" w14:textId="260EC06C" w:rsidR="00B12405" w:rsidRPr="00735BE0" w:rsidRDefault="00611AC4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is an Ocean</w:t>
            </w:r>
            <w:r w:rsidR="00B12405" w:rsidRPr="00611AC4">
              <w:rPr>
                <w:b/>
                <w:i/>
                <w:sz w:val="20"/>
                <w:szCs w:val="20"/>
              </w:rPr>
              <w:t>?</w:t>
            </w:r>
          </w:p>
        </w:tc>
        <w:tc>
          <w:tcPr>
            <w:tcW w:w="2202" w:type="dxa"/>
            <w:gridSpan w:val="2"/>
          </w:tcPr>
          <w:p w14:paraId="0441F77A" w14:textId="77777777" w:rsidR="00B12405" w:rsidRPr="00667FAC" w:rsidRDefault="00B12405" w:rsidP="00B4025F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Living Things and their habitats</w:t>
            </w:r>
          </w:p>
          <w:p w14:paraId="71BFAA94" w14:textId="77777777" w:rsidR="00B12405" w:rsidRPr="00735BE0" w:rsidRDefault="00B12405" w:rsidP="00B4025F">
            <w:pPr>
              <w:rPr>
                <w:b/>
                <w:i/>
                <w:sz w:val="20"/>
                <w:szCs w:val="20"/>
              </w:rPr>
            </w:pPr>
            <w:r w:rsidRPr="00735BE0">
              <w:rPr>
                <w:b/>
                <w:i/>
                <w:sz w:val="20"/>
                <w:szCs w:val="20"/>
              </w:rPr>
              <w:t>How do we survive?</w:t>
            </w:r>
          </w:p>
          <w:p w14:paraId="60FFF6DC" w14:textId="77777777" w:rsidR="00B12405" w:rsidRPr="00667FAC" w:rsidRDefault="00B12405" w:rsidP="00B4025F">
            <w:pPr>
              <w:rPr>
                <w:sz w:val="20"/>
                <w:szCs w:val="20"/>
              </w:rPr>
            </w:pPr>
          </w:p>
        </w:tc>
      </w:tr>
      <w:tr w:rsidR="00B12405" w14:paraId="47F153F6" w14:textId="77777777" w:rsidTr="00A24C52">
        <w:tc>
          <w:tcPr>
            <w:tcW w:w="1453" w:type="dxa"/>
            <w:shd w:val="clear" w:color="auto" w:fill="F2F2F2" w:themeFill="background1" w:themeFillShade="F2"/>
          </w:tcPr>
          <w:p w14:paraId="764AFC67" w14:textId="741F67A6" w:rsidR="00B12405" w:rsidRPr="00667FAC" w:rsidRDefault="00B12405" w:rsidP="00B12405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 xml:space="preserve">Crystal  </w:t>
            </w:r>
          </w:p>
        </w:tc>
        <w:tc>
          <w:tcPr>
            <w:tcW w:w="498" w:type="dxa"/>
            <w:vMerge/>
          </w:tcPr>
          <w:p w14:paraId="6AEDB664" w14:textId="1C7FACE7" w:rsidR="00B12405" w:rsidRPr="00D472B0" w:rsidRDefault="00B12405" w:rsidP="00B402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6E6B140" w14:textId="77777777" w:rsidR="00B12405" w:rsidRDefault="00B12405" w:rsidP="002A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Civilization</w:t>
            </w:r>
          </w:p>
          <w:p w14:paraId="41F199C7" w14:textId="1B2AB09B" w:rsidR="00B12405" w:rsidRPr="00D472B0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was it like in ancient Greece?</w:t>
            </w:r>
          </w:p>
        </w:tc>
        <w:tc>
          <w:tcPr>
            <w:tcW w:w="1701" w:type="dxa"/>
          </w:tcPr>
          <w:p w14:paraId="3C7B003B" w14:textId="20C1B2B5" w:rsidR="00B12405" w:rsidRDefault="00B12405" w:rsidP="0070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Forces &amp; Magnets</w:t>
            </w:r>
          </w:p>
          <w:p w14:paraId="55C4B278" w14:textId="77777777" w:rsidR="00B12405" w:rsidRDefault="00B12405" w:rsidP="0070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&amp; Space</w:t>
            </w:r>
          </w:p>
          <w:p w14:paraId="69C50915" w14:textId="77777777" w:rsidR="00B12405" w:rsidRDefault="00B12405" w:rsidP="00D472B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Is the force with you?</w:t>
            </w:r>
          </w:p>
          <w:p w14:paraId="46FA6549" w14:textId="77777777" w:rsidR="00B12405" w:rsidRPr="00D472B0" w:rsidRDefault="00B12405" w:rsidP="00D472B0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What is out of the world? How does that work?</w:t>
            </w:r>
          </w:p>
        </w:tc>
        <w:tc>
          <w:tcPr>
            <w:tcW w:w="425" w:type="dxa"/>
            <w:vMerge/>
          </w:tcPr>
          <w:p w14:paraId="4F0FFB12" w14:textId="77777777" w:rsidR="00B12405" w:rsidRPr="00D472B0" w:rsidRDefault="00B12405" w:rsidP="00B124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1" w:type="dxa"/>
          </w:tcPr>
          <w:p w14:paraId="0F0C88A0" w14:textId="7D4805B5" w:rsidR="00B12405" w:rsidRDefault="00B12405" w:rsidP="00FE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One Picture </w:t>
            </w:r>
          </w:p>
          <w:p w14:paraId="6EE21333" w14:textId="77777777" w:rsidR="00B12405" w:rsidRPr="00891290" w:rsidRDefault="00B12405" w:rsidP="00FE4EEC">
            <w:pPr>
              <w:rPr>
                <w:b/>
                <w:i/>
                <w:sz w:val="20"/>
                <w:szCs w:val="20"/>
              </w:rPr>
            </w:pPr>
            <w:r w:rsidRPr="00891290">
              <w:rPr>
                <w:b/>
                <w:i/>
                <w:sz w:val="20"/>
                <w:szCs w:val="20"/>
              </w:rPr>
              <w:t>Henri Matisse</w:t>
            </w:r>
          </w:p>
        </w:tc>
        <w:tc>
          <w:tcPr>
            <w:tcW w:w="2202" w:type="dxa"/>
          </w:tcPr>
          <w:p w14:paraId="72078AC1" w14:textId="77777777" w:rsidR="00B12405" w:rsidRPr="00667FAC" w:rsidRDefault="00B12405" w:rsidP="0045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 geography</w:t>
            </w:r>
          </w:p>
          <w:p w14:paraId="2662F870" w14:textId="24DF0CF4" w:rsidR="00B12405" w:rsidRPr="00D472B0" w:rsidRDefault="007E38CC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How important have rivers been in impacting and shaping civilisations? </w:t>
            </w:r>
            <w:bookmarkStart w:id="0" w:name="_GoBack"/>
            <w:bookmarkEnd w:id="0"/>
          </w:p>
        </w:tc>
        <w:tc>
          <w:tcPr>
            <w:tcW w:w="2202" w:type="dxa"/>
          </w:tcPr>
          <w:p w14:paraId="3DE1B0F0" w14:textId="77777777" w:rsidR="00B12405" w:rsidRDefault="00B12405" w:rsidP="00B4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Locational knowledge</w:t>
            </w:r>
          </w:p>
          <w:p w14:paraId="164DAF45" w14:textId="77777777" w:rsidR="00B12405" w:rsidRPr="00D472B0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How did we navigate in a pre-digital world?</w:t>
            </w:r>
          </w:p>
        </w:tc>
        <w:tc>
          <w:tcPr>
            <w:tcW w:w="2202" w:type="dxa"/>
            <w:gridSpan w:val="2"/>
          </w:tcPr>
          <w:p w14:paraId="3D49B9DE" w14:textId="77777777" w:rsidR="00B12405" w:rsidRPr="00667FAC" w:rsidRDefault="00B12405" w:rsidP="00B4025F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Living Things and their habitats</w:t>
            </w:r>
          </w:p>
          <w:p w14:paraId="506C3E48" w14:textId="77777777" w:rsidR="00B12405" w:rsidRPr="00D472B0" w:rsidRDefault="00B12405" w:rsidP="00B4025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Who lives in a habitat like this?</w:t>
            </w:r>
          </w:p>
          <w:p w14:paraId="639E38AE" w14:textId="77777777" w:rsidR="00B12405" w:rsidRPr="00667FAC" w:rsidRDefault="00B12405" w:rsidP="00B4025F">
            <w:pPr>
              <w:rPr>
                <w:sz w:val="20"/>
                <w:szCs w:val="20"/>
              </w:rPr>
            </w:pPr>
          </w:p>
        </w:tc>
      </w:tr>
      <w:tr w:rsidR="00B12405" w14:paraId="3CDD89E7" w14:textId="77777777" w:rsidTr="00A24C52">
        <w:tc>
          <w:tcPr>
            <w:tcW w:w="1453" w:type="dxa"/>
            <w:shd w:val="clear" w:color="auto" w:fill="F2F2F2" w:themeFill="background1" w:themeFillShade="F2"/>
          </w:tcPr>
          <w:p w14:paraId="102EDBA9" w14:textId="73D85180" w:rsidR="00B12405" w:rsidRPr="00667FAC" w:rsidRDefault="00B12405" w:rsidP="00B12405">
            <w:pPr>
              <w:rPr>
                <w:b/>
                <w:sz w:val="20"/>
                <w:szCs w:val="20"/>
              </w:rPr>
            </w:pPr>
            <w:r w:rsidRPr="00667FAC">
              <w:rPr>
                <w:b/>
                <w:sz w:val="20"/>
                <w:szCs w:val="20"/>
              </w:rPr>
              <w:t xml:space="preserve">Amethyst  </w:t>
            </w:r>
          </w:p>
        </w:tc>
        <w:tc>
          <w:tcPr>
            <w:tcW w:w="498" w:type="dxa"/>
            <w:vMerge/>
          </w:tcPr>
          <w:p w14:paraId="51DF1534" w14:textId="6918D1AA" w:rsidR="00B12405" w:rsidRPr="00D472B0" w:rsidRDefault="00B12405" w:rsidP="00B4025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FC5E14E" w14:textId="77777777" w:rsidR="00B12405" w:rsidRDefault="00B12405" w:rsidP="002A10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Ancient Civilization</w:t>
            </w:r>
          </w:p>
          <w:p w14:paraId="1A49CE43" w14:textId="7561539C" w:rsidR="00B12405" w:rsidRPr="00D472B0" w:rsidRDefault="00B12405" w:rsidP="00B4025F">
            <w:pPr>
              <w:rPr>
                <w:b/>
                <w:i/>
                <w:sz w:val="20"/>
                <w:szCs w:val="20"/>
              </w:rPr>
            </w:pPr>
            <w:r w:rsidRPr="00D472B0">
              <w:rPr>
                <w:b/>
                <w:i/>
                <w:sz w:val="20"/>
                <w:szCs w:val="20"/>
              </w:rPr>
              <w:t>Who were the Sumerians?</w:t>
            </w:r>
          </w:p>
        </w:tc>
        <w:tc>
          <w:tcPr>
            <w:tcW w:w="1701" w:type="dxa"/>
          </w:tcPr>
          <w:p w14:paraId="29C5504B" w14:textId="77777777" w:rsidR="00B12405" w:rsidRDefault="00B12405" w:rsidP="00707E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&amp; Space</w:t>
            </w:r>
          </w:p>
          <w:p w14:paraId="2D0B561E" w14:textId="77777777" w:rsidR="00B12405" w:rsidRPr="00D472B0" w:rsidRDefault="00B12405" w:rsidP="00707E56">
            <w:pPr>
              <w:rPr>
                <w:b/>
                <w:i/>
                <w:sz w:val="20"/>
                <w:szCs w:val="20"/>
              </w:rPr>
            </w:pPr>
            <w:r w:rsidRPr="00D472B0">
              <w:rPr>
                <w:b/>
                <w:i/>
                <w:sz w:val="20"/>
                <w:szCs w:val="20"/>
              </w:rPr>
              <w:t>What powers our world?</w:t>
            </w:r>
          </w:p>
        </w:tc>
        <w:tc>
          <w:tcPr>
            <w:tcW w:w="425" w:type="dxa"/>
            <w:vMerge/>
          </w:tcPr>
          <w:p w14:paraId="3C2F7AD6" w14:textId="77777777" w:rsidR="00B12405" w:rsidRPr="00D472B0" w:rsidRDefault="00B12405" w:rsidP="00B1240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01" w:type="dxa"/>
          </w:tcPr>
          <w:p w14:paraId="26F37685" w14:textId="7AC6EAED" w:rsidR="00B12405" w:rsidRDefault="00B12405" w:rsidP="00FE4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One Picture </w:t>
            </w:r>
          </w:p>
          <w:p w14:paraId="651699F1" w14:textId="77777777" w:rsidR="00B12405" w:rsidRPr="00891290" w:rsidRDefault="00B12405" w:rsidP="00FE4EEC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Wassily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Kandinsky</w:t>
            </w:r>
          </w:p>
        </w:tc>
        <w:tc>
          <w:tcPr>
            <w:tcW w:w="2202" w:type="dxa"/>
          </w:tcPr>
          <w:p w14:paraId="2F1C9349" w14:textId="77777777" w:rsidR="00B12405" w:rsidRPr="00667FAC" w:rsidRDefault="00B12405" w:rsidP="004522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and physical geography</w:t>
            </w:r>
          </w:p>
          <w:p w14:paraId="764B1E19" w14:textId="77777777" w:rsidR="00B12405" w:rsidRPr="00D472B0" w:rsidRDefault="00B12405" w:rsidP="00B4025F">
            <w:pPr>
              <w:rPr>
                <w:b/>
                <w:i/>
                <w:sz w:val="20"/>
                <w:szCs w:val="20"/>
              </w:rPr>
            </w:pPr>
            <w:r w:rsidRPr="00D472B0">
              <w:rPr>
                <w:b/>
                <w:i/>
                <w:sz w:val="20"/>
                <w:szCs w:val="20"/>
              </w:rPr>
              <w:t>What are the significant rivers of the world and why are they important?</w:t>
            </w:r>
          </w:p>
        </w:tc>
        <w:tc>
          <w:tcPr>
            <w:tcW w:w="2202" w:type="dxa"/>
          </w:tcPr>
          <w:p w14:paraId="3ACEA955" w14:textId="77777777" w:rsidR="00B12405" w:rsidRDefault="00B12405" w:rsidP="00B40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Locational knowledge </w:t>
            </w:r>
          </w:p>
          <w:p w14:paraId="2542EC49" w14:textId="77777777" w:rsidR="00B12405" w:rsidRPr="00D472B0" w:rsidRDefault="00B12405" w:rsidP="00B4025F">
            <w:pPr>
              <w:rPr>
                <w:b/>
                <w:i/>
                <w:sz w:val="20"/>
                <w:szCs w:val="20"/>
              </w:rPr>
            </w:pPr>
            <w:r w:rsidRPr="00D472B0">
              <w:rPr>
                <w:b/>
                <w:i/>
                <w:sz w:val="20"/>
                <w:szCs w:val="20"/>
              </w:rPr>
              <w:t>How did we navigate in a pre-digital world?</w:t>
            </w:r>
          </w:p>
        </w:tc>
        <w:tc>
          <w:tcPr>
            <w:tcW w:w="2202" w:type="dxa"/>
            <w:gridSpan w:val="2"/>
          </w:tcPr>
          <w:p w14:paraId="136F6E29" w14:textId="77777777" w:rsidR="00B12405" w:rsidRPr="00667FAC" w:rsidRDefault="00B12405" w:rsidP="00B4025F">
            <w:pPr>
              <w:rPr>
                <w:sz w:val="20"/>
                <w:szCs w:val="20"/>
              </w:rPr>
            </w:pPr>
            <w:r w:rsidRPr="00667FAC">
              <w:rPr>
                <w:sz w:val="20"/>
                <w:szCs w:val="20"/>
              </w:rPr>
              <w:t>Living Things and their habitats</w:t>
            </w:r>
          </w:p>
          <w:p w14:paraId="34E1D2DE" w14:textId="77777777" w:rsidR="00B12405" w:rsidRPr="00D472B0" w:rsidRDefault="00B12405" w:rsidP="00B4025F">
            <w:pPr>
              <w:rPr>
                <w:b/>
                <w:i/>
                <w:sz w:val="20"/>
                <w:szCs w:val="20"/>
              </w:rPr>
            </w:pPr>
            <w:r w:rsidRPr="00D472B0">
              <w:rPr>
                <w:b/>
                <w:i/>
                <w:sz w:val="20"/>
                <w:szCs w:val="20"/>
              </w:rPr>
              <w:t>What lives alongside us?</w:t>
            </w:r>
          </w:p>
          <w:p w14:paraId="56635C6C" w14:textId="77777777" w:rsidR="00B12405" w:rsidRPr="00667FAC" w:rsidRDefault="00B12405" w:rsidP="00B4025F">
            <w:pPr>
              <w:rPr>
                <w:sz w:val="20"/>
                <w:szCs w:val="20"/>
              </w:rPr>
            </w:pPr>
          </w:p>
        </w:tc>
      </w:tr>
    </w:tbl>
    <w:p w14:paraId="1A0047A0" w14:textId="77777777" w:rsidR="00AB7A3B" w:rsidRDefault="00AB7A3B"/>
    <w:sectPr w:rsidR="00AB7A3B" w:rsidSect="001C55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AD"/>
    <w:rsid w:val="000D173A"/>
    <w:rsid w:val="00140DD3"/>
    <w:rsid w:val="001C3F54"/>
    <w:rsid w:val="001C4D76"/>
    <w:rsid w:val="001C55AD"/>
    <w:rsid w:val="001E0823"/>
    <w:rsid w:val="001E33A0"/>
    <w:rsid w:val="002051C2"/>
    <w:rsid w:val="002D5383"/>
    <w:rsid w:val="00384BFF"/>
    <w:rsid w:val="00387094"/>
    <w:rsid w:val="003B524A"/>
    <w:rsid w:val="003B7B67"/>
    <w:rsid w:val="004020C0"/>
    <w:rsid w:val="0045226E"/>
    <w:rsid w:val="004C1767"/>
    <w:rsid w:val="00536CC9"/>
    <w:rsid w:val="00611AC4"/>
    <w:rsid w:val="0062302A"/>
    <w:rsid w:val="00632717"/>
    <w:rsid w:val="00667FAC"/>
    <w:rsid w:val="00690572"/>
    <w:rsid w:val="00695525"/>
    <w:rsid w:val="006C76D9"/>
    <w:rsid w:val="00705792"/>
    <w:rsid w:val="00707E56"/>
    <w:rsid w:val="00735BE0"/>
    <w:rsid w:val="00774B10"/>
    <w:rsid w:val="007B6441"/>
    <w:rsid w:val="007E38CC"/>
    <w:rsid w:val="00815D7F"/>
    <w:rsid w:val="00827D15"/>
    <w:rsid w:val="00891290"/>
    <w:rsid w:val="008D68AC"/>
    <w:rsid w:val="008E0EBF"/>
    <w:rsid w:val="008F5AAD"/>
    <w:rsid w:val="00922A98"/>
    <w:rsid w:val="00924389"/>
    <w:rsid w:val="009E118F"/>
    <w:rsid w:val="00A24C52"/>
    <w:rsid w:val="00AB7A3B"/>
    <w:rsid w:val="00B12405"/>
    <w:rsid w:val="00B33D2A"/>
    <w:rsid w:val="00BD49DA"/>
    <w:rsid w:val="00C75876"/>
    <w:rsid w:val="00C94494"/>
    <w:rsid w:val="00CB4986"/>
    <w:rsid w:val="00CB756F"/>
    <w:rsid w:val="00CC1E5F"/>
    <w:rsid w:val="00CD606C"/>
    <w:rsid w:val="00D04DC4"/>
    <w:rsid w:val="00D472B0"/>
    <w:rsid w:val="00DA2F46"/>
    <w:rsid w:val="00E16D04"/>
    <w:rsid w:val="00E257D3"/>
    <w:rsid w:val="00F53FA8"/>
    <w:rsid w:val="00FC33FC"/>
    <w:rsid w:val="00FE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7558"/>
  <w15:docId w15:val="{7F22EA5D-9CB9-4622-BAAD-722D2EB9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c.stone</cp:lastModifiedBy>
  <cp:revision>12</cp:revision>
  <cp:lastPrinted>2020-10-13T10:51:00Z</cp:lastPrinted>
  <dcterms:created xsi:type="dcterms:W3CDTF">2021-02-10T09:44:00Z</dcterms:created>
  <dcterms:modified xsi:type="dcterms:W3CDTF">2021-02-13T14:44:00Z</dcterms:modified>
</cp:coreProperties>
</file>