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87" w:type="dxa"/>
        <w:tblLook w:val="04A0" w:firstRow="1" w:lastRow="0" w:firstColumn="1" w:lastColumn="0" w:noHBand="0" w:noVBand="1"/>
      </w:tblPr>
      <w:tblGrid>
        <w:gridCol w:w="5129"/>
        <w:gridCol w:w="5129"/>
        <w:gridCol w:w="5129"/>
      </w:tblGrid>
      <w:tr w:rsidR="00FB0CB5" w14:paraId="7361C9D3" w14:textId="77777777" w:rsidTr="00FB0CB5">
        <w:tc>
          <w:tcPr>
            <w:tcW w:w="5129" w:type="dxa"/>
          </w:tcPr>
          <w:p w14:paraId="73E4F3AF" w14:textId="5A25FD11" w:rsidR="00FB0CB5" w:rsidRPr="00FB0CB5" w:rsidRDefault="00FB0CB5" w:rsidP="00FB0CB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FB0CB5">
              <w:rPr>
                <w:rFonts w:ascii="Comic Sans MS" w:hAnsi="Comic Sans MS"/>
                <w:sz w:val="96"/>
                <w:szCs w:val="96"/>
              </w:rPr>
              <w:t>slarp</w:t>
            </w:r>
            <w:proofErr w:type="spellEnd"/>
          </w:p>
        </w:tc>
        <w:tc>
          <w:tcPr>
            <w:tcW w:w="5129" w:type="dxa"/>
          </w:tcPr>
          <w:p w14:paraId="31656A73" w14:textId="7E6A554E" w:rsidR="00FB0CB5" w:rsidRPr="00FB0CB5" w:rsidRDefault="00FB0CB5" w:rsidP="00FB0CB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FB0CB5">
              <w:rPr>
                <w:rFonts w:ascii="Comic Sans MS" w:hAnsi="Comic Sans MS"/>
                <w:sz w:val="96"/>
                <w:szCs w:val="96"/>
              </w:rPr>
              <w:t>froan</w:t>
            </w:r>
            <w:proofErr w:type="spellEnd"/>
          </w:p>
        </w:tc>
        <w:tc>
          <w:tcPr>
            <w:tcW w:w="5129" w:type="dxa"/>
          </w:tcPr>
          <w:p w14:paraId="1AB18A95" w14:textId="50579343" w:rsidR="00FB0CB5" w:rsidRPr="00FB0CB5" w:rsidRDefault="00FB0CB5" w:rsidP="00FB0CB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FB0CB5">
              <w:rPr>
                <w:rFonts w:ascii="Comic Sans MS" w:hAnsi="Comic Sans MS"/>
                <w:sz w:val="96"/>
                <w:szCs w:val="96"/>
              </w:rPr>
              <w:t>roodib</w:t>
            </w:r>
            <w:proofErr w:type="spellEnd"/>
          </w:p>
        </w:tc>
      </w:tr>
      <w:tr w:rsidR="00FB0CB5" w14:paraId="7DCE4B43" w14:textId="77777777" w:rsidTr="00FB0CB5">
        <w:tc>
          <w:tcPr>
            <w:tcW w:w="5129" w:type="dxa"/>
          </w:tcPr>
          <w:p w14:paraId="293A44F4" w14:textId="4AB949FB" w:rsidR="00FB0CB5" w:rsidRPr="00FB0CB5" w:rsidRDefault="00FB0CB5" w:rsidP="00FB0CB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FB0CB5">
              <w:rPr>
                <w:rFonts w:ascii="Comic Sans MS" w:hAnsi="Comic Sans MS"/>
                <w:sz w:val="96"/>
                <w:szCs w:val="96"/>
              </w:rPr>
              <w:t>roat</w:t>
            </w:r>
            <w:proofErr w:type="spellEnd"/>
          </w:p>
        </w:tc>
        <w:tc>
          <w:tcPr>
            <w:tcW w:w="5129" w:type="dxa"/>
          </w:tcPr>
          <w:p w14:paraId="3B741E68" w14:textId="4157F774" w:rsidR="00FB0CB5" w:rsidRPr="00FB0CB5" w:rsidRDefault="00FB0CB5" w:rsidP="00FB0CB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FB0CB5">
              <w:rPr>
                <w:rFonts w:ascii="Comic Sans MS" w:hAnsi="Comic Sans MS"/>
                <w:sz w:val="96"/>
                <w:szCs w:val="96"/>
              </w:rPr>
              <w:t>doob</w:t>
            </w:r>
          </w:p>
        </w:tc>
        <w:tc>
          <w:tcPr>
            <w:tcW w:w="5129" w:type="dxa"/>
          </w:tcPr>
          <w:p w14:paraId="70BF467B" w14:textId="66BCEBBD" w:rsidR="00FB0CB5" w:rsidRPr="00FB0CB5" w:rsidRDefault="00FB0CB5" w:rsidP="00FB0CB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FB0CB5">
              <w:rPr>
                <w:rFonts w:ascii="Comic Sans MS" w:hAnsi="Comic Sans MS"/>
                <w:sz w:val="96"/>
                <w:szCs w:val="96"/>
              </w:rPr>
              <w:t>frighck</w:t>
            </w:r>
            <w:proofErr w:type="spellEnd"/>
          </w:p>
        </w:tc>
      </w:tr>
      <w:tr w:rsidR="00FB0CB5" w14:paraId="24919A52" w14:textId="77777777" w:rsidTr="00FB0CB5">
        <w:tc>
          <w:tcPr>
            <w:tcW w:w="5129" w:type="dxa"/>
          </w:tcPr>
          <w:p w14:paraId="17569BCD" w14:textId="78ACA040" w:rsidR="00FB0CB5" w:rsidRPr="00FB0CB5" w:rsidRDefault="00FB0CB5" w:rsidP="00FB0CB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FB0CB5">
              <w:rPr>
                <w:rFonts w:ascii="Comic Sans MS" w:hAnsi="Comic Sans MS"/>
                <w:sz w:val="96"/>
                <w:szCs w:val="96"/>
              </w:rPr>
              <w:t>moot</w:t>
            </w:r>
          </w:p>
        </w:tc>
        <w:tc>
          <w:tcPr>
            <w:tcW w:w="5129" w:type="dxa"/>
          </w:tcPr>
          <w:p w14:paraId="70A3D6D2" w14:textId="118CBB5A" w:rsidR="00FB0CB5" w:rsidRPr="00FB0CB5" w:rsidRDefault="00FB0CB5" w:rsidP="00FB0CB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FB0CB5">
              <w:rPr>
                <w:rFonts w:ascii="Comic Sans MS" w:hAnsi="Comic Sans MS"/>
                <w:sz w:val="96"/>
                <w:szCs w:val="96"/>
              </w:rPr>
              <w:t>tigh</w:t>
            </w:r>
            <w:proofErr w:type="spellEnd"/>
          </w:p>
        </w:tc>
        <w:tc>
          <w:tcPr>
            <w:tcW w:w="5129" w:type="dxa"/>
          </w:tcPr>
          <w:p w14:paraId="58751DD7" w14:textId="5EFC2829" w:rsidR="00FB0CB5" w:rsidRPr="00FB0CB5" w:rsidRDefault="00FB0CB5" w:rsidP="00FB0CB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FB0CB5">
              <w:rPr>
                <w:rFonts w:ascii="Comic Sans MS" w:hAnsi="Comic Sans MS"/>
                <w:sz w:val="96"/>
                <w:szCs w:val="96"/>
              </w:rPr>
              <w:t>geeff</w:t>
            </w:r>
            <w:proofErr w:type="spellEnd"/>
          </w:p>
        </w:tc>
      </w:tr>
      <w:tr w:rsidR="00FB0CB5" w14:paraId="57D1C756" w14:textId="77777777" w:rsidTr="00FB0CB5">
        <w:tc>
          <w:tcPr>
            <w:tcW w:w="5129" w:type="dxa"/>
          </w:tcPr>
          <w:p w14:paraId="38A10584" w14:textId="7CE1F663" w:rsidR="00FB0CB5" w:rsidRPr="00FB0CB5" w:rsidRDefault="00FB0CB5" w:rsidP="00FB0CB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FB0CB5">
              <w:rPr>
                <w:rFonts w:ascii="Comic Sans MS" w:hAnsi="Comic Sans MS"/>
                <w:sz w:val="96"/>
                <w:szCs w:val="96"/>
              </w:rPr>
              <w:t>vright</w:t>
            </w:r>
            <w:proofErr w:type="spellEnd"/>
          </w:p>
        </w:tc>
        <w:tc>
          <w:tcPr>
            <w:tcW w:w="5129" w:type="dxa"/>
          </w:tcPr>
          <w:p w14:paraId="145D7D23" w14:textId="03B62257" w:rsidR="00FB0CB5" w:rsidRPr="00FB0CB5" w:rsidRDefault="00FB0CB5" w:rsidP="00FB0CB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FB0CB5">
              <w:rPr>
                <w:rFonts w:ascii="Comic Sans MS" w:hAnsi="Comic Sans MS"/>
                <w:sz w:val="96"/>
                <w:szCs w:val="96"/>
              </w:rPr>
              <w:t>sleen</w:t>
            </w:r>
            <w:proofErr w:type="spellEnd"/>
          </w:p>
        </w:tc>
        <w:tc>
          <w:tcPr>
            <w:tcW w:w="5129" w:type="dxa"/>
          </w:tcPr>
          <w:p w14:paraId="61965592" w14:textId="7D500625" w:rsidR="00FB0CB5" w:rsidRPr="00FB0CB5" w:rsidRDefault="00FB0CB5" w:rsidP="00FB0CB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FB0CB5">
              <w:rPr>
                <w:rFonts w:ascii="Comic Sans MS" w:hAnsi="Comic Sans MS"/>
                <w:sz w:val="96"/>
                <w:szCs w:val="96"/>
              </w:rPr>
              <w:t>golai</w:t>
            </w:r>
            <w:proofErr w:type="spellEnd"/>
          </w:p>
        </w:tc>
      </w:tr>
      <w:tr w:rsidR="00FB0CB5" w14:paraId="0C21279C" w14:textId="77777777" w:rsidTr="00FB0CB5">
        <w:tc>
          <w:tcPr>
            <w:tcW w:w="5129" w:type="dxa"/>
          </w:tcPr>
          <w:p w14:paraId="26234D8C" w14:textId="0208AF88" w:rsidR="00FB0CB5" w:rsidRPr="00FB0CB5" w:rsidRDefault="00FB0CB5" w:rsidP="00FB0CB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FB0CB5">
              <w:rPr>
                <w:rFonts w:ascii="Comic Sans MS" w:hAnsi="Comic Sans MS"/>
                <w:sz w:val="96"/>
                <w:szCs w:val="96"/>
              </w:rPr>
              <w:t>gleeb</w:t>
            </w:r>
            <w:proofErr w:type="spellEnd"/>
          </w:p>
        </w:tc>
        <w:tc>
          <w:tcPr>
            <w:tcW w:w="5129" w:type="dxa"/>
          </w:tcPr>
          <w:p w14:paraId="3362CC5A" w14:textId="2242B213" w:rsidR="00FB0CB5" w:rsidRPr="00FB0CB5" w:rsidRDefault="00FB0CB5" w:rsidP="00FB0CB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FB0CB5">
              <w:rPr>
                <w:rFonts w:ascii="Comic Sans MS" w:hAnsi="Comic Sans MS"/>
                <w:sz w:val="96"/>
                <w:szCs w:val="96"/>
              </w:rPr>
              <w:t>faib</w:t>
            </w:r>
            <w:proofErr w:type="spellEnd"/>
          </w:p>
        </w:tc>
        <w:tc>
          <w:tcPr>
            <w:tcW w:w="5129" w:type="dxa"/>
          </w:tcPr>
          <w:p w14:paraId="70466006" w14:textId="73B6492F" w:rsidR="00FB0CB5" w:rsidRPr="00FB0CB5" w:rsidRDefault="00FB0CB5" w:rsidP="00FB0CB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FB0CB5">
              <w:rPr>
                <w:rFonts w:ascii="Comic Sans MS" w:hAnsi="Comic Sans MS"/>
                <w:sz w:val="96"/>
                <w:szCs w:val="96"/>
              </w:rPr>
              <w:t>garss</w:t>
            </w:r>
            <w:proofErr w:type="spellEnd"/>
          </w:p>
        </w:tc>
      </w:tr>
      <w:tr w:rsidR="00FB0CB5" w14:paraId="5FE96C77" w14:textId="77777777" w:rsidTr="00FB0CB5">
        <w:tc>
          <w:tcPr>
            <w:tcW w:w="5129" w:type="dxa"/>
          </w:tcPr>
          <w:p w14:paraId="3AFA7486" w14:textId="33228F74" w:rsidR="00FB0CB5" w:rsidRPr="00FB0CB5" w:rsidRDefault="00FB0CB5" w:rsidP="00FB0CB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FB0CB5">
              <w:rPr>
                <w:rFonts w:ascii="Comic Sans MS" w:hAnsi="Comic Sans MS"/>
                <w:sz w:val="96"/>
                <w:szCs w:val="96"/>
              </w:rPr>
              <w:t>slaig</w:t>
            </w:r>
            <w:proofErr w:type="spellEnd"/>
          </w:p>
        </w:tc>
        <w:tc>
          <w:tcPr>
            <w:tcW w:w="5129" w:type="dxa"/>
          </w:tcPr>
          <w:p w14:paraId="3554FE10" w14:textId="4FE626E3" w:rsidR="00FB0CB5" w:rsidRPr="00FB0CB5" w:rsidRDefault="00FB0CB5" w:rsidP="00FB0CB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FB0CB5">
              <w:rPr>
                <w:rFonts w:ascii="Comic Sans MS" w:hAnsi="Comic Sans MS"/>
                <w:sz w:val="96"/>
                <w:szCs w:val="96"/>
              </w:rPr>
              <w:t>barmid</w:t>
            </w:r>
            <w:proofErr w:type="spellEnd"/>
          </w:p>
        </w:tc>
        <w:tc>
          <w:tcPr>
            <w:tcW w:w="5129" w:type="dxa"/>
          </w:tcPr>
          <w:p w14:paraId="18A38D4C" w14:textId="4B6EB2D2" w:rsidR="00FB0CB5" w:rsidRPr="00FB0CB5" w:rsidRDefault="00FB0CB5" w:rsidP="00FB0CB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FB0CB5">
              <w:rPr>
                <w:rFonts w:ascii="Comic Sans MS" w:hAnsi="Comic Sans MS"/>
                <w:sz w:val="96"/>
                <w:szCs w:val="96"/>
              </w:rPr>
              <w:t>cloap</w:t>
            </w:r>
            <w:proofErr w:type="spellEnd"/>
          </w:p>
        </w:tc>
      </w:tr>
    </w:tbl>
    <w:p w14:paraId="405256A3" w14:textId="77777777" w:rsidR="00571063" w:rsidRPr="00FB0CB5" w:rsidRDefault="00571063">
      <w:pPr>
        <w:rPr>
          <w:rFonts w:ascii="Comic Sans MS" w:hAnsi="Comic Sans MS"/>
          <w:sz w:val="96"/>
          <w:szCs w:val="96"/>
        </w:rPr>
      </w:pPr>
    </w:p>
    <w:sectPr w:rsidR="00571063" w:rsidRPr="00FB0CB5" w:rsidSect="00FB0C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B5"/>
    <w:rsid w:val="00571063"/>
    <w:rsid w:val="00FB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155D"/>
  <w15:chartTrackingRefBased/>
  <w15:docId w15:val="{6872BD6B-3C83-42FE-8920-CB8CBAFC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1</cp:revision>
  <dcterms:created xsi:type="dcterms:W3CDTF">2021-01-10T18:48:00Z</dcterms:created>
  <dcterms:modified xsi:type="dcterms:W3CDTF">2021-01-10T18:51:00Z</dcterms:modified>
</cp:coreProperties>
</file>