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095D20AD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E96ED0">
        <w:rPr>
          <w:rFonts w:ascii="Ebrima" w:hAnsi="Ebrima"/>
          <w:sz w:val="32"/>
        </w:rPr>
        <w:t xml:space="preserve"> Week 2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861"/>
        <w:gridCol w:w="2534"/>
        <w:gridCol w:w="3170"/>
        <w:gridCol w:w="4285"/>
        <w:gridCol w:w="3460"/>
      </w:tblGrid>
      <w:tr w:rsidR="00ED4656" w14:paraId="58A57BE8" w14:textId="77777777" w:rsidTr="00E96ED0">
        <w:tc>
          <w:tcPr>
            <w:tcW w:w="1861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53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70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28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0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14:paraId="6D748DC8" w14:textId="77777777" w:rsidTr="00E96ED0">
        <w:tc>
          <w:tcPr>
            <w:tcW w:w="1861" w:type="dxa"/>
          </w:tcPr>
          <w:p w14:paraId="2F93D6D5" w14:textId="77777777" w:rsidR="00324988" w:rsidRDefault="007D1755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Wednesday</w:t>
            </w:r>
          </w:p>
          <w:p w14:paraId="5F8F5C1B" w14:textId="36C78D71" w:rsidR="00E96ED0" w:rsidRDefault="00E96ED0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13.1.21</w:t>
            </w:r>
          </w:p>
        </w:tc>
        <w:tc>
          <w:tcPr>
            <w:tcW w:w="2534" w:type="dxa"/>
          </w:tcPr>
          <w:p w14:paraId="591B2024" w14:textId="77777777" w:rsidR="00E96ED0" w:rsidRDefault="00E96ED0" w:rsidP="00E96ED0">
            <w:pP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Looking over the text again, h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ighlight/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copy out any new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or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interesting vocabulary or words you think the author has chosen for impact. Write out definitions for new and interesting vocabulary. Challenge: Why did the author choose the words for impact that he/she did?</w:t>
            </w:r>
          </w:p>
          <w:p w14:paraId="6B9F63FD" w14:textId="67058FE9" w:rsidR="00324988" w:rsidRDefault="00324988" w:rsidP="00324988">
            <w:pPr>
              <w:rPr>
                <w:rFonts w:ascii="Ebrima" w:hAnsi="Ebrima"/>
                <w:sz w:val="32"/>
              </w:rPr>
            </w:pPr>
          </w:p>
        </w:tc>
        <w:tc>
          <w:tcPr>
            <w:tcW w:w="3170" w:type="dxa"/>
          </w:tcPr>
          <w:p w14:paraId="6DBE0518" w14:textId="77777777" w:rsidR="00E96ED0" w:rsidRDefault="00E96ED0" w:rsidP="00E96ED0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Story starter!</w:t>
            </w:r>
          </w:p>
          <w:p w14:paraId="2DD666D0" w14:textId="77777777" w:rsidR="00E96ED0" w:rsidRDefault="00E96ED0" w:rsidP="00E96ED0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Despite being a superhero, spending the majority of his time battling against crime and dangerous villains in Gotham City with an array of different skills and deadly weapons, Batman had a weakness for chicken nuggets.</w:t>
            </w:r>
          </w:p>
          <w:p w14:paraId="153309D0" w14:textId="620C38A4" w:rsidR="00E96ED0" w:rsidRDefault="00E96ED0" w:rsidP="00E96ED0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other superheroes were also making the most of their afternoon off from saving the world. However, they didn’t have long: soon they would have to get back to business…</w:t>
            </w:r>
          </w:p>
          <w:p w14:paraId="09E5E1BE" w14:textId="03D6D5A6" w:rsidR="00E96ED0" w:rsidRPr="00E96ED0" w:rsidRDefault="00E96ED0" w:rsidP="00E96ED0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  <w:b/>
                <w:bCs/>
              </w:rPr>
            </w:pPr>
            <w:r w:rsidRPr="00E96ED0">
              <w:rPr>
                <w:rFonts w:ascii="Helvetica" w:hAnsi="Helvetica"/>
                <w:b/>
                <w:bCs/>
              </w:rPr>
              <w:t>Continue the story.</w:t>
            </w:r>
          </w:p>
          <w:p w14:paraId="73C9E78E" w14:textId="77777777" w:rsidR="00E96ED0" w:rsidRDefault="00E96ED0" w:rsidP="00E96ED0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</w:p>
          <w:p w14:paraId="5CCBDF2A" w14:textId="5B6EC6B1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4285" w:type="dxa"/>
          </w:tcPr>
          <w:p w14:paraId="1C64D580" w14:textId="77777777" w:rsidR="00E96ED0" w:rsidRPr="009B793D" w:rsidRDefault="00E96ED0" w:rsidP="00E96ED0">
            <w:pPr>
              <w:jc w:val="center"/>
              <w:rPr>
                <w:rFonts w:ascii="Comic Sans MS" w:hAnsi="Comic Sans MS"/>
                <w:b/>
                <w:bCs/>
                <w:szCs w:val="28"/>
                <w:u w:val="single"/>
              </w:rPr>
            </w:pPr>
            <w:r w:rsidRPr="009B793D">
              <w:rPr>
                <w:rFonts w:ascii="Comic Sans MS" w:hAnsi="Comic Sans MS"/>
                <w:b/>
                <w:bCs/>
                <w:szCs w:val="28"/>
                <w:u w:val="single"/>
              </w:rPr>
              <w:lastRenderedPageBreak/>
              <w:t xml:space="preserve">Multiplication 4 digits by </w:t>
            </w:r>
            <w:proofErr w:type="gramStart"/>
            <w:r w:rsidRPr="009B793D">
              <w:rPr>
                <w:rFonts w:ascii="Comic Sans MS" w:hAnsi="Comic Sans MS"/>
                <w:b/>
                <w:bCs/>
                <w:szCs w:val="28"/>
                <w:u w:val="single"/>
              </w:rPr>
              <w:t>1 digit</w:t>
            </w:r>
            <w:proofErr w:type="gramEnd"/>
            <w:r w:rsidRPr="009B793D">
              <w:rPr>
                <w:rFonts w:ascii="Comic Sans MS" w:hAnsi="Comic Sans MS"/>
                <w:b/>
                <w:bCs/>
                <w:szCs w:val="28"/>
                <w:u w:val="single"/>
              </w:rPr>
              <w:t xml:space="preserve"> recap</w:t>
            </w:r>
          </w:p>
          <w:p w14:paraId="5C52AD8A" w14:textId="2024F3B4" w:rsidR="00B209CD" w:rsidRDefault="00B209CD" w:rsidP="00E96ED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</w:t>
            </w:r>
          </w:p>
          <w:p w14:paraId="635F4ED0" w14:textId="28A1A564" w:rsidR="00E96ED0" w:rsidRDefault="00B209CD" w:rsidP="00E96ED0">
            <w:pPr>
              <w:jc w:val="center"/>
              <w:rPr>
                <w:rFonts w:ascii="Comic Sans MS" w:hAnsi="Comic Sans MS"/>
                <w:sz w:val="20"/>
              </w:rPr>
            </w:pPr>
            <w:r w:rsidRPr="00B209CD">
              <w:rPr>
                <w:rFonts w:ascii="Comic Sans MS" w:hAnsi="Comic Sans MS"/>
                <w:sz w:val="20"/>
              </w:rPr>
              <w:t>https://vimeo.com/486775551</w:t>
            </w:r>
          </w:p>
          <w:p w14:paraId="5A5F6E0F" w14:textId="77777777" w:rsidR="00E96ED0" w:rsidRPr="009B793D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PPT</w:t>
            </w:r>
          </w:p>
          <w:p w14:paraId="1A0E0FE4" w14:textId="77777777" w:rsidR="00E96ED0" w:rsidRDefault="00B209CD" w:rsidP="00E96ED0">
            <w:pPr>
              <w:jc w:val="center"/>
              <w:rPr>
                <w:rFonts w:ascii="Comic Sans MS" w:hAnsi="Comic Sans MS"/>
                <w:sz w:val="20"/>
              </w:rPr>
            </w:pPr>
            <w:hyperlink r:id="rId6" w:history="1">
              <w:r w:rsidR="00E96ED0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https://resources.whiterosemaths.com/wp-content/uploads/2020/12/Spr5.1.3-Multiply-4-digits-by-1-digit.pptx</w:t>
              </w:r>
            </w:hyperlink>
          </w:p>
          <w:p w14:paraId="28845A86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78917F19" w14:textId="77777777" w:rsidR="00E96ED0" w:rsidRPr="009B793D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True or False</w:t>
            </w:r>
          </w:p>
          <w:p w14:paraId="00C5D9AC" w14:textId="77777777" w:rsidR="00E96ED0" w:rsidRDefault="00B209CD" w:rsidP="00E96ED0">
            <w:pPr>
              <w:jc w:val="center"/>
              <w:rPr>
                <w:rFonts w:ascii="Comic Sans MS" w:hAnsi="Comic Sans MS"/>
                <w:sz w:val="20"/>
              </w:rPr>
            </w:pPr>
            <w:hyperlink r:id="rId7" w:history="1">
              <w:r w:rsidR="00E96ED0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https://resources.whiterosemaths.com/wp-content/uploads/2020/01/T-or-F-Year-5-Spring-Block-1-S1-Multiply-4-digits-by-1-digit.pdf</w:t>
              </w:r>
            </w:hyperlink>
          </w:p>
          <w:p w14:paraId="413C4B10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41188BC4" w14:textId="77777777" w:rsidR="00E96ED0" w:rsidRPr="009B793D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Activity</w:t>
            </w:r>
          </w:p>
          <w:p w14:paraId="65B6B32B" w14:textId="77777777" w:rsidR="00E96ED0" w:rsidRDefault="00B209CD" w:rsidP="00E96ED0">
            <w:pPr>
              <w:jc w:val="center"/>
              <w:rPr>
                <w:rFonts w:ascii="Comic Sans MS" w:hAnsi="Comic Sans MS"/>
                <w:sz w:val="20"/>
              </w:rPr>
            </w:pPr>
            <w:hyperlink r:id="rId8" w:history="1">
              <w:r w:rsidR="00E96ED0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https://resources.whiterosemaths.com/wp-content/uploads/2019/11/Y5-Spring-Block-1-WO1-Multiply-4-digits-by-1-digit-2019.pdf</w:t>
              </w:r>
            </w:hyperlink>
          </w:p>
          <w:p w14:paraId="2D047813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</w:rPr>
            </w:pPr>
          </w:p>
          <w:p w14:paraId="1F7F499F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9B793D">
              <w:rPr>
                <w:rFonts w:ascii="Comic Sans MS" w:hAnsi="Comic Sans MS"/>
                <w:sz w:val="20"/>
                <w:u w:val="single"/>
              </w:rPr>
              <w:t>Answers</w:t>
            </w:r>
          </w:p>
          <w:p w14:paraId="71380EA2" w14:textId="77777777" w:rsidR="00E96ED0" w:rsidRDefault="00B209CD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hyperlink r:id="rId9" w:history="1">
              <w:r w:rsidR="00E96ED0" w:rsidRPr="006E6163">
                <w:rPr>
                  <w:rStyle w:val="Hyperlink"/>
                  <w:rFonts w:ascii="Comic Sans MS" w:hAnsi="Comic Sans MS"/>
                  <w:sz w:val="20"/>
                </w:rPr>
                <w:t>https://resources.whiterosemaths.com/wp-content/uploads/2019/11/Y5-Spring-Block-1-ANS1-Multiply-4-digits-by-1-digit-2019.pdf</w:t>
              </w:r>
            </w:hyperlink>
          </w:p>
          <w:p w14:paraId="31ABE706" w14:textId="77777777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2ACA9717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Challenge</w:t>
            </w:r>
          </w:p>
          <w:p w14:paraId="27DEBC8B" w14:textId="77777777" w:rsidR="00E96ED0" w:rsidRDefault="00E96ED0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lastRenderedPageBreak/>
              <w:drawing>
                <wp:inline distT="0" distB="0" distL="0" distR="0" wp14:anchorId="388D1245" wp14:editId="1702C480">
                  <wp:extent cx="1933575" cy="2293620"/>
                  <wp:effectExtent l="0" t="0" r="0" b="5080"/>
                  <wp:docPr id="26" name="Picture 2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1-01-08 at 20.15.3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29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D46A7" w14:textId="77777777" w:rsidR="00E96ED0" w:rsidRDefault="00E96ED0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BEC6C2D" w14:textId="77777777" w:rsidR="00E96ED0" w:rsidRDefault="00E96ED0" w:rsidP="00E96ED0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>Something a bit easier</w:t>
            </w:r>
          </w:p>
          <w:p w14:paraId="45302B28" w14:textId="77777777" w:rsidR="00E96ED0" w:rsidRDefault="00E96ED0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23DAF90C" w:rsidR="00E96ED0" w:rsidRDefault="00E96ED0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lastRenderedPageBreak/>
              <w:drawing>
                <wp:inline distT="0" distB="0" distL="0" distR="0" wp14:anchorId="22910C37" wp14:editId="318E5F11">
                  <wp:extent cx="1933575" cy="2626995"/>
                  <wp:effectExtent l="0" t="0" r="0" b="1905"/>
                  <wp:docPr id="10" name="Picture 10" descr="Graphical user interfac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21-01-08 at 20.03.4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</w:tcPr>
          <w:p w14:paraId="34955DC4" w14:textId="77777777" w:rsidR="00E96ED0" w:rsidRDefault="00E96ED0" w:rsidP="00E96ED0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lastRenderedPageBreak/>
              <w:t>Science – forces and magnets. Work through the attached PPT.</w:t>
            </w:r>
          </w:p>
          <w:p w14:paraId="613AF00F" w14:textId="77777777" w:rsidR="00E96ED0" w:rsidRDefault="00E96ED0" w:rsidP="00E96ED0">
            <w:pPr>
              <w:spacing w:before="240" w:after="240"/>
              <w:ind w:right="450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rFonts w:eastAsia="Times New Roman" w:cstheme="minorHAnsi"/>
                <w:szCs w:val="24"/>
                <w:lang w:eastAsia="en-GB"/>
              </w:rPr>
              <w:t>Complete the activity.</w:t>
            </w:r>
          </w:p>
          <w:p w14:paraId="0999D45C" w14:textId="0C84E620" w:rsidR="00324988" w:rsidRDefault="00E96ED0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eastAsia="Times New Roman" w:cstheme="minorHAnsi"/>
                <w:noProof/>
                <w:szCs w:val="24"/>
                <w:lang w:eastAsia="en-GB"/>
              </w:rPr>
              <w:drawing>
                <wp:inline distT="0" distB="0" distL="0" distR="0" wp14:anchorId="617D09A7" wp14:editId="14E83612">
                  <wp:extent cx="2023110" cy="2997835"/>
                  <wp:effectExtent l="0" t="0" r="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1-01-06 at 18.32.4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99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2D41" w14:textId="77777777" w:rsidR="00FE5B3A" w:rsidRDefault="00FE5B3A" w:rsidP="00ED4656">
      <w:pPr>
        <w:spacing w:after="0" w:line="240" w:lineRule="auto"/>
      </w:pPr>
      <w:r>
        <w:separator/>
      </w:r>
    </w:p>
  </w:endnote>
  <w:endnote w:type="continuationSeparator" w:id="0">
    <w:p w14:paraId="607FB9AF" w14:textId="77777777" w:rsidR="00FE5B3A" w:rsidRDefault="00FE5B3A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ECB9" w14:textId="77777777" w:rsidR="00FE5B3A" w:rsidRDefault="00FE5B3A" w:rsidP="00ED4656">
      <w:pPr>
        <w:spacing w:after="0" w:line="240" w:lineRule="auto"/>
      </w:pPr>
      <w:r>
        <w:separator/>
      </w:r>
    </w:p>
  </w:footnote>
  <w:footnote w:type="continuationSeparator" w:id="0">
    <w:p w14:paraId="544CF5C2" w14:textId="77777777" w:rsidR="00FE5B3A" w:rsidRDefault="00FE5B3A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324988"/>
    <w:rsid w:val="004A3717"/>
    <w:rsid w:val="005D73FA"/>
    <w:rsid w:val="00657F3F"/>
    <w:rsid w:val="00760CBF"/>
    <w:rsid w:val="007611A9"/>
    <w:rsid w:val="007D1755"/>
    <w:rsid w:val="00944C73"/>
    <w:rsid w:val="00AF24E2"/>
    <w:rsid w:val="00B209CD"/>
    <w:rsid w:val="00B44E96"/>
    <w:rsid w:val="00B9667A"/>
    <w:rsid w:val="00C3390F"/>
    <w:rsid w:val="00E05558"/>
    <w:rsid w:val="00E96ED0"/>
    <w:rsid w:val="00ED4656"/>
    <w:rsid w:val="00FE2D7E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96ED0"/>
  </w:style>
  <w:style w:type="character" w:customStyle="1" w:styleId="eop">
    <w:name w:val="eop"/>
    <w:basedOn w:val="DefaultParagraphFont"/>
    <w:rsid w:val="00E96ED0"/>
  </w:style>
  <w:style w:type="character" w:customStyle="1" w:styleId="Heading2Char">
    <w:name w:val="Heading 2 Char"/>
    <w:basedOn w:val="DefaultParagraphFont"/>
    <w:link w:val="Heading2"/>
    <w:uiPriority w:val="9"/>
    <w:semiHidden/>
    <w:rsid w:val="00E96E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1/Y5-Spring-Block-1-WO1-Multiply-4-digits-by-1-digit-2019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ources.whiterosemaths.com/wp-content/uploads/2020/01/T-or-F-Year-5-Spring-Block-1-S1-Multiply-4-digits-by-1-digit.pdf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20/12/Spr5.1.3-Multiply-4-digits-by-1-digit.pptx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resources.whiterosemaths.com/wp-content/uploads/2019/11/Y5-Spring-Block-1-ANS1-Multiply-4-digits-by-1-digit-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2021-01-12T13:00:00Z</dcterms:created>
  <dcterms:modified xsi:type="dcterms:W3CDTF">2021-01-12T13:00:00Z</dcterms:modified>
</cp:coreProperties>
</file>