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EE6C" w14:textId="35E7D830" w:rsidR="001B4E22" w:rsidRDefault="00C86134" w:rsidP="001B4E2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B4E22">
        <w:rPr>
          <w:rFonts w:ascii="Comic Sans MS" w:hAnsi="Comic Sans MS"/>
          <w:sz w:val="32"/>
          <w:szCs w:val="32"/>
          <w:u w:val="single"/>
        </w:rPr>
        <w:t>Squirrel Comprehension</w:t>
      </w:r>
    </w:p>
    <w:p w14:paraId="56747CA6" w14:textId="1A5D6F93" w:rsidR="001B4E22" w:rsidRPr="001B4E22" w:rsidRDefault="001B4E22" w:rsidP="001B4E2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B4E22">
        <w:drawing>
          <wp:inline distT="0" distB="0" distL="0" distR="0" wp14:anchorId="6F11ADF2" wp14:editId="0126506B">
            <wp:extent cx="1635760" cy="1226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57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C3E8" w14:textId="01BCD59D" w:rsidR="00C86134" w:rsidRPr="001B4E22" w:rsidRDefault="00C86134" w:rsidP="00C8613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Write two facts from the text, about a squirrel’s appearance.</w:t>
      </w:r>
    </w:p>
    <w:p w14:paraId="78635030" w14:textId="782A0990" w:rsidR="00C86134" w:rsidRPr="001B4E22" w:rsidRDefault="00C86134" w:rsidP="00C86134">
      <w:pPr>
        <w:pStyle w:val="ListParagraph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5BCD31FD" w14:textId="657C544F" w:rsidR="00C86134" w:rsidRPr="001B4E22" w:rsidRDefault="00C86134" w:rsidP="00C86134">
      <w:pPr>
        <w:pStyle w:val="ListParagraph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65B9DBEB" w14:textId="5210E334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2. List three things that a squirrel likes to eat.</w:t>
      </w:r>
    </w:p>
    <w:p w14:paraId="6CE92159" w14:textId="187A6793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2AE43D55" w14:textId="6EE3DF4F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36FAD076" w14:textId="035CEFE5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1F6BE575" w14:textId="759B22A3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3. Write three facts about a squirrel’s nest:</w:t>
      </w:r>
    </w:p>
    <w:p w14:paraId="753FF491" w14:textId="6EB78705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11C3C04F" w14:textId="4DD77E6F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5F1A4DB3" w14:textId="69FD3503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</w:t>
      </w:r>
    </w:p>
    <w:p w14:paraId="31E795A6" w14:textId="7581CC55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4. How is a baby squirrel different to an adult squirrel when it is born?</w:t>
      </w:r>
    </w:p>
    <w:p w14:paraId="52FF3730" w14:textId="23F51317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</w:p>
    <w:p w14:paraId="0BEA2D5B" w14:textId="31DAA0ED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</w:p>
    <w:p w14:paraId="2B5C65A9" w14:textId="361D5398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 xml:space="preserve">5. Put a </w:t>
      </w:r>
      <w:r w:rsidRPr="001B4E22">
        <w:rPr>
          <w:rFonts w:ascii="Comic Sans MS" w:hAnsi="Comic Sans MS"/>
          <w:b/>
          <w:bCs/>
          <w:i/>
          <w:iCs/>
          <w:sz w:val="32"/>
          <w:szCs w:val="32"/>
        </w:rPr>
        <w:t>cross</w:t>
      </w:r>
      <w:r w:rsidRPr="001B4E22">
        <w:rPr>
          <w:rFonts w:ascii="Comic Sans MS" w:hAnsi="Comic Sans MS"/>
          <w:sz w:val="32"/>
          <w:szCs w:val="32"/>
        </w:rPr>
        <w:t xml:space="preserve"> by the facts that are </w:t>
      </w:r>
      <w:r w:rsidRPr="001B4E22">
        <w:rPr>
          <w:rFonts w:ascii="Comic Sans MS" w:hAnsi="Comic Sans MS"/>
          <w:b/>
          <w:bCs/>
          <w:i/>
          <w:iCs/>
          <w:sz w:val="32"/>
          <w:szCs w:val="32"/>
        </w:rPr>
        <w:t>incorrect</w:t>
      </w:r>
      <w:r w:rsidRPr="001B4E22">
        <w:rPr>
          <w:rFonts w:ascii="Comic Sans MS" w:hAnsi="Comic Sans MS"/>
          <w:sz w:val="32"/>
          <w:szCs w:val="32"/>
        </w:rPr>
        <w:t>:</w:t>
      </w:r>
    </w:p>
    <w:p w14:paraId="1E1CB57A" w14:textId="3FA90ED5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 Adult squirrels live in pairs.</w:t>
      </w:r>
    </w:p>
    <w:p w14:paraId="53AADD17" w14:textId="78807397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 You might see a squirrel in your garden.</w:t>
      </w:r>
    </w:p>
    <w:p w14:paraId="72DF582C" w14:textId="024A5FEC" w:rsidR="00C86134" w:rsidRPr="001B4E22" w:rsidRDefault="00C86134" w:rsidP="00C86134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>- Squirrels hibernate.</w:t>
      </w:r>
    </w:p>
    <w:p w14:paraId="2AAE7850" w14:textId="0D8E19F2" w:rsidR="00C86134" w:rsidRPr="00C86134" w:rsidRDefault="00C86134" w:rsidP="001B4E22">
      <w:pPr>
        <w:ind w:left="720"/>
        <w:rPr>
          <w:rFonts w:ascii="Comic Sans MS" w:hAnsi="Comic Sans MS"/>
          <w:sz w:val="32"/>
          <w:szCs w:val="32"/>
        </w:rPr>
      </w:pPr>
      <w:r w:rsidRPr="001B4E22">
        <w:rPr>
          <w:rFonts w:ascii="Comic Sans MS" w:hAnsi="Comic Sans MS"/>
          <w:sz w:val="32"/>
          <w:szCs w:val="32"/>
        </w:rPr>
        <w:t xml:space="preserve">- Squirrels only have one </w:t>
      </w:r>
      <w:r w:rsidR="001B4E22" w:rsidRPr="001B4E22">
        <w:rPr>
          <w:rFonts w:ascii="Comic Sans MS" w:hAnsi="Comic Sans MS"/>
          <w:sz w:val="32"/>
          <w:szCs w:val="32"/>
        </w:rPr>
        <w:t>baby at a time.</w:t>
      </w:r>
    </w:p>
    <w:sectPr w:rsidR="00C86134" w:rsidRPr="00C86134" w:rsidSect="001B4E2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4C94"/>
    <w:multiLevelType w:val="hybridMultilevel"/>
    <w:tmpl w:val="26BAFD5A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48EF4451"/>
    <w:multiLevelType w:val="hybridMultilevel"/>
    <w:tmpl w:val="168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75195"/>
    <w:multiLevelType w:val="hybridMultilevel"/>
    <w:tmpl w:val="1186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190C"/>
    <w:multiLevelType w:val="hybridMultilevel"/>
    <w:tmpl w:val="3E7ED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F7912"/>
    <w:multiLevelType w:val="hybridMultilevel"/>
    <w:tmpl w:val="F990CE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06836"/>
    <w:multiLevelType w:val="hybridMultilevel"/>
    <w:tmpl w:val="76F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61F2"/>
    <w:multiLevelType w:val="hybridMultilevel"/>
    <w:tmpl w:val="86E6A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A"/>
    <w:rsid w:val="0009763A"/>
    <w:rsid w:val="001B4E22"/>
    <w:rsid w:val="00571063"/>
    <w:rsid w:val="00C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EC68"/>
  <w15:chartTrackingRefBased/>
  <w15:docId w15:val="{20016A2C-4375-489C-AB4B-0F319BD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2021-01-15T10:21:00Z</dcterms:created>
  <dcterms:modified xsi:type="dcterms:W3CDTF">2021-01-15T10:21:00Z</dcterms:modified>
</cp:coreProperties>
</file>