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1E150" w14:textId="6BAC81A3" w:rsidR="00C74317" w:rsidRDefault="001F4056"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43518528" wp14:editId="659C624A">
            <wp:simplePos x="0" y="0"/>
            <wp:positionH relativeFrom="column">
              <wp:posOffset>-469900</wp:posOffset>
            </wp:positionH>
            <wp:positionV relativeFrom="paragraph">
              <wp:posOffset>98425</wp:posOffset>
            </wp:positionV>
            <wp:extent cx="6680200" cy="8763000"/>
            <wp:effectExtent l="0" t="0" r="0" b="0"/>
            <wp:wrapTight wrapText="bothSides">
              <wp:wrapPolygon edited="0">
                <wp:start x="0" y="0"/>
                <wp:lineTo x="0" y="21569"/>
                <wp:lineTo x="21559" y="21569"/>
                <wp:lineTo x="21559" y="0"/>
                <wp:lineTo x="0" y="0"/>
              </wp:wrapPolygon>
            </wp:wrapTight>
            <wp:docPr id="43" name="Picture 4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Screenshot 2021-01-11 at 11.15.5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200" cy="876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3B0A2C" w14:textId="79BDBF71" w:rsidR="00D64A0F" w:rsidRDefault="00D64A0F"/>
    <w:p w14:paraId="7390D6DC" w14:textId="34B96FAF" w:rsidR="00D64A0F" w:rsidRDefault="00D64A0F"/>
    <w:p w14:paraId="2270199E" w14:textId="460FEAB8" w:rsidR="00D64A0F" w:rsidRDefault="00D64A0F"/>
    <w:p w14:paraId="5484DCDC" w14:textId="3C6E50FA" w:rsidR="00D64A0F" w:rsidRDefault="00D64A0F"/>
    <w:sectPr w:rsidR="00D64A0F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A0F"/>
    <w:rsid w:val="001F4056"/>
    <w:rsid w:val="003C112A"/>
    <w:rsid w:val="00483112"/>
    <w:rsid w:val="005B0803"/>
    <w:rsid w:val="00C74317"/>
    <w:rsid w:val="00D64A0F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DE953"/>
  <w14:defaultImageDpi w14:val="32767"/>
  <w15:chartTrackingRefBased/>
  <w15:docId w15:val="{73E46CE5-4355-7A40-A2C7-A8740F11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Doe</dc:creator>
  <cp:keywords/>
  <dc:description/>
  <cp:lastModifiedBy>Peter Doe</cp:lastModifiedBy>
  <cp:revision>1</cp:revision>
  <dcterms:created xsi:type="dcterms:W3CDTF">2021-01-11T10:55:00Z</dcterms:created>
  <dcterms:modified xsi:type="dcterms:W3CDTF">2021-01-11T11:27:00Z</dcterms:modified>
</cp:coreProperties>
</file>