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0BDF9A6E" w14:textId="54F1EF9D" w:rsidR="00D8348B" w:rsidRPr="009F6B88" w:rsidRDefault="00F367BF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Wednesday</w:t>
            </w:r>
            <w:r w:rsidR="009D4FF6">
              <w:rPr>
                <w:rFonts w:ascii="Ebrima" w:hAnsi="Ebrima"/>
                <w:sz w:val="28"/>
                <w:szCs w:val="28"/>
              </w:rPr>
              <w:t>20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2D90300C" w14:textId="33E67BA6" w:rsidR="00BC6A87" w:rsidRDefault="004C7E0F" w:rsidP="00A77394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Listen to the story of </w:t>
            </w:r>
            <w:r w:rsidR="002173E0">
              <w:rPr>
                <w:rFonts w:ascii="Ebrima" w:hAnsi="Ebrima"/>
                <w:sz w:val="32"/>
                <w:szCs w:val="32"/>
              </w:rPr>
              <w:t xml:space="preserve">Harris Finds his Feet, </w:t>
            </w:r>
            <w:r w:rsidR="002B0462">
              <w:rPr>
                <w:rFonts w:ascii="Ebrima" w:hAnsi="Ebrima"/>
                <w:sz w:val="32"/>
                <w:szCs w:val="32"/>
              </w:rPr>
              <w:t>again.</w:t>
            </w:r>
          </w:p>
          <w:p w14:paraId="3BAC990E" w14:textId="2C2261E1" w:rsidR="009A1522" w:rsidRDefault="002173E0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Can you find three words in the story that are used instead of ‘said’? Why do you think the author chose to use these words instead of ‘said’?</w:t>
            </w:r>
          </w:p>
          <w:p w14:paraId="3E11AEA9" w14:textId="6475EADB" w:rsidR="002173E0" w:rsidRDefault="002173E0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Can you think of two other words the author </w:t>
            </w:r>
            <w:r w:rsidR="0026432E">
              <w:rPr>
                <w:rFonts w:ascii="Ebrima" w:hAnsi="Ebrima"/>
                <w:sz w:val="32"/>
                <w:szCs w:val="32"/>
              </w:rPr>
              <w:t>might</w:t>
            </w:r>
            <w:r>
              <w:rPr>
                <w:rFonts w:ascii="Ebrima" w:hAnsi="Ebrima"/>
                <w:sz w:val="32"/>
                <w:szCs w:val="32"/>
              </w:rPr>
              <w:t xml:space="preserve"> have used to instead of</w:t>
            </w:r>
            <w:r w:rsidR="0026432E">
              <w:rPr>
                <w:rFonts w:ascii="Ebrima" w:hAnsi="Ebrima"/>
                <w:sz w:val="32"/>
                <w:szCs w:val="32"/>
              </w:rPr>
              <w:t xml:space="preserve"> said, at other points in the story?</w:t>
            </w:r>
          </w:p>
          <w:p w14:paraId="6A05A809" w14:textId="2197127A" w:rsidR="002173E0" w:rsidRPr="00BF7B22" w:rsidRDefault="002173E0" w:rsidP="00BC6A87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0B210168" w14:textId="36DE2553" w:rsidR="005A6DE3" w:rsidRDefault="0026432E" w:rsidP="0026432E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Write a description of Harris’ grandad.</w:t>
            </w:r>
          </w:p>
          <w:p w14:paraId="034AB2E7" w14:textId="77777777" w:rsidR="005A6DE3" w:rsidRDefault="005A6DE3" w:rsidP="0026432E">
            <w:pPr>
              <w:rPr>
                <w:rFonts w:ascii="Ebrima" w:hAnsi="Ebrima"/>
                <w:sz w:val="32"/>
                <w:szCs w:val="32"/>
              </w:rPr>
            </w:pPr>
          </w:p>
          <w:p w14:paraId="3EC4A5FB" w14:textId="63BE01E9" w:rsidR="005A6DE3" w:rsidRDefault="005A6DE3" w:rsidP="0026432E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Use the video on Seesaw, of me modelling a description of Harris, to help you.</w:t>
            </w:r>
            <w:r w:rsidR="0026432E">
              <w:rPr>
                <w:rFonts w:ascii="Ebrima" w:hAnsi="Ebrima"/>
                <w:sz w:val="32"/>
                <w:szCs w:val="32"/>
              </w:rPr>
              <w:t xml:space="preserve"> </w:t>
            </w:r>
          </w:p>
          <w:p w14:paraId="0B5C381E" w14:textId="77777777" w:rsidR="005A6DE3" w:rsidRDefault="005A6DE3" w:rsidP="0026432E">
            <w:pPr>
              <w:rPr>
                <w:rFonts w:ascii="Ebrima" w:hAnsi="Ebrima"/>
                <w:sz w:val="32"/>
                <w:szCs w:val="32"/>
              </w:rPr>
            </w:pPr>
          </w:p>
          <w:p w14:paraId="66BB675B" w14:textId="7C9D3A9A" w:rsidR="0026432E" w:rsidRDefault="005A6DE3" w:rsidP="0026432E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Think about these things:</w:t>
            </w:r>
          </w:p>
          <w:p w14:paraId="0DA41C9E" w14:textId="77777777" w:rsidR="0026432E" w:rsidRPr="005A6DE3" w:rsidRDefault="0026432E" w:rsidP="005A6DE3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32"/>
                <w:szCs w:val="32"/>
              </w:rPr>
            </w:pPr>
            <w:r w:rsidRPr="005A6DE3">
              <w:rPr>
                <w:rFonts w:ascii="Ebrima" w:hAnsi="Ebrima"/>
                <w:sz w:val="32"/>
                <w:szCs w:val="32"/>
              </w:rPr>
              <w:t>What are his important features and what are these like?</w:t>
            </w:r>
          </w:p>
          <w:p w14:paraId="569EF662" w14:textId="77777777" w:rsidR="0026432E" w:rsidRPr="005A6DE3" w:rsidRDefault="0026432E" w:rsidP="005A6DE3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32"/>
                <w:szCs w:val="32"/>
              </w:rPr>
            </w:pPr>
            <w:r w:rsidRPr="005A6DE3">
              <w:rPr>
                <w:rFonts w:ascii="Ebrima" w:hAnsi="Ebrima"/>
                <w:sz w:val="32"/>
                <w:szCs w:val="32"/>
              </w:rPr>
              <w:t>What does he do?</w:t>
            </w:r>
          </w:p>
          <w:p w14:paraId="74F573CB" w14:textId="77777777" w:rsidR="0026432E" w:rsidRDefault="0026432E" w:rsidP="0026432E">
            <w:pPr>
              <w:rPr>
                <w:rFonts w:ascii="Ebrima" w:hAnsi="Ebrima"/>
                <w:sz w:val="32"/>
                <w:szCs w:val="32"/>
              </w:rPr>
            </w:pPr>
          </w:p>
          <w:p w14:paraId="5A39BBE3" w14:textId="3F8904F0" w:rsidR="0026432E" w:rsidRPr="005A6DE3" w:rsidRDefault="0026432E" w:rsidP="005A6DE3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32"/>
                <w:szCs w:val="32"/>
              </w:rPr>
            </w:pPr>
            <w:r w:rsidRPr="005A6DE3">
              <w:rPr>
                <w:rFonts w:ascii="Ebrima" w:hAnsi="Ebrima"/>
                <w:sz w:val="32"/>
                <w:szCs w:val="32"/>
              </w:rPr>
              <w:t>Can you include any similes in your de</w:t>
            </w:r>
            <w:r w:rsidR="009D4FF6" w:rsidRPr="005A6DE3">
              <w:rPr>
                <w:rFonts w:ascii="Ebrima" w:hAnsi="Ebrima"/>
                <w:sz w:val="32"/>
                <w:szCs w:val="32"/>
              </w:rPr>
              <w:t>scription?</w:t>
            </w:r>
          </w:p>
        </w:tc>
        <w:tc>
          <w:tcPr>
            <w:tcW w:w="3197" w:type="dxa"/>
          </w:tcPr>
          <w:p w14:paraId="40F9D3FB" w14:textId="0EFE41EB" w:rsidR="002B0462" w:rsidRDefault="004F1E2F" w:rsidP="002B0462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Watch the White Rose video about making doubles at:</w:t>
            </w:r>
          </w:p>
          <w:p w14:paraId="4B3397CE" w14:textId="277C96D9" w:rsidR="004F1E2F" w:rsidRDefault="00042B24" w:rsidP="002B0462">
            <w:pPr>
              <w:rPr>
                <w:rFonts w:ascii="Ebrima" w:hAnsi="Ebrima"/>
                <w:sz w:val="32"/>
                <w:szCs w:val="32"/>
              </w:rPr>
            </w:pPr>
            <w:hyperlink r:id="rId10" w:history="1">
              <w:r w:rsidR="004F1E2F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https://whiterosemaths.com/homelearning/year-2/spring-week-2-number-multiplication-and-division/</w:t>
              </w:r>
            </w:hyperlink>
          </w:p>
          <w:p w14:paraId="0AE2ACA2" w14:textId="142F7045" w:rsidR="004F1E2F" w:rsidRDefault="004F1E2F" w:rsidP="002B0462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Then complete the worksheets below:</w:t>
            </w:r>
          </w:p>
          <w:p w14:paraId="7AF2CEEB" w14:textId="3957EC6C" w:rsidR="004F1E2F" w:rsidRDefault="004F1E2F" w:rsidP="004F1E2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3EF183" wp14:editId="28C3ED4E">
                  <wp:extent cx="1516042" cy="914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3071" t="17938" r="14122" b="3992"/>
                          <a:stretch/>
                        </pic:blipFill>
                        <pic:spPr bwMode="auto">
                          <a:xfrm>
                            <a:off x="0" y="0"/>
                            <a:ext cx="1534682" cy="925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15C6CB" w14:textId="7BFE9B95" w:rsidR="004F1E2F" w:rsidRDefault="004F1E2F" w:rsidP="002B0462">
            <w:pPr>
              <w:rPr>
                <w:rFonts w:ascii="Ebrima" w:hAnsi="Ebrima"/>
                <w:sz w:val="32"/>
                <w:szCs w:val="32"/>
              </w:rPr>
            </w:pPr>
          </w:p>
          <w:p w14:paraId="71A3AEA5" w14:textId="221E91A8" w:rsidR="004F1E2F" w:rsidRPr="002B0462" w:rsidRDefault="004F1E2F" w:rsidP="004F1E2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5D512270" wp14:editId="187A2D0A">
                  <wp:extent cx="1115695" cy="131699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B239E1" w14:textId="77777777" w:rsidR="002B0462" w:rsidRPr="002B0462" w:rsidRDefault="002B0462" w:rsidP="002B0462">
            <w:pPr>
              <w:rPr>
                <w:rFonts w:ascii="Ebrima" w:hAnsi="Ebrima"/>
                <w:b/>
                <w:bCs/>
                <w:sz w:val="32"/>
                <w:szCs w:val="32"/>
              </w:rPr>
            </w:pPr>
          </w:p>
          <w:p w14:paraId="59679C6A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E11A35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2ACE8136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C9883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B4662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054566CD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744FE32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F90E2BE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092346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37E8FD10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2F497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0EECC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1C8F396" w14:textId="402239C4" w:rsidR="002B0462" w:rsidRPr="00D66557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627099A4" w14:textId="1D5F0727" w:rsidR="004F1E2F" w:rsidRDefault="003C198A" w:rsidP="004F1E2F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Go on your Wednesday mile jog </w:t>
            </w:r>
          </w:p>
          <w:p w14:paraId="0AA2484A" w14:textId="61E67D87" w:rsidR="00075D58" w:rsidRDefault="004F1E2F" w:rsidP="003F7441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or walk. </w:t>
            </w:r>
            <w:r w:rsidR="00075D58">
              <w:rPr>
                <w:rFonts w:ascii="Ebrima" w:hAnsi="Ebrima"/>
                <w:sz w:val="32"/>
                <w:szCs w:val="32"/>
              </w:rPr>
              <w:t xml:space="preserve">On the way, look out for </w:t>
            </w:r>
            <w:r w:rsidR="00FE50A1">
              <w:rPr>
                <w:rFonts w:ascii="Ebrima" w:hAnsi="Ebrima"/>
                <w:sz w:val="32"/>
                <w:szCs w:val="32"/>
              </w:rPr>
              <w:t xml:space="preserve">the </w:t>
            </w:r>
            <w:r w:rsidR="00075D58">
              <w:rPr>
                <w:rFonts w:ascii="Ebrima" w:hAnsi="Ebrima"/>
                <w:sz w:val="32"/>
                <w:szCs w:val="32"/>
              </w:rPr>
              <w:t>birds on the sheet below:</w:t>
            </w:r>
          </w:p>
          <w:p w14:paraId="21D9A10F" w14:textId="77777777" w:rsidR="00075D58" w:rsidRDefault="00075D58" w:rsidP="00075D58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31D1FDC" wp14:editId="51644311">
                  <wp:extent cx="1264920" cy="1883159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8" cy="1890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61084AC6" w:rsidR="00075D58" w:rsidRPr="00D66557" w:rsidRDefault="00075D58" w:rsidP="00075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When you get home, tick the ones you saw. Choose your favourite one and make an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observational drawing of it. What features will you include? Will you use pencil, pen, paint, pastel?</w:t>
            </w: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421D989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0472C89F" w14:textId="77777777" w:rsidR="00CB017A" w:rsidRPr="00CB017A" w:rsidRDefault="00042B2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42873C5A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59231233" w14:textId="77777777" w:rsidR="00CB017A" w:rsidRPr="00CB017A" w:rsidRDefault="00042B2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317E0FA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CB017A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CB017A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4C2AA346" w14:textId="77777777" w:rsidR="00CB017A" w:rsidRPr="00CB017A" w:rsidRDefault="00042B2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1AC6A41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5191391B" w14:textId="77777777" w:rsidR="00CB017A" w:rsidRPr="00CB017A" w:rsidRDefault="00042B2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4B48903B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39D215F4" w14:textId="77777777" w:rsidR="00CB017A" w:rsidRPr="00CB017A" w:rsidRDefault="00042B2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4BA10868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7BCC64A8" w14:textId="77777777" w:rsidR="00CB017A" w:rsidRPr="00CB017A" w:rsidRDefault="00042B2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B3E69EE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5472B4B0" w14:textId="77777777" w:rsidR="00CB017A" w:rsidRPr="00CB017A" w:rsidRDefault="00042B2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4F8AAD10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  <w:p w14:paraId="161E1296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ABBBAD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061E4C" w14:textId="250BDD48" w:rsidR="00D8348B" w:rsidRPr="00F45F67" w:rsidRDefault="00D8348B" w:rsidP="00ED4656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ADEF" w14:textId="77777777" w:rsidR="00042B24" w:rsidRDefault="00042B24" w:rsidP="00ED4656">
      <w:pPr>
        <w:spacing w:after="0" w:line="240" w:lineRule="auto"/>
      </w:pPr>
      <w:r>
        <w:separator/>
      </w:r>
    </w:p>
  </w:endnote>
  <w:endnote w:type="continuationSeparator" w:id="0">
    <w:p w14:paraId="45928A52" w14:textId="77777777" w:rsidR="00042B24" w:rsidRDefault="00042B24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0426" w14:textId="77777777" w:rsidR="00042B24" w:rsidRDefault="00042B24" w:rsidP="00ED4656">
      <w:pPr>
        <w:spacing w:after="0" w:line="240" w:lineRule="auto"/>
      </w:pPr>
      <w:r>
        <w:separator/>
      </w:r>
    </w:p>
  </w:footnote>
  <w:footnote w:type="continuationSeparator" w:id="0">
    <w:p w14:paraId="728A6580" w14:textId="77777777" w:rsidR="00042B24" w:rsidRDefault="00042B24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326B6"/>
    <w:multiLevelType w:val="hybridMultilevel"/>
    <w:tmpl w:val="878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047EA"/>
    <w:multiLevelType w:val="hybridMultilevel"/>
    <w:tmpl w:val="81CA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7D48"/>
    <w:multiLevelType w:val="hybridMultilevel"/>
    <w:tmpl w:val="A0A8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24044"/>
    <w:rsid w:val="00042B24"/>
    <w:rsid w:val="00075D58"/>
    <w:rsid w:val="000D058F"/>
    <w:rsid w:val="001443EA"/>
    <w:rsid w:val="00145E0D"/>
    <w:rsid w:val="0015291A"/>
    <w:rsid w:val="00154D67"/>
    <w:rsid w:val="00171E79"/>
    <w:rsid w:val="00184554"/>
    <w:rsid w:val="002173E0"/>
    <w:rsid w:val="0026432E"/>
    <w:rsid w:val="00284946"/>
    <w:rsid w:val="002A5D08"/>
    <w:rsid w:val="002B0462"/>
    <w:rsid w:val="003649F5"/>
    <w:rsid w:val="003B7D0D"/>
    <w:rsid w:val="003C198A"/>
    <w:rsid w:val="003C3918"/>
    <w:rsid w:val="003C414C"/>
    <w:rsid w:val="003F7441"/>
    <w:rsid w:val="0049221F"/>
    <w:rsid w:val="004B3917"/>
    <w:rsid w:val="004C7E0F"/>
    <w:rsid w:val="004F1E2F"/>
    <w:rsid w:val="005A6DE3"/>
    <w:rsid w:val="005E4AE8"/>
    <w:rsid w:val="00607B0D"/>
    <w:rsid w:val="00643C41"/>
    <w:rsid w:val="00681791"/>
    <w:rsid w:val="00760CBF"/>
    <w:rsid w:val="00776EEF"/>
    <w:rsid w:val="007C0CC9"/>
    <w:rsid w:val="00904D7D"/>
    <w:rsid w:val="00982B63"/>
    <w:rsid w:val="009A1522"/>
    <w:rsid w:val="009D4FF6"/>
    <w:rsid w:val="009F6B88"/>
    <w:rsid w:val="00A10D58"/>
    <w:rsid w:val="00A31530"/>
    <w:rsid w:val="00A57A8E"/>
    <w:rsid w:val="00A77394"/>
    <w:rsid w:val="00B6498C"/>
    <w:rsid w:val="00B9667A"/>
    <w:rsid w:val="00B97639"/>
    <w:rsid w:val="00BC6A87"/>
    <w:rsid w:val="00BF343E"/>
    <w:rsid w:val="00BF44EF"/>
    <w:rsid w:val="00BF7B22"/>
    <w:rsid w:val="00C3390F"/>
    <w:rsid w:val="00CB017A"/>
    <w:rsid w:val="00CD1E12"/>
    <w:rsid w:val="00CD1FED"/>
    <w:rsid w:val="00D30F7C"/>
    <w:rsid w:val="00D66557"/>
    <w:rsid w:val="00D66D43"/>
    <w:rsid w:val="00D8348B"/>
    <w:rsid w:val="00EB1B91"/>
    <w:rsid w:val="00ED4656"/>
    <w:rsid w:val="00F11EE4"/>
    <w:rsid w:val="00F17348"/>
    <w:rsid w:val="00F367BF"/>
    <w:rsid w:val="00F45F67"/>
    <w:rsid w:val="00F5247B"/>
    <w:rsid w:val="00FD2BFC"/>
    <w:rsid w:val="00FE50A1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stem.org.uk/home-learning/pri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barefootcomputing.org/homelear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" TargetMode="External"/><Relationship Id="rId20" Type="http://schemas.openxmlformats.org/officeDocument/2006/relationships/hyperlink" Target="https://www.natgeokids.com/uk/teacher-category/primary-resour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home.oxfordowl.co.uk/reading/free-ebook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hiterosemaths.com/homelearning/year-2/spring-week-2-number-multiplication-and-division/" TargetMode="External"/><Relationship Id="rId19" Type="http://schemas.openxmlformats.org/officeDocument/2006/relationships/hyperlink" Target="http://www.robbiddulph.com/draw-with-ro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levels/z3g4d2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3</cp:revision>
  <cp:lastPrinted>2021-01-06T18:44:00Z</cp:lastPrinted>
  <dcterms:created xsi:type="dcterms:W3CDTF">2021-01-15T17:10:00Z</dcterms:created>
  <dcterms:modified xsi:type="dcterms:W3CDTF">2021-01-15T17:10:00Z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