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0481F0C3" w:rsidR="00D8348B" w:rsidRPr="009F6B88" w:rsidRDefault="002E1DC1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Thurs</w:t>
            </w:r>
            <w:r w:rsidR="00E43530">
              <w:rPr>
                <w:rFonts w:ascii="Ebrima" w:hAnsi="Ebrima"/>
                <w:sz w:val="28"/>
                <w:szCs w:val="28"/>
              </w:rPr>
              <w:t>day 2</w:t>
            </w:r>
            <w:r>
              <w:rPr>
                <w:rFonts w:ascii="Ebrima" w:hAnsi="Ebrima"/>
                <w:sz w:val="28"/>
                <w:szCs w:val="28"/>
              </w:rPr>
              <w:t>8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1C02DB43" w14:textId="6C928689" w:rsidR="005F1D4B" w:rsidRDefault="000A7AC4" w:rsidP="00B71E40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If your child is reading at orange level (stage 6) or above, please encourage them to read the second text</w:t>
            </w:r>
            <w:r w:rsidR="00105E6B">
              <w:rPr>
                <w:rFonts w:ascii="Ebrima" w:hAnsi="Ebrima"/>
                <w:sz w:val="32"/>
                <w:szCs w:val="32"/>
              </w:rPr>
              <w:t xml:space="preserve"> today</w:t>
            </w:r>
            <w:r>
              <w:rPr>
                <w:rFonts w:ascii="Ebrima" w:hAnsi="Ebrima"/>
                <w:sz w:val="32"/>
                <w:szCs w:val="32"/>
              </w:rPr>
              <w:t>, and if they are reading at stages 1-5, please ask them to read the first sheet. Thank you.</w:t>
            </w:r>
          </w:p>
          <w:p w14:paraId="4C4023EA" w14:textId="60D9A80A" w:rsidR="00105E6B" w:rsidRPr="00105E6B" w:rsidRDefault="00105E6B" w:rsidP="00105E6B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105E6B">
              <w:rPr>
                <w:rFonts w:ascii="Ebrima" w:hAnsi="Ebrima"/>
                <w:sz w:val="32"/>
                <w:szCs w:val="32"/>
                <w:u w:val="single"/>
              </w:rPr>
              <w:t>Text 1</w:t>
            </w:r>
          </w:p>
          <w:p w14:paraId="71B5310C" w14:textId="72B86744" w:rsidR="000A7AC4" w:rsidRDefault="00105E6B" w:rsidP="00105E6B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325AEE04" wp14:editId="648E54D5">
                  <wp:extent cx="792480" cy="1079913"/>
                  <wp:effectExtent l="0" t="0" r="762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18" cy="1098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D3A9F6" w14:textId="77777777" w:rsidR="000A7AC4" w:rsidRDefault="000A7AC4" w:rsidP="00105E6B">
            <w:pPr>
              <w:rPr>
                <w:rFonts w:ascii="Ebrima" w:hAnsi="Ebrima"/>
                <w:sz w:val="32"/>
                <w:szCs w:val="32"/>
              </w:rPr>
            </w:pPr>
          </w:p>
          <w:p w14:paraId="14DEC95D" w14:textId="77777777" w:rsidR="00105E6B" w:rsidRDefault="00105E6B" w:rsidP="00105E6B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105E6B">
              <w:rPr>
                <w:rFonts w:ascii="Ebrima" w:hAnsi="Ebrima"/>
                <w:sz w:val="32"/>
                <w:szCs w:val="32"/>
                <w:u w:val="single"/>
              </w:rPr>
              <w:t>Text 2</w:t>
            </w:r>
          </w:p>
          <w:p w14:paraId="7ED161BA" w14:textId="77777777" w:rsidR="00105E6B" w:rsidRPr="00105E6B" w:rsidRDefault="00105E6B" w:rsidP="00105E6B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105E6B"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F19558A" wp14:editId="3B71059D">
                  <wp:extent cx="902335" cy="1188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28E409" w14:textId="77777777" w:rsidR="00105E6B" w:rsidRDefault="00105E6B" w:rsidP="00105E6B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Underline these words:</w:t>
            </w:r>
          </w:p>
          <w:p w14:paraId="45801171" w14:textId="311EE459" w:rsidR="00105E6B" w:rsidRPr="00105E6B" w:rsidRDefault="00105E6B" w:rsidP="00105E6B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105E6B">
              <w:rPr>
                <w:rFonts w:ascii="Ebrima" w:hAnsi="Ebrima"/>
                <w:sz w:val="32"/>
                <w:szCs w:val="32"/>
              </w:rPr>
              <w:t>astronaut</w:t>
            </w:r>
          </w:p>
          <w:p w14:paraId="517A0719" w14:textId="22F9FF12" w:rsidR="00105E6B" w:rsidRDefault="00105E6B" w:rsidP="00105E6B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105E6B">
              <w:rPr>
                <w:rFonts w:ascii="Ebrima" w:hAnsi="Ebrima"/>
                <w:sz w:val="32"/>
                <w:szCs w:val="32"/>
              </w:rPr>
              <w:t>licence</w:t>
            </w:r>
          </w:p>
          <w:p w14:paraId="6BBB17B3" w14:textId="1C88A088" w:rsidR="00105E6B" w:rsidRDefault="00105E6B" w:rsidP="00105E6B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What do you think they mean? Look them up in a dictionary, to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check if you are correct.</w:t>
            </w:r>
          </w:p>
          <w:p w14:paraId="408350E8" w14:textId="6707042E" w:rsidR="00105E6B" w:rsidRPr="00105E6B" w:rsidRDefault="00105E6B" w:rsidP="00105E6B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Underline any other vocabulary of which you are unsure. Check these words too.</w:t>
            </w:r>
          </w:p>
          <w:p w14:paraId="6A05A809" w14:textId="092AFEB4" w:rsidR="00105E6B" w:rsidRPr="00105E6B" w:rsidRDefault="00105E6B" w:rsidP="00105E6B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3DFA5931" w14:textId="06C8BCE8" w:rsidR="00F65F58" w:rsidRDefault="00F65F58" w:rsidP="00F65F58">
            <w:pPr>
              <w:spacing w:after="200" w:line="276" w:lineRule="auto"/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63DAFDB9" wp14:editId="302A7A79">
                  <wp:extent cx="402590" cy="3594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8F4B7A" w14:textId="483C7EEC" w:rsidR="008953BA" w:rsidRDefault="00F65F58" w:rsidP="00F65F58">
            <w:pPr>
              <w:spacing w:after="200" w:line="276" w:lineRule="auto"/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</w:t>
            </w:r>
            <w:r w:rsidR="008953BA">
              <w:rPr>
                <w:rFonts w:ascii="Ebrima" w:hAnsi="Ebrima"/>
                <w:sz w:val="32"/>
                <w:szCs w:val="32"/>
              </w:rPr>
              <w:t xml:space="preserve">omplete the appropriate worksheet </w:t>
            </w:r>
            <w:r w:rsidR="002E1DC1">
              <w:rPr>
                <w:rFonts w:ascii="Ebrima" w:hAnsi="Ebrima"/>
                <w:sz w:val="32"/>
                <w:szCs w:val="32"/>
              </w:rPr>
              <w:t>(</w:t>
            </w:r>
            <w:r w:rsidR="008953BA">
              <w:rPr>
                <w:rFonts w:ascii="Ebrima" w:hAnsi="Ebrima"/>
                <w:sz w:val="32"/>
                <w:szCs w:val="32"/>
              </w:rPr>
              <w:t>or both!</w:t>
            </w:r>
            <w:r w:rsidR="002E1DC1">
              <w:rPr>
                <w:rFonts w:ascii="Ebrima" w:hAnsi="Ebrima"/>
                <w:sz w:val="32"/>
                <w:szCs w:val="32"/>
              </w:rPr>
              <w:t>).</w:t>
            </w:r>
          </w:p>
          <w:p w14:paraId="5A39BBE3" w14:textId="4250B6CE" w:rsidR="008953BA" w:rsidRPr="00A77394" w:rsidRDefault="002E1DC1" w:rsidP="002E1DC1">
            <w:pPr>
              <w:spacing w:after="200" w:line="276" w:lineRule="auto"/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70F6FE75" wp14:editId="54A90481">
                  <wp:extent cx="1295400" cy="78513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39" cy="792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53BA" w:rsidRPr="008953BA">
              <w:rPr>
                <w:rFonts w:ascii="Ebrima" w:hAnsi="Ebrima"/>
                <w:sz w:val="32"/>
                <w:szCs w:val="32"/>
                <w:u w:val="single"/>
              </w:rPr>
              <w:t>Challenge</w:t>
            </w:r>
            <w:r w:rsidR="008953BA"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BC0981C" wp14:editId="0C6D9B4A">
                  <wp:extent cx="1377950" cy="829310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10D805BC" w14:textId="157CA71A" w:rsidR="0071015B" w:rsidRDefault="00DD5E61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Watch the video about tally charts and pictograms below:</w:t>
            </w:r>
          </w:p>
          <w:p w14:paraId="6A23493D" w14:textId="729D9F65" w:rsidR="00DD5E61" w:rsidRDefault="00E113B9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5" w:history="1">
              <w:r w:rsidR="00DD5E61"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https://vimeo.com/501671369</w:t>
              </w:r>
            </w:hyperlink>
          </w:p>
          <w:p w14:paraId="1147FAEB" w14:textId="28CC5D20" w:rsidR="008D397F" w:rsidRDefault="00DD5E61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00DD5E61">
              <w:rPr>
                <w:rFonts w:ascii="Ebrima" w:hAnsi="Ebrima"/>
                <w:sz w:val="32"/>
                <w:szCs w:val="32"/>
                <w:u w:val="single"/>
              </w:rPr>
              <w:t>Y</w:t>
            </w:r>
            <w:r>
              <w:rPr>
                <w:rFonts w:ascii="Ebrima" w:hAnsi="Ebrima"/>
                <w:sz w:val="32"/>
                <w:szCs w:val="32"/>
                <w:u w:val="single"/>
              </w:rPr>
              <w:t>.</w:t>
            </w:r>
            <w:r w:rsidRPr="00DD5E61">
              <w:rPr>
                <w:rFonts w:ascii="Ebrima" w:hAnsi="Ebrima"/>
                <w:sz w:val="32"/>
                <w:szCs w:val="32"/>
                <w:u w:val="single"/>
              </w:rPr>
              <w:t>1</w:t>
            </w:r>
            <w:r>
              <w:rPr>
                <w:rFonts w:ascii="Ebrima" w:hAnsi="Ebrima"/>
                <w:sz w:val="32"/>
                <w:szCs w:val="32"/>
              </w:rPr>
              <w:t xml:space="preserve"> </w:t>
            </w:r>
          </w:p>
          <w:p w14:paraId="3473C93E" w14:textId="56CD9B51" w:rsidR="00DD5E61" w:rsidRDefault="00DD5E61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 </w:t>
            </w:r>
            <w:r w:rsidR="008D397F">
              <w:rPr>
                <w:rFonts w:ascii="Ebrima" w:hAnsi="Ebrima"/>
                <w:sz w:val="32"/>
                <w:szCs w:val="32"/>
              </w:rPr>
              <w:t>M</w:t>
            </w:r>
            <w:r>
              <w:rPr>
                <w:rFonts w:ascii="Ebrima" w:hAnsi="Ebrima"/>
                <w:sz w:val="32"/>
                <w:szCs w:val="32"/>
              </w:rPr>
              <w:t xml:space="preserve">ake a tally </w:t>
            </w:r>
            <w:r w:rsidR="00E07E2F">
              <w:rPr>
                <w:rFonts w:ascii="Ebrima" w:hAnsi="Ebrima"/>
                <w:sz w:val="32"/>
                <w:szCs w:val="32"/>
              </w:rPr>
              <w:t>chart for</w:t>
            </w:r>
            <w:r>
              <w:rPr>
                <w:rFonts w:ascii="Ebrima" w:hAnsi="Ebrima"/>
                <w:sz w:val="32"/>
                <w:szCs w:val="32"/>
              </w:rPr>
              <w:t xml:space="preserve"> </w:t>
            </w:r>
            <w:r w:rsidR="00E07E2F">
              <w:rPr>
                <w:rFonts w:ascii="Ebrima" w:hAnsi="Ebrima"/>
                <w:sz w:val="32"/>
                <w:szCs w:val="32"/>
              </w:rPr>
              <w:t xml:space="preserve">all </w:t>
            </w:r>
            <w:r>
              <w:rPr>
                <w:rFonts w:ascii="Ebrima" w:hAnsi="Ebrima"/>
                <w:sz w:val="32"/>
                <w:szCs w:val="32"/>
              </w:rPr>
              <w:t>the shapes in the picture</w:t>
            </w:r>
            <w:r w:rsidR="00E07E2F">
              <w:rPr>
                <w:rFonts w:ascii="Ebrima" w:hAnsi="Ebrima"/>
                <w:sz w:val="32"/>
                <w:szCs w:val="32"/>
              </w:rPr>
              <w:t>s</w:t>
            </w:r>
            <w:r>
              <w:rPr>
                <w:rFonts w:ascii="Ebrima" w:hAnsi="Ebrima"/>
                <w:sz w:val="32"/>
                <w:szCs w:val="32"/>
              </w:rPr>
              <w:t xml:space="preserve"> below, please:</w:t>
            </w:r>
          </w:p>
          <w:p w14:paraId="6BF49F30" w14:textId="0B3085A1" w:rsidR="00DD5E61" w:rsidRDefault="00E07E2F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CEF7193" wp14:editId="0FC1719E">
                  <wp:extent cx="1408430" cy="963295"/>
                  <wp:effectExtent l="0" t="0" r="127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4916A4" w14:textId="77777777" w:rsidR="008D397F" w:rsidRDefault="008D397F" w:rsidP="00E07E2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</w:p>
          <w:p w14:paraId="16EE974A" w14:textId="77777777" w:rsidR="008D397F" w:rsidRDefault="008D397F" w:rsidP="00E07E2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</w:p>
          <w:p w14:paraId="4E89DE0E" w14:textId="77777777" w:rsidR="008D397F" w:rsidRDefault="008D397F" w:rsidP="00E07E2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</w:p>
          <w:p w14:paraId="224E9DB7" w14:textId="5A2EC008" w:rsidR="008D397F" w:rsidRDefault="00DD5E61" w:rsidP="00E07E2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8D397F">
              <w:rPr>
                <w:rFonts w:ascii="Ebrima" w:hAnsi="Ebrima"/>
                <w:sz w:val="32"/>
                <w:szCs w:val="32"/>
                <w:u w:val="single"/>
              </w:rPr>
              <w:t xml:space="preserve">Y.2 </w:t>
            </w:r>
          </w:p>
          <w:p w14:paraId="27661119" w14:textId="4885637D" w:rsidR="00E07E2F" w:rsidRDefault="00DD5E61" w:rsidP="008D397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complete th</w:t>
            </w:r>
            <w:r w:rsidR="008D397F">
              <w:rPr>
                <w:rFonts w:ascii="Ebrima" w:hAnsi="Ebrima"/>
                <w:sz w:val="32"/>
                <w:szCs w:val="32"/>
              </w:rPr>
              <w:t xml:space="preserve">e </w:t>
            </w:r>
            <w:r>
              <w:rPr>
                <w:rFonts w:ascii="Ebrima" w:hAnsi="Ebrima"/>
                <w:sz w:val="32"/>
                <w:szCs w:val="32"/>
              </w:rPr>
              <w:t>worksheet belo</w:t>
            </w:r>
            <w:r w:rsidR="008D397F">
              <w:rPr>
                <w:rFonts w:ascii="Ebrima" w:hAnsi="Ebrima"/>
                <w:sz w:val="32"/>
                <w:szCs w:val="32"/>
              </w:rPr>
              <w:t>w</w:t>
            </w:r>
            <w:r>
              <w:rPr>
                <w:rFonts w:ascii="Ebrima" w:hAnsi="Ebrima"/>
                <w:sz w:val="32"/>
                <w:szCs w:val="32"/>
              </w:rPr>
              <w:t>:</w:t>
            </w:r>
          </w:p>
          <w:p w14:paraId="7BAFF520" w14:textId="77777777" w:rsidR="008D397F" w:rsidRDefault="008D397F" w:rsidP="008D397F">
            <w:pPr>
              <w:rPr>
                <w:rFonts w:ascii="Ebrima" w:hAnsi="Ebrima"/>
                <w:sz w:val="32"/>
                <w:szCs w:val="32"/>
              </w:rPr>
            </w:pPr>
          </w:p>
          <w:p w14:paraId="097D15F1" w14:textId="1AD6396F" w:rsidR="00E07E2F" w:rsidRDefault="00E07E2F" w:rsidP="00E07E2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221813B" wp14:editId="563A8880">
                  <wp:extent cx="1493520" cy="883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8DBB16" w14:textId="77777777" w:rsidR="00DD5E61" w:rsidRDefault="00DD5E61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303B745" w14:textId="1096A9B0" w:rsidR="00DD5E61" w:rsidRDefault="00E07E2F" w:rsidP="00CD5F31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2C782730" wp14:editId="10F1354E">
                  <wp:extent cx="822960" cy="111569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079E05F2" w:rsidR="00CD5F31" w:rsidRPr="009D39F1" w:rsidRDefault="00CD5F31" w:rsidP="00607DBB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05CED022" w14:textId="77777777" w:rsidR="000E7F66" w:rsidRDefault="00882822" w:rsidP="000E7F66">
            <w:pPr>
              <w:jc w:val="center"/>
              <w:rPr>
                <w:rFonts w:ascii="Ebrima" w:hAnsi="Ebrima"/>
                <w:noProof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t>Listen to the two pieces of music, by clicking on the links below:</w:t>
            </w:r>
          </w:p>
          <w:p w14:paraId="253AF52C" w14:textId="4CA9F16B" w:rsidR="00882822" w:rsidRDefault="00E113B9" w:rsidP="000E7F66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9" w:history="1">
              <w:r w:rsidR="00882822"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https://www.youtube.com/watch?v=qJae3Q2l-BY</w:t>
              </w:r>
            </w:hyperlink>
          </w:p>
          <w:p w14:paraId="28D0F503" w14:textId="77777777" w:rsidR="00882822" w:rsidRDefault="00882822" w:rsidP="000E7F66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275BE63E" w14:textId="278D005B" w:rsidR="00882822" w:rsidRDefault="00E113B9" w:rsidP="000E7F66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20" w:history="1">
              <w:r w:rsidR="00882822" w:rsidRPr="006D3D4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https://www.youtube.com/watch?v=nu1TOLObGK8</w:t>
              </w:r>
            </w:hyperlink>
          </w:p>
          <w:p w14:paraId="464FAD60" w14:textId="77777777" w:rsidR="00882822" w:rsidRDefault="00882822" w:rsidP="000E7F66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0D56CD0" w14:textId="0B7417F8" w:rsidR="00882822" w:rsidRDefault="00882822" w:rsidP="00882822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Both these songs were new and being played </w:t>
            </w:r>
            <w:r w:rsidR="000413C2">
              <w:rPr>
                <w:rFonts w:ascii="Ebrima" w:hAnsi="Ebrima"/>
                <w:sz w:val="32"/>
                <w:szCs w:val="32"/>
              </w:rPr>
              <w:t>around</w:t>
            </w:r>
            <w:r>
              <w:rPr>
                <w:rFonts w:ascii="Ebrima" w:hAnsi="Ebrima"/>
                <w:sz w:val="32"/>
                <w:szCs w:val="32"/>
              </w:rPr>
              <w:t xml:space="preserve"> the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world, at the time of the moon landing.</w:t>
            </w:r>
          </w:p>
          <w:p w14:paraId="33B978ED" w14:textId="4C1D9D3B" w:rsidR="00882822" w:rsidRDefault="00882822" w:rsidP="00882822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Which did you like best?</w:t>
            </w:r>
          </w:p>
          <w:p w14:paraId="59B1979C" w14:textId="6A855751" w:rsidR="00882822" w:rsidRDefault="00882822" w:rsidP="00882822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Why?</w:t>
            </w:r>
          </w:p>
          <w:p w14:paraId="14916177" w14:textId="77777777" w:rsidR="00882822" w:rsidRDefault="00882822" w:rsidP="00882822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What instruments can you see and hear are being played?</w:t>
            </w:r>
          </w:p>
          <w:p w14:paraId="1873A169" w14:textId="31373C50" w:rsidR="00882822" w:rsidRPr="00882822" w:rsidRDefault="00882822" w:rsidP="00882822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How do you know that these music videos are from a long time ago? </w:t>
            </w:r>
          </w:p>
          <w:p w14:paraId="72A3D3EC" w14:textId="3CF0AD8E" w:rsidR="00882822" w:rsidRPr="00D66557" w:rsidRDefault="00882822" w:rsidP="00882822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E113B9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8"/>
      <w:foot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4554"/>
    <w:rsid w:val="001C5F56"/>
    <w:rsid w:val="001D5366"/>
    <w:rsid w:val="002341FE"/>
    <w:rsid w:val="00284946"/>
    <w:rsid w:val="002D583C"/>
    <w:rsid w:val="002E1DC1"/>
    <w:rsid w:val="00317CFA"/>
    <w:rsid w:val="00342EFA"/>
    <w:rsid w:val="003B7D0D"/>
    <w:rsid w:val="003C3918"/>
    <w:rsid w:val="003C414C"/>
    <w:rsid w:val="003F67EF"/>
    <w:rsid w:val="004B3917"/>
    <w:rsid w:val="004E63AE"/>
    <w:rsid w:val="00556667"/>
    <w:rsid w:val="005E7B9F"/>
    <w:rsid w:val="005F1D4B"/>
    <w:rsid w:val="00607B0D"/>
    <w:rsid w:val="00607DBB"/>
    <w:rsid w:val="00681791"/>
    <w:rsid w:val="006C2C7A"/>
    <w:rsid w:val="0071015B"/>
    <w:rsid w:val="00760CBF"/>
    <w:rsid w:val="00776EEF"/>
    <w:rsid w:val="00786231"/>
    <w:rsid w:val="007F33D5"/>
    <w:rsid w:val="00852402"/>
    <w:rsid w:val="00882822"/>
    <w:rsid w:val="008953BA"/>
    <w:rsid w:val="008A46FB"/>
    <w:rsid w:val="008D397F"/>
    <w:rsid w:val="008F5BE1"/>
    <w:rsid w:val="00904D7D"/>
    <w:rsid w:val="00957A3D"/>
    <w:rsid w:val="0096061A"/>
    <w:rsid w:val="009704FC"/>
    <w:rsid w:val="00981542"/>
    <w:rsid w:val="00982B63"/>
    <w:rsid w:val="009C2ECC"/>
    <w:rsid w:val="009D39F1"/>
    <w:rsid w:val="009F6B88"/>
    <w:rsid w:val="00A10D58"/>
    <w:rsid w:val="00A11F05"/>
    <w:rsid w:val="00A77394"/>
    <w:rsid w:val="00B07E0B"/>
    <w:rsid w:val="00B6498C"/>
    <w:rsid w:val="00B71E40"/>
    <w:rsid w:val="00B77469"/>
    <w:rsid w:val="00B9667A"/>
    <w:rsid w:val="00B97639"/>
    <w:rsid w:val="00BF343E"/>
    <w:rsid w:val="00BF44EF"/>
    <w:rsid w:val="00BF7B22"/>
    <w:rsid w:val="00C25998"/>
    <w:rsid w:val="00C3390F"/>
    <w:rsid w:val="00C41EB5"/>
    <w:rsid w:val="00CD1E12"/>
    <w:rsid w:val="00CD5F31"/>
    <w:rsid w:val="00CE7F62"/>
    <w:rsid w:val="00D30F7C"/>
    <w:rsid w:val="00D65F73"/>
    <w:rsid w:val="00D66557"/>
    <w:rsid w:val="00D8348B"/>
    <w:rsid w:val="00DD5E61"/>
    <w:rsid w:val="00DF33B7"/>
    <w:rsid w:val="00E07E2F"/>
    <w:rsid w:val="00E43530"/>
    <w:rsid w:val="00EA149D"/>
    <w:rsid w:val="00ED4656"/>
    <w:rsid w:val="00ED6D77"/>
    <w:rsid w:val="00F17348"/>
    <w:rsid w:val="00F325F4"/>
    <w:rsid w:val="00F45F67"/>
    <w:rsid w:val="00F65F58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://www.robbiddulph.com/draw-with-ro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levels/z3g4d2p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stem.org.uk/home-learning/primar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nu1TOLObGK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barefootcomputing.org/homelear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01671369" TargetMode="External"/><Relationship Id="rId23" Type="http://schemas.openxmlformats.org/officeDocument/2006/relationships/hyperlink" Target="https://whiterosemaths.com/homelearning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qJae3Q2l-BY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home.oxfordowl.co.uk/reading/free-ebooks/" TargetMode="External"/><Relationship Id="rId27" Type="http://schemas.openxmlformats.org/officeDocument/2006/relationships/hyperlink" Target="https://www.natgeokids.com/uk/teacher-category/primary-resources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7</cp:revision>
  <cp:lastPrinted>2021-01-19T12:42:00Z</cp:lastPrinted>
  <dcterms:created xsi:type="dcterms:W3CDTF">2021-01-21T11:37:00Z</dcterms:created>
  <dcterms:modified xsi:type="dcterms:W3CDTF">2021-01-23T14:55:00Z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