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447F82CA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3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396"/>
        <w:gridCol w:w="3685"/>
        <w:gridCol w:w="5640"/>
        <w:gridCol w:w="2212"/>
        <w:gridCol w:w="2701"/>
      </w:tblGrid>
      <w:tr w:rsidR="00ED4656" w14:paraId="58A57BE8" w14:textId="77777777" w:rsidTr="00BB4308">
        <w:tc>
          <w:tcPr>
            <w:tcW w:w="1560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836" w:type="dxa"/>
            <w:shd w:val="clear" w:color="auto" w:fill="E2EFD9" w:themeFill="accent6" w:themeFillTint="33"/>
          </w:tcPr>
          <w:p w14:paraId="443F0D99" w14:textId="654E3BE6" w:rsidR="00ED4656" w:rsidRDefault="00C04957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Spelling/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24988" w14:paraId="6D748DC8" w14:textId="77777777" w:rsidTr="00BB4308">
        <w:tc>
          <w:tcPr>
            <w:tcW w:w="1560" w:type="dxa"/>
          </w:tcPr>
          <w:p w14:paraId="47DBCA2D" w14:textId="77777777" w:rsidR="00324988" w:rsidRDefault="00DE7015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Monday 18.1.21</w:t>
            </w:r>
          </w:p>
          <w:p w14:paraId="2DEB368D" w14:textId="6760CAD2" w:rsidR="00AC5B49" w:rsidRDefault="00AC5B49" w:rsidP="00AC5B49">
            <w:r>
              <w:fldChar w:fldCharType="begin"/>
            </w:r>
            <w:r>
              <w:instrText xml:space="preserve"> INCLUDEPICTURE "/var/folders/w1/0g9skc6d1l961rmnzv49q8780000gn/T/com.microsoft.Word/WebArchiveCopyPasteTempFiles/Z"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099D7B" wp14:editId="5249D26C">
                  <wp:extent cx="742950" cy="1143000"/>
                  <wp:effectExtent l="0" t="0" r="6350" b="0"/>
                  <wp:docPr id="3" name="Picture 3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F8F5C1B" w14:textId="0191FBC3" w:rsidR="00AC5B49" w:rsidRDefault="00AC5B49" w:rsidP="00324988">
            <w:pPr>
              <w:jc w:val="center"/>
              <w:rPr>
                <w:rFonts w:ascii="Ebrima" w:hAnsi="Ebrima"/>
                <w:sz w:val="32"/>
              </w:rPr>
            </w:pPr>
            <w:r w:rsidRPr="00AC5B49">
              <w:rPr>
                <w:rFonts w:ascii="Ebrima" w:hAnsi="Ebrima"/>
                <w:szCs w:val="18"/>
              </w:rPr>
              <w:t>Also listen to story time with Mrs Doe.</w:t>
            </w:r>
          </w:p>
        </w:tc>
        <w:tc>
          <w:tcPr>
            <w:tcW w:w="4389" w:type="dxa"/>
          </w:tcPr>
          <w:p w14:paraId="16F87D2E" w14:textId="57B2AB04" w:rsidR="00BB4308" w:rsidRDefault="00BB4308" w:rsidP="00BB4308">
            <w:pPr>
              <w:rPr>
                <w:rFonts w:ascii="Comic Sans MS" w:hAnsi="Comic Sans MS"/>
                <w:sz w:val="24"/>
                <w:szCs w:val="24"/>
              </w:rPr>
            </w:pPr>
            <w:r w:rsidRPr="00EA552E">
              <w:rPr>
                <w:rFonts w:ascii="Comic Sans MS" w:hAnsi="Comic Sans MS"/>
                <w:sz w:val="24"/>
                <w:szCs w:val="24"/>
              </w:rPr>
              <w:t xml:space="preserve">Read the </w:t>
            </w:r>
            <w:r>
              <w:rPr>
                <w:rFonts w:ascii="Comic Sans MS" w:hAnsi="Comic Sans MS"/>
                <w:sz w:val="24"/>
                <w:szCs w:val="24"/>
              </w:rPr>
              <w:t>following text</w:t>
            </w:r>
            <w:r w:rsidR="00AC5B49">
              <w:rPr>
                <w:rFonts w:ascii="Comic Sans MS" w:hAnsi="Comic Sans MS"/>
                <w:sz w:val="24"/>
                <w:szCs w:val="24"/>
              </w:rPr>
              <w:t xml:space="preserve"> or listen to the recording of it.</w:t>
            </w:r>
          </w:p>
          <w:p w14:paraId="6B9F63FD" w14:textId="64C1E207" w:rsidR="00324988" w:rsidRDefault="00BB4308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D091330" wp14:editId="603200D0">
                  <wp:extent cx="2202815" cy="2943860"/>
                  <wp:effectExtent l="0" t="0" r="0" b="2540"/>
                  <wp:docPr id="43" name="Picture 4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creenshot 2021-01-11 at 11.15.5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29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</w:tcPr>
          <w:p w14:paraId="20248B98" w14:textId="30485C8D" w:rsidR="00C04957" w:rsidRDefault="00C04957" w:rsidP="00BB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SPELLING</w:t>
            </w:r>
          </w:p>
          <w:p w14:paraId="56B7788A" w14:textId="62A99E23" w:rsidR="00C04957" w:rsidRDefault="00C04957" w:rsidP="00BB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Watch the live lesson.</w:t>
            </w:r>
          </w:p>
          <w:p w14:paraId="3FFF0AF2" w14:textId="77777777" w:rsidR="00C04957" w:rsidRPr="00C04957" w:rsidRDefault="00C04957" w:rsidP="00C04957">
            <w:pPr>
              <w:jc w:val="center"/>
              <w:rPr>
                <w:sz w:val="20"/>
                <w:szCs w:val="20"/>
              </w:rPr>
            </w:pPr>
            <w:r w:rsidRPr="00C04957">
              <w:rPr>
                <w:rFonts w:ascii="Arial" w:hAnsi="Arial" w:cs="Arial"/>
                <w:color w:val="434343"/>
              </w:rPr>
              <w:t>In this lesson, we will investigate homophones in detail, learn what homophones are, and explore the meaning of words in depth, spotting spelling rules.</w:t>
            </w:r>
          </w:p>
          <w:p w14:paraId="47A264F5" w14:textId="02B92D30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30E9CFD3" w14:textId="4020FD41" w:rsidR="00BB4308" w:rsidRDefault="00C04957" w:rsidP="00BB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34C163C2" wp14:editId="2FD608A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321310</wp:posOffset>
                  </wp:positionV>
                  <wp:extent cx="688552" cy="1524000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122" y="21420"/>
                      <wp:lineTo x="21122" y="0"/>
                      <wp:lineTo x="0" y="0"/>
                    </wp:wrapPolygon>
                  </wp:wrapTight>
                  <wp:docPr id="5" name="Picture 5" descr="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1-01-17 at 09.06.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52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957">
              <w:rPr>
                <w:b/>
                <w:bCs/>
              </w:rPr>
              <w:t>https://teachers.thenational.academy/units/homophones-near-homophones-5807#</w:t>
            </w:r>
          </w:p>
          <w:p w14:paraId="745BE276" w14:textId="540E184D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4F64D4F1" w14:textId="2DEC9C9C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366B7867" w14:textId="110CD20B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3ECDEDF0" w14:textId="1F2DEE70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637B171B" w14:textId="77777777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16ECB1B9" w14:textId="77777777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4286E9AB" w14:textId="77777777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5BE56B99" w14:textId="77777777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239DE535" w14:textId="77777777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6B655AEA" w14:textId="028EB962" w:rsidR="00C04957" w:rsidRDefault="00C04957" w:rsidP="00BB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  <w:p w14:paraId="68A6D0EA" w14:textId="77777777" w:rsidR="00C04957" w:rsidRDefault="00C04957" w:rsidP="00BB4308">
            <w:pPr>
              <w:jc w:val="center"/>
              <w:rPr>
                <w:b/>
                <w:bCs/>
              </w:rPr>
            </w:pPr>
          </w:p>
          <w:p w14:paraId="4DBDB3D2" w14:textId="2A5DB99F" w:rsidR="001659BE" w:rsidRDefault="001659BE" w:rsidP="00BB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Refresh your memory of Jack and the beanstalk.</w:t>
            </w:r>
          </w:p>
          <w:p w14:paraId="69F0442A" w14:textId="6EC5984F" w:rsidR="001659BE" w:rsidRDefault="001659BE" w:rsidP="001659B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See if you can watch the David Walliams version that was on over Christmas on Sky.</w:t>
            </w:r>
          </w:p>
          <w:p w14:paraId="66B40C27" w14:textId="052045C9" w:rsidR="001659BE" w:rsidRDefault="00374910" w:rsidP="001659B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0B61688D" wp14:editId="5A3C2EBA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397637</wp:posOffset>
                  </wp:positionV>
                  <wp:extent cx="1981200" cy="1549400"/>
                  <wp:effectExtent l="0" t="0" r="0" b="0"/>
                  <wp:wrapTight wrapText="bothSides">
                    <wp:wrapPolygon edited="0">
                      <wp:start x="0" y="0"/>
                      <wp:lineTo x="0" y="21423"/>
                      <wp:lineTo x="21462" y="21423"/>
                      <wp:lineTo x="21462" y="0"/>
                      <wp:lineTo x="0" y="0"/>
                    </wp:wrapPolygon>
                  </wp:wrapTight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1-01-12 at 14.46.1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9BE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read through the attached PPT.</w:t>
            </w:r>
          </w:p>
          <w:p w14:paraId="0888312B" w14:textId="2575F415" w:rsidR="00374910" w:rsidRDefault="00374910" w:rsidP="00374910">
            <w:pPr>
              <w:jc w:val="center"/>
              <w:rPr>
                <w:b/>
                <w:bCs/>
              </w:rPr>
            </w:pPr>
          </w:p>
          <w:p w14:paraId="3087D2FC" w14:textId="759A9C2B" w:rsidR="00374910" w:rsidRDefault="00374910" w:rsidP="00374910">
            <w:pPr>
              <w:jc w:val="center"/>
              <w:rPr>
                <w:b/>
                <w:bCs/>
              </w:rPr>
            </w:pPr>
          </w:p>
          <w:p w14:paraId="0CD6E586" w14:textId="541357E8" w:rsidR="00374910" w:rsidRDefault="00374910" w:rsidP="00374910">
            <w:pPr>
              <w:jc w:val="center"/>
              <w:rPr>
                <w:b/>
                <w:bCs/>
              </w:rPr>
            </w:pPr>
          </w:p>
          <w:p w14:paraId="68935AED" w14:textId="781437A5" w:rsidR="00374910" w:rsidRDefault="00374910" w:rsidP="00374910">
            <w:pPr>
              <w:jc w:val="center"/>
              <w:rPr>
                <w:b/>
                <w:bCs/>
              </w:rPr>
            </w:pPr>
          </w:p>
          <w:p w14:paraId="3AA7B751" w14:textId="77777777" w:rsidR="00374910" w:rsidRPr="00374910" w:rsidRDefault="00374910" w:rsidP="00374910">
            <w:pPr>
              <w:jc w:val="center"/>
              <w:rPr>
                <w:b/>
                <w:bCs/>
              </w:rPr>
            </w:pPr>
          </w:p>
          <w:p w14:paraId="6BA2033C" w14:textId="77777777" w:rsidR="00C04957" w:rsidRDefault="00C04957" w:rsidP="00BB4308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</w:p>
          <w:p w14:paraId="2C5514FB" w14:textId="23269003" w:rsidR="00C04957" w:rsidRDefault="00C04957" w:rsidP="00BB4308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BED77" wp14:editId="43314F1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239395</wp:posOffset>
                      </wp:positionV>
                      <wp:extent cx="2032000" cy="292100"/>
                      <wp:effectExtent l="0" t="0" r="1270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3B416" w14:textId="77777777" w:rsidR="00BB4308" w:rsidRPr="00FD7580" w:rsidRDefault="00BB4308" w:rsidP="00BB430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D7580">
                                    <w:rPr>
                                      <w:b/>
                                      <w:bCs/>
                                    </w:rPr>
                                    <w:t>Top of the beanstalk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CBE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55.45pt;margin-top:18.85pt;width:160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" fillcolor="white [3201]" strokeweight=".5pt">
                      <v:textbox>
                        <w:txbxContent>
                          <w:p w14:paraId="2EF3B416" w14:textId="77777777" w:rsidR="00BB4308" w:rsidRPr="00FD7580" w:rsidRDefault="00BB4308" w:rsidP="00BB43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7580">
                              <w:rPr>
                                <w:b/>
                                <w:bCs/>
                              </w:rPr>
                              <w:t>Top of the beanstalk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45DC3B" w14:textId="4D9097F1" w:rsidR="00BB4308" w:rsidRDefault="00BB4308" w:rsidP="00BB4308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Question time!</w:t>
            </w:r>
          </w:p>
          <w:p w14:paraId="721EA330" w14:textId="6360AC5C" w:rsidR="00BB4308" w:rsidRDefault="00BB4308" w:rsidP="00BB4308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Has the giant seen Jack?</w:t>
            </w:r>
          </w:p>
          <w:p w14:paraId="1C676E0A" w14:textId="285F97FB" w:rsidR="00BB4308" w:rsidRDefault="00BB4308" w:rsidP="00BB4308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might Jack feel at this moment?</w:t>
            </w:r>
          </w:p>
          <w:p w14:paraId="46F52403" w14:textId="2918C55E" w:rsidR="00BB4308" w:rsidRDefault="00BB4308" w:rsidP="00BB4308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Would you rather be the giant or Jack?</w:t>
            </w:r>
          </w:p>
          <w:p w14:paraId="457371A3" w14:textId="40DB4250" w:rsidR="00BB4308" w:rsidRDefault="00BB4308" w:rsidP="00BB4308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Would you rather be a giant in a land of humans, or a human in a land of giants?</w:t>
            </w:r>
          </w:p>
          <w:p w14:paraId="78DB5F4A" w14:textId="368BC8CF" w:rsidR="00BB4308" w:rsidRDefault="00C04957" w:rsidP="00BB4308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Comic Sans MS" w:hAnsi="Comic Sans MS"/>
                <w:noProof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533C17A" wp14:editId="090EEF3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17780</wp:posOffset>
                  </wp:positionV>
                  <wp:extent cx="1638300" cy="1334770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433" y="21374"/>
                      <wp:lineTo x="21433" y="0"/>
                      <wp:lineTo x="0" y="0"/>
                    </wp:wrapPolygon>
                  </wp:wrapTight>
                  <wp:docPr id="2" name="Picture 2" descr="A picture containing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 2021-01-11 at 09.45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4308">
              <w:rPr>
                <w:rFonts w:ascii="Helvetica" w:hAnsi="Helvetica"/>
              </w:rPr>
              <w:t>What/who else lives in the land of the giants?</w:t>
            </w:r>
          </w:p>
          <w:p w14:paraId="12E39B5D" w14:textId="77777777" w:rsidR="00BB4308" w:rsidRDefault="00BB4308" w:rsidP="00BB4308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Why do giants live apart from </w:t>
            </w:r>
            <w:proofErr w:type="gramStart"/>
            <w:r>
              <w:rPr>
                <w:rFonts w:ascii="Helvetica" w:hAnsi="Helvetica"/>
              </w:rPr>
              <w:t>humans</w:t>
            </w:r>
            <w:proofErr w:type="gramEnd"/>
          </w:p>
          <w:p w14:paraId="5CCBDF2A" w14:textId="2A34F845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600" w:type="dxa"/>
          </w:tcPr>
          <w:p w14:paraId="143D2AA6" w14:textId="0DCCC091" w:rsidR="00324988" w:rsidRDefault="00BB4308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 xml:space="preserve">Mathletics or Top Marks – focus </w:t>
            </w:r>
            <w:r w:rsidRPr="00CC76D5">
              <w:rPr>
                <w:rFonts w:ascii="Comic Sans MS" w:hAnsi="Comic Sans MS"/>
                <w:sz w:val="32"/>
              </w:rPr>
              <w:t>multiplication and division recap.</w:t>
            </w:r>
          </w:p>
        </w:tc>
        <w:tc>
          <w:tcPr>
            <w:tcW w:w="2499" w:type="dxa"/>
          </w:tcPr>
          <w:p w14:paraId="73B3AE74" w14:textId="77777777" w:rsidR="00324988" w:rsidRDefault="00BB4308" w:rsidP="00324988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5A5CBC">
              <w:rPr>
                <w:rFonts w:ascii="Comic Sans MS" w:hAnsi="Comic Sans MS"/>
                <w:sz w:val="24"/>
                <w:szCs w:val="20"/>
              </w:rPr>
              <w:t>Work through the PPT and try to carry-out the experiment. Hopefully you have a magnet somewhere around your home.</w:t>
            </w:r>
            <w:r>
              <w:rPr>
                <w:rFonts w:ascii="Comic Sans MS" w:hAnsi="Comic Sans MS"/>
                <w:sz w:val="24"/>
                <w:szCs w:val="20"/>
              </w:rPr>
              <w:t xml:space="preserve"> Do the best you can.:)</w:t>
            </w:r>
          </w:p>
          <w:p w14:paraId="0999D45C" w14:textId="26677802" w:rsidR="00BB4308" w:rsidRDefault="00BB4308" w:rsidP="00BB4308">
            <w:pPr>
              <w:rPr>
                <w:rFonts w:ascii="Ebrima" w:hAnsi="Ebrima"/>
                <w:sz w:val="32"/>
              </w:rPr>
            </w:pPr>
            <w:r w:rsidRPr="005A5CBC">
              <w:rPr>
                <w:rFonts w:ascii="Comic Sans MS" w:hAnsi="Comic Sans MS"/>
                <w:noProof/>
                <w:sz w:val="24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6A73B2E0" wp14:editId="4D11429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302064</wp:posOffset>
                  </wp:positionV>
                  <wp:extent cx="1578104" cy="2312670"/>
                  <wp:effectExtent l="0" t="0" r="0" b="0"/>
                  <wp:wrapTight wrapText="bothSides">
                    <wp:wrapPolygon edited="0">
                      <wp:start x="0" y="0"/>
                      <wp:lineTo x="0" y="21470"/>
                      <wp:lineTo x="21383" y="21470"/>
                      <wp:lineTo x="21383" y="0"/>
                      <wp:lineTo x="0" y="0"/>
                    </wp:wrapPolygon>
                  </wp:wrapTight>
                  <wp:docPr id="36" name="Picture 36" descr="Applica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creenshot 2021-01-11 at 10.40.3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04" cy="23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4FF1" w14:textId="77777777" w:rsidR="000D2492" w:rsidRDefault="000D2492" w:rsidP="00ED4656">
      <w:pPr>
        <w:spacing w:after="0" w:line="240" w:lineRule="auto"/>
      </w:pPr>
      <w:r>
        <w:separator/>
      </w:r>
    </w:p>
  </w:endnote>
  <w:endnote w:type="continuationSeparator" w:id="0">
    <w:p w14:paraId="510F4880" w14:textId="77777777" w:rsidR="000D2492" w:rsidRDefault="000D2492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D2FA" w14:textId="77777777" w:rsidR="000D2492" w:rsidRDefault="000D2492" w:rsidP="00ED4656">
      <w:pPr>
        <w:spacing w:after="0" w:line="240" w:lineRule="auto"/>
      </w:pPr>
      <w:r>
        <w:separator/>
      </w:r>
    </w:p>
  </w:footnote>
  <w:footnote w:type="continuationSeparator" w:id="0">
    <w:p w14:paraId="11D9926A" w14:textId="77777777" w:rsidR="000D2492" w:rsidRDefault="000D2492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388"/>
    <w:multiLevelType w:val="hybridMultilevel"/>
    <w:tmpl w:val="CC848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D2492"/>
    <w:rsid w:val="001659BE"/>
    <w:rsid w:val="001C4DE4"/>
    <w:rsid w:val="00324988"/>
    <w:rsid w:val="00374910"/>
    <w:rsid w:val="003F4ED2"/>
    <w:rsid w:val="004A3717"/>
    <w:rsid w:val="005D73FA"/>
    <w:rsid w:val="00760CBF"/>
    <w:rsid w:val="007611A9"/>
    <w:rsid w:val="00AC5B49"/>
    <w:rsid w:val="00B44E96"/>
    <w:rsid w:val="00B9667A"/>
    <w:rsid w:val="00BB4308"/>
    <w:rsid w:val="00BC460D"/>
    <w:rsid w:val="00C04957"/>
    <w:rsid w:val="00C3390F"/>
    <w:rsid w:val="00DE7015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B4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2021-01-17T10:28:00Z</dcterms:created>
  <dcterms:modified xsi:type="dcterms:W3CDTF">2021-01-17T10:28:00Z</dcterms:modified>
</cp:coreProperties>
</file>