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2949"/>
        <w:gridCol w:w="3389"/>
        <w:gridCol w:w="2894"/>
        <w:gridCol w:w="2900"/>
      </w:tblGrid>
      <w:tr w:rsidR="006065ED" w14:paraId="58A57BE8" w14:textId="77777777" w:rsidTr="00B33670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02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6065ED" w14:paraId="6D748DC8" w14:textId="77777777" w:rsidTr="0042633A">
        <w:trPr>
          <w:trHeight w:val="5802"/>
        </w:trPr>
        <w:tc>
          <w:tcPr>
            <w:tcW w:w="1924" w:type="dxa"/>
          </w:tcPr>
          <w:p w14:paraId="5F8F5C1B" w14:textId="51DCC7C6" w:rsidR="00013CC0" w:rsidRPr="006065ED" w:rsidRDefault="00194685" w:rsidP="00013C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 28th</w:t>
            </w:r>
            <w:bookmarkStart w:id="0" w:name="_GoBack"/>
            <w:bookmarkEnd w:id="0"/>
            <w:r w:rsidR="00013CC0" w:rsidRPr="006065ED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3004" w:type="dxa"/>
            <w:shd w:val="clear" w:color="auto" w:fill="auto"/>
          </w:tcPr>
          <w:p w14:paraId="679E7466" w14:textId="7FC514B8" w:rsidR="006065ED" w:rsidRPr="006065ED" w:rsidRDefault="006065ED" w:rsidP="00013CC0">
            <w:pPr>
              <w:rPr>
                <w:rFonts w:eastAsia="Comic Sans MS" w:cstheme="minorHAnsi"/>
                <w:b/>
                <w:noProof/>
                <w:sz w:val="24"/>
                <w:szCs w:val="24"/>
              </w:rPr>
            </w:pPr>
            <w:r w:rsidRPr="006065ED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227F28D" wp14:editId="4D66631D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464820</wp:posOffset>
                  </wp:positionV>
                  <wp:extent cx="1495425" cy="571500"/>
                  <wp:effectExtent l="0" t="0" r="9525" b="0"/>
                  <wp:wrapTight wrapText="bothSides">
                    <wp:wrapPolygon edited="0">
                      <wp:start x="0" y="0"/>
                      <wp:lineTo x="0" y="20880"/>
                      <wp:lineTo x="21462" y="20880"/>
                      <wp:lineTo x="21462" y="0"/>
                      <wp:lineTo x="0" y="0"/>
                    </wp:wrapPolygon>
                  </wp:wrapTight>
                  <wp:docPr id="148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5ED">
              <w:rPr>
                <w:rFonts w:eastAsia="Comic Sans MS" w:cstheme="minorHAnsi"/>
                <w:b/>
                <w:noProof/>
                <w:color w:val="000000" w:themeColor="text1"/>
                <w:sz w:val="24"/>
                <w:szCs w:val="24"/>
              </w:rPr>
              <w:t>Exploring how to answer retrieval questions</w:t>
            </w:r>
          </w:p>
          <w:p w14:paraId="157CA9A1" w14:textId="03F8EDBD" w:rsidR="006065ED" w:rsidRPr="006065ED" w:rsidRDefault="006065ED" w:rsidP="00013CC0">
            <w:pPr>
              <w:rPr>
                <w:rFonts w:eastAsia="Comic Sans MS" w:cstheme="minorHAnsi"/>
                <w:noProof/>
                <w:sz w:val="24"/>
                <w:szCs w:val="24"/>
              </w:rPr>
            </w:pPr>
          </w:p>
          <w:p w14:paraId="70DD071F" w14:textId="358E1672" w:rsidR="006065ED" w:rsidRPr="006065ED" w:rsidRDefault="006065ED" w:rsidP="00013CC0">
            <w:pPr>
              <w:rPr>
                <w:rFonts w:eastAsia="Comic Sans MS" w:cstheme="minorHAnsi"/>
                <w:noProof/>
                <w:sz w:val="24"/>
                <w:szCs w:val="24"/>
              </w:rPr>
            </w:pPr>
            <w:r w:rsidRPr="006065ED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6FFDBDF" wp14:editId="40A2C64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192405</wp:posOffset>
                  </wp:positionV>
                  <wp:extent cx="320040" cy="276860"/>
                  <wp:effectExtent l="0" t="0" r="3810" b="8890"/>
                  <wp:wrapTight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ight>
                  <wp:docPr id="10" name="Picture 10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32004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150C85" w14:textId="77777777" w:rsidR="006065ED" w:rsidRPr="006065ED" w:rsidRDefault="006065ED" w:rsidP="00013CC0">
            <w:pPr>
              <w:rPr>
                <w:rFonts w:eastAsia="Comic Sans MS" w:cstheme="minorHAnsi"/>
                <w:noProof/>
                <w:sz w:val="24"/>
                <w:szCs w:val="24"/>
              </w:rPr>
            </w:pPr>
          </w:p>
          <w:p w14:paraId="5195841B" w14:textId="03FFB95A" w:rsidR="00013CC0" w:rsidRPr="006065ED" w:rsidRDefault="00013CC0" w:rsidP="00013CC0">
            <w:pPr>
              <w:rPr>
                <w:rFonts w:eastAsia="Comic Sans MS" w:cstheme="minorHAnsi"/>
                <w:noProof/>
                <w:sz w:val="24"/>
                <w:szCs w:val="24"/>
              </w:rPr>
            </w:pPr>
            <w:r w:rsidRPr="006065ED">
              <w:rPr>
                <w:rFonts w:eastAsia="Comic Sans MS" w:cstheme="minorHAnsi"/>
                <w:noProof/>
                <w:sz w:val="24"/>
                <w:szCs w:val="24"/>
              </w:rPr>
              <w:t>Answer the questions in full</w:t>
            </w:r>
            <w:r w:rsidR="006065ED">
              <w:rPr>
                <w:rFonts w:eastAsia="Comic Sans MS" w:cstheme="minorHAnsi"/>
                <w:noProof/>
                <w:sz w:val="24"/>
                <w:szCs w:val="24"/>
              </w:rPr>
              <w:t>.</w:t>
            </w:r>
          </w:p>
          <w:p w14:paraId="29D0DA41" w14:textId="25F1F6D4" w:rsidR="006065ED" w:rsidRPr="006065ED" w:rsidRDefault="006065ED" w:rsidP="00013CC0">
            <w:pPr>
              <w:rPr>
                <w:rFonts w:eastAsia="Comic Sans MS" w:cstheme="minorHAnsi"/>
                <w:noProof/>
                <w:sz w:val="24"/>
                <w:szCs w:val="24"/>
              </w:rPr>
            </w:pPr>
            <w:r w:rsidRPr="006065ED">
              <w:rPr>
                <w:rFonts w:eastAsia="Comic Sans MS" w:cstheme="minorHAnsi"/>
                <w:noProof/>
                <w:sz w:val="24"/>
                <w:szCs w:val="24"/>
              </w:rPr>
              <w:t>Watch video explaining how we can use our reading, scanning and skimming skills to answer questions from the text.</w:t>
            </w:r>
          </w:p>
          <w:p w14:paraId="4E96FA28" w14:textId="1107B3E4" w:rsidR="006065ED" w:rsidRPr="006065ED" w:rsidRDefault="006065ED" w:rsidP="00013CC0">
            <w:pPr>
              <w:rPr>
                <w:rFonts w:eastAsia="Comic Sans MS" w:cstheme="minorHAnsi"/>
                <w:noProof/>
                <w:sz w:val="24"/>
                <w:szCs w:val="24"/>
              </w:rPr>
            </w:pPr>
          </w:p>
          <w:p w14:paraId="6F8CDFC2" w14:textId="76F69D2F" w:rsidR="006065ED" w:rsidRPr="006065ED" w:rsidRDefault="006065ED" w:rsidP="00013CC0">
            <w:pPr>
              <w:rPr>
                <w:rFonts w:eastAsia="Comic Sans MS" w:cstheme="minorHAnsi"/>
                <w:noProof/>
                <w:sz w:val="24"/>
                <w:szCs w:val="24"/>
              </w:rPr>
            </w:pPr>
            <w:r>
              <w:rPr>
                <w:rFonts w:eastAsia="Comic Sans MS" w:cstheme="minorHAnsi"/>
                <w:noProof/>
                <w:sz w:val="24"/>
                <w:szCs w:val="24"/>
              </w:rPr>
              <w:t>Can you answer the questions from</w:t>
            </w:r>
            <w:r w:rsidRPr="006065ED">
              <w:rPr>
                <w:rFonts w:eastAsia="Comic Sans MS" w:cstheme="minorHAnsi"/>
                <w:noProof/>
                <w:sz w:val="24"/>
                <w:szCs w:val="24"/>
              </w:rPr>
              <w:t xml:space="preserve"> the work sheet?</w:t>
            </w:r>
          </w:p>
          <w:p w14:paraId="7EDCA3B7" w14:textId="7181AACC" w:rsidR="006065ED" w:rsidRPr="006065ED" w:rsidRDefault="006065ED" w:rsidP="00013CC0">
            <w:pPr>
              <w:rPr>
                <w:rFonts w:eastAsia="Comic Sans MS" w:cstheme="minorHAnsi"/>
                <w:noProof/>
                <w:sz w:val="24"/>
                <w:szCs w:val="24"/>
              </w:rPr>
            </w:pPr>
          </w:p>
          <w:p w14:paraId="1682561D" w14:textId="77777777" w:rsidR="006065ED" w:rsidRPr="006065ED" w:rsidRDefault="006065ED" w:rsidP="00013CC0">
            <w:pPr>
              <w:rPr>
                <w:rFonts w:eastAsia="Comic Sans MS" w:cstheme="minorHAnsi"/>
                <w:noProof/>
                <w:sz w:val="24"/>
                <w:szCs w:val="24"/>
              </w:rPr>
            </w:pPr>
          </w:p>
          <w:p w14:paraId="6FF9E243" w14:textId="2A779E3B" w:rsidR="00013CC0" w:rsidRPr="006065ED" w:rsidRDefault="00013CC0" w:rsidP="00013CC0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606A181A" w14:textId="77777777" w:rsidR="00013CC0" w:rsidRPr="006065ED" w:rsidRDefault="00013CC0" w:rsidP="00013CC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14:paraId="6B9F63FD" w14:textId="02070004" w:rsidR="00013CC0" w:rsidRPr="006065ED" w:rsidRDefault="00013CC0" w:rsidP="00013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FFFFFF" w:themeFill="background1"/>
          </w:tcPr>
          <w:p w14:paraId="61B2DAEF" w14:textId="3FD3D0B3" w:rsidR="00013CC0" w:rsidRPr="006065ED" w:rsidRDefault="00316E97" w:rsidP="00013CC0">
            <w:pPr>
              <w:rPr>
                <w:rFonts w:cstheme="minorHAnsi"/>
                <w:b/>
                <w:sz w:val="24"/>
                <w:szCs w:val="24"/>
              </w:rPr>
            </w:pPr>
            <w:r w:rsidRPr="006065ED">
              <w:rPr>
                <w:rFonts w:cstheme="minorHAnsi"/>
                <w:b/>
                <w:sz w:val="24"/>
                <w:szCs w:val="24"/>
              </w:rPr>
              <w:t xml:space="preserve">Comparing myths and </w:t>
            </w:r>
            <w:proofErr w:type="spellStart"/>
            <w:r w:rsidRPr="006065ED">
              <w:rPr>
                <w:rFonts w:cstheme="minorHAnsi"/>
                <w:b/>
                <w:sz w:val="24"/>
                <w:szCs w:val="24"/>
              </w:rPr>
              <w:t>ledends</w:t>
            </w:r>
            <w:proofErr w:type="spellEnd"/>
            <w:r w:rsidRPr="006065ED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3BFA3BD1" w14:textId="41B7DF8A" w:rsidR="00316E97" w:rsidRPr="006065ED" w:rsidRDefault="00316E97" w:rsidP="00013CC0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sz w:val="24"/>
                <w:szCs w:val="24"/>
              </w:rPr>
              <w:t xml:space="preserve">Watch the </w:t>
            </w:r>
            <w:proofErr w:type="gramStart"/>
            <w:r w:rsidRPr="006065ED">
              <w:rPr>
                <w:rFonts w:cstheme="minorHAnsi"/>
                <w:sz w:val="24"/>
                <w:szCs w:val="24"/>
              </w:rPr>
              <w:t xml:space="preserve">BBC  </w:t>
            </w:r>
            <w:proofErr w:type="spellStart"/>
            <w:r w:rsidRPr="006065ED">
              <w:rPr>
                <w:rFonts w:cstheme="minorHAnsi"/>
                <w:sz w:val="24"/>
                <w:szCs w:val="24"/>
              </w:rPr>
              <w:t>bitesize</w:t>
            </w:r>
            <w:proofErr w:type="spellEnd"/>
            <w:proofErr w:type="gramEnd"/>
            <w:r w:rsidRPr="006065ED">
              <w:rPr>
                <w:rFonts w:cstheme="minorHAnsi"/>
                <w:sz w:val="24"/>
                <w:szCs w:val="24"/>
              </w:rPr>
              <w:t xml:space="preserve"> video to find out about myths.</w:t>
            </w:r>
          </w:p>
          <w:p w14:paraId="46077757" w14:textId="368CBEC7" w:rsidR="00316E97" w:rsidRPr="006065ED" w:rsidRDefault="00316E97" w:rsidP="00013CC0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FB0EF" wp14:editId="29A2F39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40640</wp:posOffset>
                      </wp:positionV>
                      <wp:extent cx="1133475" cy="8858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174305" w14:textId="12DA3094" w:rsidR="00316E97" w:rsidRDefault="00194685">
                                  <w:hyperlink r:id="rId9" w:history="1">
                                    <w:r w:rsidR="00316E97" w:rsidRPr="00B00575">
                                      <w:rPr>
                                        <w:rStyle w:val="Hyperlink"/>
                                      </w:rPr>
                                      <w:t>https://www.bbc.co.uk/bitesize/topics/zx339j6/articles/ztxwsrd</w:t>
                                    </w:r>
                                  </w:hyperlink>
                                </w:p>
                                <w:p w14:paraId="1227C509" w14:textId="77777777" w:rsidR="00316E97" w:rsidRDefault="00316E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FB0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.05pt;margin-top:3.2pt;width:89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" fillcolor="white [3201]" strokeweight=".5pt">
                      <v:textbox>
                        <w:txbxContent>
                          <w:p w14:paraId="61174305" w14:textId="12DA3094" w:rsidR="00316E97" w:rsidRDefault="00316E97">
                            <w:hyperlink r:id="rId10" w:history="1">
                              <w:r w:rsidRPr="00B00575">
                                <w:rPr>
                                  <w:rStyle w:val="Hyperlink"/>
                                </w:rPr>
                                <w:t>https://www.bbc.co.uk/bitesize/topics/zx339j6/articles/ztxwsrd</w:t>
                              </w:r>
                            </w:hyperlink>
                          </w:p>
                          <w:p w14:paraId="1227C509" w14:textId="77777777" w:rsidR="00316E97" w:rsidRDefault="00316E97"/>
                        </w:txbxContent>
                      </v:textbox>
                    </v:shape>
                  </w:pict>
                </mc:Fallback>
              </mc:AlternateContent>
            </w:r>
          </w:p>
          <w:p w14:paraId="14112007" w14:textId="77777777" w:rsidR="00316E97" w:rsidRPr="006065ED" w:rsidRDefault="00316E97" w:rsidP="00013CC0">
            <w:pPr>
              <w:rPr>
                <w:rFonts w:cstheme="minorHAnsi"/>
                <w:sz w:val="24"/>
                <w:szCs w:val="24"/>
              </w:rPr>
            </w:pPr>
          </w:p>
          <w:p w14:paraId="52AA1F0B" w14:textId="77777777" w:rsidR="00316E97" w:rsidRPr="006065ED" w:rsidRDefault="00316E97" w:rsidP="00013CC0">
            <w:pPr>
              <w:rPr>
                <w:rFonts w:cstheme="minorHAnsi"/>
                <w:sz w:val="24"/>
                <w:szCs w:val="24"/>
              </w:rPr>
            </w:pPr>
          </w:p>
          <w:p w14:paraId="361410AF" w14:textId="77777777" w:rsidR="00316E97" w:rsidRPr="006065ED" w:rsidRDefault="00316E97" w:rsidP="00013CC0">
            <w:pPr>
              <w:rPr>
                <w:rFonts w:cstheme="minorHAnsi"/>
                <w:sz w:val="24"/>
                <w:szCs w:val="24"/>
              </w:rPr>
            </w:pPr>
          </w:p>
          <w:p w14:paraId="7AA88B90" w14:textId="77777777" w:rsidR="00316E97" w:rsidRPr="006065ED" w:rsidRDefault="00316E97" w:rsidP="00013CC0">
            <w:pPr>
              <w:rPr>
                <w:rFonts w:cstheme="minorHAnsi"/>
                <w:sz w:val="24"/>
                <w:szCs w:val="24"/>
              </w:rPr>
            </w:pPr>
          </w:p>
          <w:p w14:paraId="68282A96" w14:textId="77777777" w:rsidR="00316E97" w:rsidRPr="006065ED" w:rsidRDefault="00316E97" w:rsidP="00013CC0">
            <w:pPr>
              <w:rPr>
                <w:rFonts w:cstheme="minorHAnsi"/>
                <w:sz w:val="24"/>
                <w:szCs w:val="24"/>
              </w:rPr>
            </w:pPr>
          </w:p>
          <w:p w14:paraId="7EA9563B" w14:textId="77777777" w:rsidR="00316E97" w:rsidRPr="006065ED" w:rsidRDefault="00316E97" w:rsidP="00013CC0">
            <w:pPr>
              <w:rPr>
                <w:rFonts w:cstheme="minorHAnsi"/>
                <w:sz w:val="24"/>
                <w:szCs w:val="24"/>
              </w:rPr>
            </w:pPr>
          </w:p>
          <w:p w14:paraId="1E7F6FA2" w14:textId="67F6B5CD" w:rsidR="00316E97" w:rsidRPr="006065ED" w:rsidRDefault="00316E97" w:rsidP="00013CC0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sz w:val="24"/>
                <w:szCs w:val="24"/>
              </w:rPr>
              <w:t xml:space="preserve">What is the difference </w:t>
            </w:r>
            <w:proofErr w:type="spellStart"/>
            <w:r w:rsidRPr="006065ED">
              <w:rPr>
                <w:rFonts w:cstheme="minorHAnsi"/>
                <w:sz w:val="24"/>
                <w:szCs w:val="24"/>
              </w:rPr>
              <w:t>bewtween</w:t>
            </w:r>
            <w:proofErr w:type="spellEnd"/>
            <w:r w:rsidRPr="006065ED">
              <w:rPr>
                <w:rFonts w:cstheme="minorHAnsi"/>
                <w:sz w:val="24"/>
                <w:szCs w:val="24"/>
              </w:rPr>
              <w:t xml:space="preserve"> a myth and a legend? </w:t>
            </w:r>
          </w:p>
          <w:p w14:paraId="4BC90E50" w14:textId="7B36E867" w:rsidR="00316E97" w:rsidRPr="006065ED" w:rsidRDefault="00316E97" w:rsidP="00013CC0">
            <w:pPr>
              <w:rPr>
                <w:rFonts w:cstheme="minorHAnsi"/>
                <w:sz w:val="24"/>
                <w:szCs w:val="24"/>
              </w:rPr>
            </w:pPr>
          </w:p>
          <w:p w14:paraId="047EB35A" w14:textId="4435369C" w:rsidR="00316E97" w:rsidRPr="006065ED" w:rsidRDefault="00316E97" w:rsidP="00013CC0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sz w:val="24"/>
                <w:szCs w:val="24"/>
              </w:rPr>
              <w:t>Find out more about legends from the BBC</w:t>
            </w:r>
          </w:p>
          <w:p w14:paraId="487CD5E3" w14:textId="57387962" w:rsidR="00316E97" w:rsidRPr="006065ED" w:rsidRDefault="00316E97" w:rsidP="00013CC0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958B2E" wp14:editId="7017967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103505</wp:posOffset>
                      </wp:positionV>
                      <wp:extent cx="1285875" cy="8001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B13E48" w14:textId="2CD9FC7C" w:rsidR="00316E97" w:rsidRDefault="00194685">
                                  <w:hyperlink r:id="rId11" w:history="1">
                                    <w:r w:rsidR="00316E97" w:rsidRPr="00B00575">
                                      <w:rPr>
                                        <w:rStyle w:val="Hyperlink"/>
                                      </w:rPr>
                                      <w:t>https://www.bbc.co.uk/bitesize/topics/zx339j6/articles/zcxmb82</w:t>
                                    </w:r>
                                  </w:hyperlink>
                                </w:p>
                                <w:p w14:paraId="6BAE0B42" w14:textId="77777777" w:rsidR="00316E97" w:rsidRDefault="00316E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58B2E" id="Text Box 3" o:spid="_x0000_s1027" type="#_x0000_t202" style="position:absolute;margin-left:2.3pt;margin-top:8.15pt;width:101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" fillcolor="white [3201]" strokeweight=".5pt">
                      <v:textbox>
                        <w:txbxContent>
                          <w:p w14:paraId="33B13E48" w14:textId="2CD9FC7C" w:rsidR="00316E97" w:rsidRDefault="00316E97">
                            <w:hyperlink r:id="rId12" w:history="1">
                              <w:r w:rsidRPr="00B00575">
                                <w:rPr>
                                  <w:rStyle w:val="Hyperlink"/>
                                </w:rPr>
                                <w:t>https://www.bbc.co.uk/bitesize/topics/zx339j6/articles/zcxmb82</w:t>
                              </w:r>
                            </w:hyperlink>
                          </w:p>
                          <w:p w14:paraId="6BAE0B42" w14:textId="77777777" w:rsidR="00316E97" w:rsidRDefault="00316E97"/>
                        </w:txbxContent>
                      </v:textbox>
                    </v:shape>
                  </w:pict>
                </mc:Fallback>
              </mc:AlternateContent>
            </w:r>
          </w:p>
          <w:p w14:paraId="1CA88956" w14:textId="77777777" w:rsidR="00316E97" w:rsidRPr="006065ED" w:rsidRDefault="00316E97" w:rsidP="00013CC0">
            <w:pPr>
              <w:rPr>
                <w:rFonts w:cstheme="minorHAnsi"/>
                <w:sz w:val="24"/>
                <w:szCs w:val="24"/>
              </w:rPr>
            </w:pPr>
          </w:p>
          <w:p w14:paraId="30530705" w14:textId="77777777" w:rsidR="00316E97" w:rsidRPr="006065ED" w:rsidRDefault="00316E97" w:rsidP="00316E97">
            <w:pPr>
              <w:rPr>
                <w:rFonts w:cstheme="minorHAnsi"/>
                <w:sz w:val="24"/>
                <w:szCs w:val="24"/>
              </w:rPr>
            </w:pPr>
          </w:p>
          <w:p w14:paraId="6614A1A5" w14:textId="77777777" w:rsidR="00316E97" w:rsidRPr="006065ED" w:rsidRDefault="00316E97" w:rsidP="00316E97">
            <w:pPr>
              <w:rPr>
                <w:rFonts w:cstheme="minorHAnsi"/>
                <w:sz w:val="24"/>
                <w:szCs w:val="24"/>
              </w:rPr>
            </w:pPr>
          </w:p>
          <w:p w14:paraId="115B5927" w14:textId="77777777" w:rsidR="00316E97" w:rsidRPr="006065ED" w:rsidRDefault="00316E97" w:rsidP="00316E97">
            <w:pPr>
              <w:rPr>
                <w:rFonts w:cstheme="minorHAnsi"/>
                <w:sz w:val="24"/>
                <w:szCs w:val="24"/>
              </w:rPr>
            </w:pPr>
          </w:p>
          <w:p w14:paraId="2911B5B4" w14:textId="77777777" w:rsidR="00316E97" w:rsidRPr="006065ED" w:rsidRDefault="00316E97" w:rsidP="00316E97">
            <w:pPr>
              <w:rPr>
                <w:rFonts w:cstheme="minorHAnsi"/>
                <w:sz w:val="24"/>
                <w:szCs w:val="24"/>
              </w:rPr>
            </w:pPr>
          </w:p>
          <w:p w14:paraId="5D69C696" w14:textId="7FEA04BA" w:rsidR="00316E97" w:rsidRPr="006065ED" w:rsidRDefault="00316E97" w:rsidP="00316E97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sz w:val="24"/>
                <w:szCs w:val="24"/>
              </w:rPr>
              <w:t>Can you read the poster explaining the differences</w:t>
            </w:r>
            <w:r w:rsidR="00186FB4">
              <w:rPr>
                <w:rFonts w:cstheme="minorHAnsi"/>
                <w:sz w:val="24"/>
                <w:szCs w:val="24"/>
              </w:rPr>
              <w:t>?</w:t>
            </w:r>
          </w:p>
          <w:p w14:paraId="5EB2C7C6" w14:textId="77777777" w:rsidR="00316E97" w:rsidRPr="006065ED" w:rsidRDefault="00316E97" w:rsidP="00316E97">
            <w:pPr>
              <w:rPr>
                <w:rFonts w:cstheme="minorHAnsi"/>
                <w:sz w:val="24"/>
                <w:szCs w:val="24"/>
              </w:rPr>
            </w:pPr>
          </w:p>
          <w:p w14:paraId="47D212AD" w14:textId="77777777" w:rsidR="00316E97" w:rsidRPr="006065ED" w:rsidRDefault="00316E97" w:rsidP="00316E97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sz w:val="24"/>
                <w:szCs w:val="24"/>
              </w:rPr>
              <w:t>Can you think of any legends you may have learnt about?</w:t>
            </w:r>
          </w:p>
          <w:p w14:paraId="251747E0" w14:textId="77777777" w:rsidR="00316E97" w:rsidRPr="006065ED" w:rsidRDefault="00316E97" w:rsidP="00316E97">
            <w:pPr>
              <w:rPr>
                <w:rFonts w:cstheme="minorHAnsi"/>
                <w:sz w:val="24"/>
                <w:szCs w:val="24"/>
              </w:rPr>
            </w:pPr>
          </w:p>
          <w:p w14:paraId="110B7F73" w14:textId="77777777" w:rsidR="00316E97" w:rsidRPr="006065ED" w:rsidRDefault="006065ED" w:rsidP="00316E97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sz w:val="24"/>
                <w:szCs w:val="24"/>
              </w:rPr>
              <w:t>Can you think of any m</w:t>
            </w:r>
            <w:r w:rsidR="00316E97" w:rsidRPr="006065ED">
              <w:rPr>
                <w:rFonts w:cstheme="minorHAnsi"/>
                <w:sz w:val="24"/>
                <w:szCs w:val="24"/>
              </w:rPr>
              <w:t xml:space="preserve">yths? </w:t>
            </w:r>
          </w:p>
          <w:p w14:paraId="3D2E34E2" w14:textId="0803864B" w:rsidR="006065ED" w:rsidRPr="006065ED" w:rsidRDefault="006065ED" w:rsidP="00316E97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sz w:val="24"/>
                <w:szCs w:val="24"/>
              </w:rPr>
              <w:t xml:space="preserve">Can you look at the work sheet called ‘Quick write: myths and legends’ </w:t>
            </w:r>
            <w:r w:rsidR="00186FB4">
              <w:rPr>
                <w:rFonts w:cstheme="minorHAnsi"/>
                <w:sz w:val="24"/>
                <w:szCs w:val="24"/>
              </w:rPr>
              <w:t xml:space="preserve">and </w:t>
            </w:r>
            <w:r w:rsidRPr="006065ED">
              <w:rPr>
                <w:rFonts w:cstheme="minorHAnsi"/>
                <w:sz w:val="24"/>
                <w:szCs w:val="24"/>
              </w:rPr>
              <w:t xml:space="preserve">follow the instructions? Can you use a thesaurus to help you find ambitious </w:t>
            </w:r>
            <w:proofErr w:type="gramStart"/>
            <w:r w:rsidRPr="006065ED">
              <w:rPr>
                <w:rFonts w:cstheme="minorHAnsi"/>
                <w:sz w:val="24"/>
                <w:szCs w:val="24"/>
              </w:rPr>
              <w:t>words.</w:t>
            </w:r>
            <w:proofErr w:type="gramEnd"/>
            <w:r w:rsidRPr="006065ED">
              <w:rPr>
                <w:rFonts w:cstheme="minorHAnsi"/>
                <w:sz w:val="24"/>
                <w:szCs w:val="24"/>
              </w:rPr>
              <w:t xml:space="preserve"> Could you use one of your new words from Pandora’s Bo</w:t>
            </w:r>
            <w:r w:rsidR="00186FB4">
              <w:rPr>
                <w:rFonts w:cstheme="minorHAnsi"/>
                <w:sz w:val="24"/>
                <w:szCs w:val="24"/>
              </w:rPr>
              <w:t>x or your spellings to help you?</w:t>
            </w:r>
          </w:p>
          <w:p w14:paraId="5A26D36E" w14:textId="77777777" w:rsidR="006065ED" w:rsidRPr="006065ED" w:rsidRDefault="006065ED" w:rsidP="00316E97">
            <w:pPr>
              <w:rPr>
                <w:rFonts w:cstheme="minorHAnsi"/>
                <w:sz w:val="24"/>
                <w:szCs w:val="24"/>
              </w:rPr>
            </w:pPr>
          </w:p>
          <w:p w14:paraId="4BA615A9" w14:textId="554728B7" w:rsidR="006065ED" w:rsidRPr="006065ED" w:rsidRDefault="006065ED" w:rsidP="00316E97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sz w:val="24"/>
                <w:szCs w:val="24"/>
              </w:rPr>
              <w:t xml:space="preserve">Thesaurus: </w:t>
            </w:r>
            <w:hyperlink r:id="rId13" w:history="1">
              <w:r w:rsidRPr="006065ED">
                <w:rPr>
                  <w:rStyle w:val="Hyperlink"/>
                  <w:rFonts w:cstheme="minorHAnsi"/>
                  <w:sz w:val="24"/>
                  <w:szCs w:val="24"/>
                </w:rPr>
                <w:t>https://kids.wordsmyth.net/we/</w:t>
              </w:r>
            </w:hyperlink>
          </w:p>
          <w:p w14:paraId="5CCBDF2A" w14:textId="109BFF84" w:rsidR="006065ED" w:rsidRPr="006065ED" w:rsidRDefault="006065ED" w:rsidP="00316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14:paraId="0D0A3317" w14:textId="77777777" w:rsidR="00013CC0" w:rsidRPr="006065ED" w:rsidRDefault="00013CC0" w:rsidP="00013CC0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b/>
                <w:sz w:val="24"/>
                <w:szCs w:val="24"/>
              </w:rPr>
              <w:lastRenderedPageBreak/>
              <w:t>Efficient multiplication –</w:t>
            </w:r>
            <w:r w:rsidRPr="006065ED">
              <w:rPr>
                <w:rFonts w:cstheme="minorHAnsi"/>
                <w:sz w:val="24"/>
                <w:szCs w:val="24"/>
              </w:rPr>
              <w:t>different ways to calculate</w:t>
            </w:r>
          </w:p>
          <w:p w14:paraId="5B56B0BA" w14:textId="77777777" w:rsidR="00013CC0" w:rsidRPr="006065ED" w:rsidRDefault="00013CC0" w:rsidP="00013CC0">
            <w:pPr>
              <w:rPr>
                <w:rFonts w:cstheme="minorHAnsi"/>
                <w:sz w:val="24"/>
                <w:szCs w:val="24"/>
              </w:rPr>
            </w:pPr>
          </w:p>
          <w:p w14:paraId="27C6B254" w14:textId="0E216181" w:rsidR="00013CC0" w:rsidRPr="006065ED" w:rsidRDefault="00013CC0" w:rsidP="00013CC0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sz w:val="24"/>
                <w:szCs w:val="24"/>
              </w:rPr>
              <w:t>White Rose</w:t>
            </w:r>
          </w:p>
          <w:p w14:paraId="31A64DBB" w14:textId="5400DDCB" w:rsidR="00013CC0" w:rsidRPr="006065ED" w:rsidRDefault="00013CC0" w:rsidP="00013CC0">
            <w:pPr>
              <w:rPr>
                <w:rFonts w:cstheme="minorHAnsi"/>
                <w:sz w:val="24"/>
                <w:szCs w:val="24"/>
              </w:rPr>
            </w:pPr>
          </w:p>
          <w:p w14:paraId="40498CF0" w14:textId="0B9BBB9D" w:rsidR="00013CC0" w:rsidRPr="006065ED" w:rsidRDefault="00013CC0" w:rsidP="00013CC0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91ECB" wp14:editId="766FCE99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59690</wp:posOffset>
                      </wp:positionV>
                      <wp:extent cx="1038225" cy="15430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43E3A5" w14:textId="231B5B65" w:rsidR="00013CC0" w:rsidRDefault="00194685">
                                  <w:hyperlink r:id="rId14" w:history="1">
                                    <w:r w:rsidR="00013CC0" w:rsidRPr="00B00575">
                                      <w:rPr>
                                        <w:rStyle w:val="Hyperlink"/>
                                      </w:rPr>
                                      <w:t>https://whiterosemaths.com/homelearning/year-4/week-1-number-multiplication-division/</w:t>
                                    </w:r>
                                  </w:hyperlink>
                                </w:p>
                                <w:p w14:paraId="038D5281" w14:textId="77777777" w:rsidR="00013CC0" w:rsidRDefault="00013C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91ECB" id="Text Box 1" o:spid="_x0000_s1028" type="#_x0000_t202" style="position:absolute;margin-left:22.7pt;margin-top:4.7pt;width:81.75pt;height:1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" fillcolor="white [3201]" strokeweight=".5pt">
                      <v:textbox>
                        <w:txbxContent>
                          <w:p w14:paraId="2743E3A5" w14:textId="231B5B65" w:rsidR="00013CC0" w:rsidRDefault="00013CC0">
                            <w:hyperlink r:id="rId15" w:history="1">
                              <w:r w:rsidRPr="00B00575">
                                <w:rPr>
                                  <w:rStyle w:val="Hyperlink"/>
                                </w:rPr>
                                <w:t>https://whiterosemaths.com/homelearning/year-4/week-1-number-multiplication-division/</w:t>
                              </w:r>
                            </w:hyperlink>
                          </w:p>
                          <w:p w14:paraId="038D5281" w14:textId="77777777" w:rsidR="00013CC0" w:rsidRDefault="00013CC0"/>
                        </w:txbxContent>
                      </v:textbox>
                    </v:shape>
                  </w:pict>
                </mc:Fallback>
              </mc:AlternateContent>
            </w:r>
          </w:p>
          <w:p w14:paraId="73B7250D" w14:textId="77777777" w:rsidR="00013CC0" w:rsidRPr="006065ED" w:rsidRDefault="00013CC0" w:rsidP="00013CC0">
            <w:pPr>
              <w:rPr>
                <w:rFonts w:cstheme="minorHAnsi"/>
                <w:sz w:val="24"/>
                <w:szCs w:val="24"/>
              </w:rPr>
            </w:pPr>
          </w:p>
          <w:p w14:paraId="1135568F" w14:textId="77777777" w:rsidR="006065ED" w:rsidRPr="006065ED" w:rsidRDefault="006065ED" w:rsidP="00013CC0">
            <w:pPr>
              <w:rPr>
                <w:rFonts w:cstheme="minorHAnsi"/>
                <w:sz w:val="24"/>
                <w:szCs w:val="24"/>
              </w:rPr>
            </w:pPr>
          </w:p>
          <w:p w14:paraId="185F80E3" w14:textId="77777777" w:rsidR="006065ED" w:rsidRPr="006065ED" w:rsidRDefault="006065ED" w:rsidP="00013CC0">
            <w:pPr>
              <w:rPr>
                <w:rFonts w:cstheme="minorHAnsi"/>
                <w:sz w:val="24"/>
                <w:szCs w:val="24"/>
              </w:rPr>
            </w:pPr>
          </w:p>
          <w:p w14:paraId="1255819E" w14:textId="77777777" w:rsidR="006065ED" w:rsidRPr="006065ED" w:rsidRDefault="006065ED" w:rsidP="00013CC0">
            <w:pPr>
              <w:rPr>
                <w:rFonts w:cstheme="minorHAnsi"/>
                <w:sz w:val="24"/>
                <w:szCs w:val="24"/>
              </w:rPr>
            </w:pPr>
          </w:p>
          <w:p w14:paraId="237FFAFA" w14:textId="77777777" w:rsidR="006065ED" w:rsidRPr="006065ED" w:rsidRDefault="006065ED" w:rsidP="00013CC0">
            <w:pPr>
              <w:rPr>
                <w:rFonts w:cstheme="minorHAnsi"/>
                <w:sz w:val="24"/>
                <w:szCs w:val="24"/>
              </w:rPr>
            </w:pPr>
          </w:p>
          <w:p w14:paraId="54468B7B" w14:textId="77777777" w:rsidR="006065ED" w:rsidRPr="006065ED" w:rsidRDefault="006065ED" w:rsidP="00013CC0">
            <w:pPr>
              <w:rPr>
                <w:rFonts w:cstheme="minorHAnsi"/>
                <w:sz w:val="24"/>
                <w:szCs w:val="24"/>
              </w:rPr>
            </w:pPr>
          </w:p>
          <w:p w14:paraId="10F09D2E" w14:textId="77777777" w:rsidR="006065ED" w:rsidRPr="006065ED" w:rsidRDefault="006065ED" w:rsidP="00013CC0">
            <w:pPr>
              <w:rPr>
                <w:rFonts w:cstheme="minorHAnsi"/>
                <w:sz w:val="24"/>
                <w:szCs w:val="24"/>
              </w:rPr>
            </w:pPr>
          </w:p>
          <w:p w14:paraId="6EE9B0D9" w14:textId="77777777" w:rsidR="006065ED" w:rsidRPr="006065ED" w:rsidRDefault="006065ED" w:rsidP="00013CC0">
            <w:pPr>
              <w:rPr>
                <w:rFonts w:cstheme="minorHAnsi"/>
                <w:sz w:val="24"/>
                <w:szCs w:val="24"/>
              </w:rPr>
            </w:pPr>
          </w:p>
          <w:p w14:paraId="24CCD98A" w14:textId="77777777" w:rsidR="006065ED" w:rsidRPr="006065ED" w:rsidRDefault="006065ED" w:rsidP="00013CC0">
            <w:pPr>
              <w:rPr>
                <w:rFonts w:cstheme="minorHAnsi"/>
                <w:sz w:val="24"/>
                <w:szCs w:val="24"/>
              </w:rPr>
            </w:pPr>
          </w:p>
          <w:p w14:paraId="785BAF4A" w14:textId="77777777" w:rsidR="006065ED" w:rsidRPr="006065ED" w:rsidRDefault="006065ED" w:rsidP="00013CC0">
            <w:pPr>
              <w:rPr>
                <w:rFonts w:cstheme="minorHAnsi"/>
                <w:sz w:val="24"/>
                <w:szCs w:val="24"/>
              </w:rPr>
            </w:pPr>
          </w:p>
          <w:p w14:paraId="4727C2A3" w14:textId="77777777" w:rsidR="00013CC0" w:rsidRPr="006065ED" w:rsidRDefault="006065ED" w:rsidP="00013CC0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sz w:val="24"/>
                <w:szCs w:val="24"/>
              </w:rPr>
              <w:t>Please follow the video and complete the work sheets.</w:t>
            </w:r>
          </w:p>
          <w:p w14:paraId="247B8E4F" w14:textId="77777777" w:rsidR="006065ED" w:rsidRPr="006065ED" w:rsidRDefault="006065ED" w:rsidP="00013CC0">
            <w:pPr>
              <w:rPr>
                <w:rFonts w:cstheme="minorHAnsi"/>
                <w:b/>
                <w:sz w:val="24"/>
                <w:szCs w:val="24"/>
              </w:rPr>
            </w:pPr>
            <w:r w:rsidRPr="006065ED">
              <w:rPr>
                <w:rFonts w:cstheme="minorHAnsi"/>
                <w:b/>
                <w:sz w:val="24"/>
                <w:szCs w:val="24"/>
              </w:rPr>
              <w:t>Extension</w:t>
            </w:r>
          </w:p>
          <w:p w14:paraId="143D2AA6" w14:textId="4A6E2C30" w:rsidR="006065ED" w:rsidRPr="006065ED" w:rsidRDefault="006065ED" w:rsidP="00013CC0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sz w:val="24"/>
                <w:szCs w:val="24"/>
              </w:rPr>
              <w:t>Please have a go at the reas</w:t>
            </w:r>
            <w:r w:rsidR="00186FB4">
              <w:rPr>
                <w:rFonts w:cstheme="minorHAnsi"/>
                <w:sz w:val="24"/>
                <w:szCs w:val="24"/>
              </w:rPr>
              <w:t>oning and problem solving sheet.</w:t>
            </w:r>
          </w:p>
        </w:tc>
        <w:tc>
          <w:tcPr>
            <w:tcW w:w="2993" w:type="dxa"/>
            <w:shd w:val="clear" w:color="auto" w:fill="auto"/>
          </w:tcPr>
          <w:p w14:paraId="0CB4036E" w14:textId="77777777" w:rsidR="00013CC0" w:rsidRPr="006065ED" w:rsidRDefault="00013CC0" w:rsidP="00013CC0">
            <w:pPr>
              <w:rPr>
                <w:rFonts w:cstheme="minorHAnsi"/>
                <w:b/>
                <w:sz w:val="24"/>
                <w:szCs w:val="24"/>
              </w:rPr>
            </w:pPr>
            <w:r w:rsidRPr="006065ED">
              <w:rPr>
                <w:rFonts w:cstheme="minorHAnsi"/>
                <w:b/>
                <w:sz w:val="24"/>
                <w:szCs w:val="24"/>
              </w:rPr>
              <w:t>Art</w:t>
            </w:r>
          </w:p>
          <w:p w14:paraId="70F44E4D" w14:textId="1F75D5EA" w:rsidR="00013CC0" w:rsidRPr="006065ED" w:rsidRDefault="00013CC0" w:rsidP="00013CC0">
            <w:pPr>
              <w:rPr>
                <w:rFonts w:cstheme="minorHAnsi"/>
                <w:b/>
                <w:sz w:val="24"/>
                <w:szCs w:val="24"/>
              </w:rPr>
            </w:pPr>
            <w:r w:rsidRPr="006065ED">
              <w:rPr>
                <w:rFonts w:cstheme="minorHAnsi"/>
                <w:b/>
                <w:sz w:val="24"/>
                <w:szCs w:val="24"/>
              </w:rPr>
              <w:t>Discuss the painting of Pandora’s box</w:t>
            </w:r>
            <w:r w:rsidR="006065ED" w:rsidRPr="006065E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08B49CF0" w14:textId="13F54FEC" w:rsidR="006065ED" w:rsidRPr="006065ED" w:rsidRDefault="006065ED" w:rsidP="00013C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BA82CF" w14:textId="0120D3DB" w:rsidR="006065ED" w:rsidRPr="006065ED" w:rsidRDefault="006065ED" w:rsidP="00013CC0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5D3D016" wp14:editId="2ED98BFF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1169035</wp:posOffset>
                  </wp:positionV>
                  <wp:extent cx="1314450" cy="207962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11232" r="63937" b="14581"/>
                          <a:stretch/>
                        </pic:blipFill>
                        <pic:spPr bwMode="auto">
                          <a:xfrm>
                            <a:off x="0" y="0"/>
                            <a:ext cx="1314450" cy="207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6065ED">
              <w:rPr>
                <w:rFonts w:cstheme="minorHAnsi"/>
                <w:sz w:val="24"/>
                <w:szCs w:val="24"/>
              </w:rPr>
              <w:t>Have a</w:t>
            </w:r>
            <w:r w:rsidR="00186FB4">
              <w:rPr>
                <w:rFonts w:cstheme="minorHAnsi"/>
                <w:sz w:val="24"/>
                <w:szCs w:val="24"/>
              </w:rPr>
              <w:t xml:space="preserve"> </w:t>
            </w:r>
            <w:r w:rsidRPr="006065ED">
              <w:rPr>
                <w:rFonts w:cstheme="minorHAnsi"/>
                <w:sz w:val="24"/>
                <w:szCs w:val="24"/>
              </w:rPr>
              <w:t xml:space="preserve">look at the painting of Pandora and her box and discuss some of the questions on the work sheet with </w:t>
            </w:r>
            <w:r w:rsidR="00186FB4">
              <w:rPr>
                <w:rFonts w:cstheme="minorHAnsi"/>
                <w:sz w:val="24"/>
                <w:szCs w:val="24"/>
              </w:rPr>
              <w:t>someone near you.</w:t>
            </w:r>
          </w:p>
          <w:p w14:paraId="0999D45C" w14:textId="2CB8C4A2" w:rsidR="00013CC0" w:rsidRPr="006065ED" w:rsidRDefault="006065ED" w:rsidP="006065ED">
            <w:pPr>
              <w:rPr>
                <w:rFonts w:cstheme="minorHAnsi"/>
                <w:sz w:val="24"/>
                <w:szCs w:val="24"/>
              </w:rPr>
            </w:pPr>
            <w:r w:rsidRPr="006065ED">
              <w:rPr>
                <w:rFonts w:cstheme="minorHAnsi"/>
                <w:sz w:val="24"/>
                <w:szCs w:val="24"/>
              </w:rPr>
              <w:t xml:space="preserve">Can you make your very own Pandora’s Box? You could draw the box, find a cardboard box and decorates it or build one </w:t>
            </w:r>
            <w:r w:rsidRPr="006065ED">
              <w:rPr>
                <w:rFonts w:cstheme="minorHAnsi"/>
                <w:sz w:val="24"/>
                <w:szCs w:val="24"/>
              </w:rPr>
              <w:lastRenderedPageBreak/>
              <w:t xml:space="preserve">out of LEGO. Can you think of </w:t>
            </w:r>
            <w:proofErr w:type="spellStart"/>
            <w:r w:rsidRPr="006065ED">
              <w:rPr>
                <w:rFonts w:cstheme="minorHAnsi"/>
                <w:sz w:val="24"/>
                <w:szCs w:val="24"/>
              </w:rPr>
              <w:t>wht</w:t>
            </w:r>
            <w:proofErr w:type="spellEnd"/>
            <w:r w:rsidRPr="006065ED">
              <w:rPr>
                <w:rFonts w:cstheme="minorHAnsi"/>
                <w:sz w:val="24"/>
                <w:szCs w:val="24"/>
              </w:rPr>
              <w:t xml:space="preserve"> you would keep in your box? Can you make or draw something special to go in?</w:t>
            </w:r>
            <w:r w:rsidR="00013CC0" w:rsidRPr="006065E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77777777" w:rsidR="00681877" w:rsidRDefault="00681877" w:rsidP="00C56D1E"/>
          <w:p w14:paraId="16AE8C9A" w14:textId="77777777" w:rsidR="00681877" w:rsidRDefault="00681877" w:rsidP="00C56D1E"/>
          <w:p w14:paraId="72DC6F73" w14:textId="05F80398" w:rsidR="00C56D1E" w:rsidRPr="00FB27EE" w:rsidRDefault="00194685" w:rsidP="00C56D1E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8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13CC0"/>
    <w:rsid w:val="000F6DE4"/>
    <w:rsid w:val="00186FB4"/>
    <w:rsid w:val="00194685"/>
    <w:rsid w:val="00196042"/>
    <w:rsid w:val="001F471E"/>
    <w:rsid w:val="00316E97"/>
    <w:rsid w:val="00317CA2"/>
    <w:rsid w:val="00324988"/>
    <w:rsid w:val="003A357C"/>
    <w:rsid w:val="00410AED"/>
    <w:rsid w:val="00434EB5"/>
    <w:rsid w:val="004A3717"/>
    <w:rsid w:val="004D2742"/>
    <w:rsid w:val="00561B39"/>
    <w:rsid w:val="005D73FA"/>
    <w:rsid w:val="006065ED"/>
    <w:rsid w:val="00681877"/>
    <w:rsid w:val="006F3D9C"/>
    <w:rsid w:val="00760CBF"/>
    <w:rsid w:val="007611A9"/>
    <w:rsid w:val="00770899"/>
    <w:rsid w:val="008258FE"/>
    <w:rsid w:val="009B6289"/>
    <w:rsid w:val="009F1B07"/>
    <w:rsid w:val="009F4B24"/>
    <w:rsid w:val="00AA6D06"/>
    <w:rsid w:val="00B33670"/>
    <w:rsid w:val="00B40080"/>
    <w:rsid w:val="00B44E96"/>
    <w:rsid w:val="00B9667A"/>
    <w:rsid w:val="00C3390F"/>
    <w:rsid w:val="00C56D1E"/>
    <w:rsid w:val="00D80C2F"/>
    <w:rsid w:val="00DD7F18"/>
    <w:rsid w:val="00E05558"/>
    <w:rsid w:val="00ED4656"/>
    <w:rsid w:val="00F13619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ids.wordsmyth.net/we/" TargetMode="External"/><Relationship Id="rId18" Type="http://schemas.openxmlformats.org/officeDocument/2006/relationships/hyperlink" Target="http://www.snappymath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topics/zx339j6/articles/zcxmb82" TargetMode="External"/><Relationship Id="rId17" Type="http://schemas.openxmlformats.org/officeDocument/2006/relationships/hyperlink" Target="https://www.literacyshed.com/story-starter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x339j6/articles/zcxmb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4/week-1-number-multiplication-division/" TargetMode="External"/><Relationship Id="rId10" Type="http://schemas.openxmlformats.org/officeDocument/2006/relationships/hyperlink" Target="https://www.bbc.co.uk/bitesize/topics/zx339j6/articles/ztxwsr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x339j6/articles/ztxwsrd" TargetMode="External"/><Relationship Id="rId14" Type="http://schemas.openxmlformats.org/officeDocument/2006/relationships/hyperlink" Target="https://whiterosemaths.com/homelearning/year-4/week-1-number-multiplication-divis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4</cp:revision>
  <cp:lastPrinted>2021-01-27T21:50:00Z</cp:lastPrinted>
  <dcterms:created xsi:type="dcterms:W3CDTF">2021-01-27T21:48:00Z</dcterms:created>
  <dcterms:modified xsi:type="dcterms:W3CDTF">2021-01-27T21:52:00Z</dcterms:modified>
</cp:coreProperties>
</file>