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2621"/>
        <w:gridCol w:w="3240"/>
        <w:gridCol w:w="3311"/>
        <w:gridCol w:w="3276"/>
      </w:tblGrid>
      <w:tr w:rsidR="00F01800" w14:paraId="58A57BE8" w14:textId="77777777" w:rsidTr="00DB5E75">
        <w:tc>
          <w:tcPr>
            <w:tcW w:w="1271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681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27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444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276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DB5E75" w14:paraId="6D748DC8" w14:textId="77777777" w:rsidTr="00DB5E75">
        <w:tc>
          <w:tcPr>
            <w:tcW w:w="1271" w:type="dxa"/>
          </w:tcPr>
          <w:p w14:paraId="516A164D" w14:textId="77777777" w:rsidR="00E20926" w:rsidRDefault="00F01800" w:rsidP="00E2092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Thursday</w:t>
            </w:r>
          </w:p>
          <w:p w14:paraId="5F8F5C1B" w14:textId="3EFA4509" w:rsidR="00F01800" w:rsidRDefault="00F01800" w:rsidP="00E2092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21.1.21</w:t>
            </w:r>
          </w:p>
        </w:tc>
        <w:tc>
          <w:tcPr>
            <w:tcW w:w="2681" w:type="dxa"/>
          </w:tcPr>
          <w:p w14:paraId="017311C4" w14:textId="456682A1" w:rsidR="00E20926" w:rsidRPr="00DB5E75" w:rsidRDefault="00F01800" w:rsidP="00E20926">
            <w:pPr>
              <w:rPr>
                <w:rFonts w:cstheme="minorHAnsi"/>
                <w:b/>
                <w:sz w:val="28"/>
                <w:szCs w:val="28"/>
              </w:rPr>
            </w:pPr>
            <w:r w:rsidRPr="00DB5E75">
              <w:rPr>
                <w:rFonts w:eastAsia="Calibri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C18D5F4" wp14:editId="455EE76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788670</wp:posOffset>
                  </wp:positionV>
                  <wp:extent cx="1152525" cy="12763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8" t="32130" r="62653" b="38656"/>
                          <a:stretch/>
                        </pic:blipFill>
                        <pic:spPr bwMode="auto">
                          <a:xfrm>
                            <a:off x="0" y="0"/>
                            <a:ext cx="115252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E75" w:rsidRPr="00DB5E75">
              <w:rPr>
                <w:rFonts w:cstheme="minorHAnsi"/>
                <w:b/>
                <w:sz w:val="28"/>
                <w:szCs w:val="28"/>
              </w:rPr>
              <w:t>Re</w:t>
            </w:r>
            <w:r w:rsidR="00E20926" w:rsidRPr="00DB5E75">
              <w:rPr>
                <w:rFonts w:cstheme="minorHAnsi"/>
                <w:b/>
                <w:sz w:val="28"/>
                <w:szCs w:val="28"/>
              </w:rPr>
              <w:t>trieving information from the text</w:t>
            </w:r>
          </w:p>
          <w:p w14:paraId="367D2DEC" w14:textId="0555BDFF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67D105DE" w14:textId="7C9EDEF1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 xml:space="preserve">Can you use your retrieval skills to find the information?. </w:t>
            </w:r>
            <w:r w:rsidR="00F01800">
              <w:rPr>
                <w:rFonts w:cstheme="minorHAnsi"/>
                <w:sz w:val="28"/>
                <w:szCs w:val="28"/>
              </w:rPr>
              <w:t xml:space="preserve">To  achieve this you need to find information from </w:t>
            </w:r>
            <w:r w:rsidRPr="00DB5E75">
              <w:rPr>
                <w:rFonts w:cstheme="minorHAnsi"/>
                <w:sz w:val="28"/>
                <w:szCs w:val="28"/>
              </w:rPr>
              <w:t xml:space="preserve"> from the text to answer a question.</w:t>
            </w:r>
          </w:p>
          <w:p w14:paraId="208E192E" w14:textId="0A92B935" w:rsidR="00E20926" w:rsidRPr="00F01800" w:rsidRDefault="00E20926" w:rsidP="00E20926">
            <w:pPr>
              <w:rPr>
                <w:rFonts w:cstheme="minorHAnsi"/>
                <w:b/>
                <w:sz w:val="28"/>
                <w:szCs w:val="28"/>
              </w:rPr>
            </w:pPr>
            <w:r w:rsidRPr="00F01800">
              <w:rPr>
                <w:rFonts w:cstheme="minorHAnsi"/>
                <w:b/>
                <w:sz w:val="28"/>
                <w:szCs w:val="28"/>
              </w:rPr>
              <w:t>Extension</w:t>
            </w:r>
          </w:p>
          <w:p w14:paraId="6B9F63FD" w14:textId="365A4674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Could you write a question for</w:t>
            </w:r>
            <w:r w:rsidR="00FB7EF8"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B5E75">
              <w:rPr>
                <w:rFonts w:cstheme="minorHAnsi"/>
                <w:sz w:val="28"/>
                <w:szCs w:val="28"/>
              </w:rPr>
              <w:lastRenderedPageBreak/>
              <w:t>someone else to answer?</w:t>
            </w:r>
          </w:p>
        </w:tc>
        <w:tc>
          <w:tcPr>
            <w:tcW w:w="3276" w:type="dxa"/>
          </w:tcPr>
          <w:p w14:paraId="0906895B" w14:textId="70FB2F11" w:rsidR="00E20926" w:rsidRPr="00DB5E75" w:rsidRDefault="00DB5E75" w:rsidP="00F01800">
            <w:pPr>
              <w:spacing w:before="240" w:after="240"/>
              <w:ind w:right="45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5E75">
              <w:rPr>
                <w:rFonts w:cstheme="minorHAnsi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E13B7FB" wp14:editId="779193E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607695</wp:posOffset>
                  </wp:positionV>
                  <wp:extent cx="1699895" cy="895350"/>
                  <wp:effectExtent l="0" t="0" r="0" b="0"/>
                  <wp:wrapSquare wrapText="bothSides"/>
                  <wp:docPr id="5" name="Picture 5" descr="Snowflake: A Modern Cloud-Based SQL Data Warehouse - Ironside - Business  Analytics. Data Science. Information Manage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flake: A Modern Cloud-Based SQL Data Warehouse - Ironside - Business  Analytics. Data Science. Information Managemen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0926" w:rsidRPr="00DB5E75">
              <w:rPr>
                <w:rFonts w:cstheme="minorHAnsi"/>
                <w:b/>
                <w:sz w:val="28"/>
                <w:szCs w:val="28"/>
              </w:rPr>
              <w:t>Write haiku with a wintry theme</w:t>
            </w:r>
          </w:p>
          <w:p w14:paraId="7FEAA3D7" w14:textId="64A24050" w:rsidR="00E20926" w:rsidRPr="00DB5E75" w:rsidRDefault="00E20926" w:rsidP="00E20926">
            <w:pPr>
              <w:spacing w:before="240" w:after="240"/>
              <w:ind w:right="450"/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Can you remember writing a harvest haiku? Can you remember what is is? Watch my lesson  on SeeSaw to find out how to write your poem.</w:t>
            </w:r>
          </w:p>
          <w:p w14:paraId="679C5F7F" w14:textId="77777777" w:rsidR="00E20926" w:rsidRPr="00DB5E75" w:rsidRDefault="00E20926" w:rsidP="00E20926">
            <w:pPr>
              <w:spacing w:before="240" w:after="240"/>
              <w:ind w:right="450"/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Look at the template –can you make a list of adjectives and other wintry words and then start to plan your haiku.</w:t>
            </w:r>
          </w:p>
          <w:p w14:paraId="750876A8" w14:textId="77777777" w:rsidR="00E20926" w:rsidRPr="00DB5E75" w:rsidRDefault="00E20926" w:rsidP="00E20926">
            <w:pPr>
              <w:spacing w:before="240" w:after="240"/>
              <w:ind w:left="450" w:right="450"/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lastRenderedPageBreak/>
              <w:t>How about this line to get you started..</w:t>
            </w:r>
          </w:p>
          <w:p w14:paraId="72473F88" w14:textId="77777777" w:rsidR="00F01800" w:rsidRDefault="00E20926" w:rsidP="00F01800">
            <w:pPr>
              <w:spacing w:before="240" w:after="240"/>
              <w:ind w:left="450" w:right="450"/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Winter is coming</w:t>
            </w:r>
          </w:p>
          <w:p w14:paraId="4D680582" w14:textId="4EECECDA" w:rsidR="00E20926" w:rsidRPr="00DB5E75" w:rsidRDefault="00E20926" w:rsidP="00F01800">
            <w:pPr>
              <w:spacing w:before="240" w:after="240"/>
              <w:ind w:left="450" w:right="450"/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Can you write two haikus and decorate your work with a winter scene.</w:t>
            </w:r>
          </w:p>
          <w:p w14:paraId="5CCBDF2A" w14:textId="5B6EC6B1" w:rsidR="00E20926" w:rsidRPr="00DB5E75" w:rsidRDefault="00E20926" w:rsidP="00E209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44" w:type="dxa"/>
          </w:tcPr>
          <w:p w14:paraId="411356C7" w14:textId="77777777" w:rsidR="00E20926" w:rsidRPr="00F01800" w:rsidRDefault="00E20926" w:rsidP="00E20926">
            <w:pPr>
              <w:rPr>
                <w:rFonts w:cstheme="minorHAnsi"/>
                <w:b/>
                <w:sz w:val="28"/>
                <w:szCs w:val="28"/>
              </w:rPr>
            </w:pPr>
            <w:r w:rsidRPr="00F01800">
              <w:rPr>
                <w:rFonts w:cstheme="minorHAnsi"/>
                <w:b/>
                <w:sz w:val="28"/>
                <w:szCs w:val="28"/>
              </w:rPr>
              <w:lastRenderedPageBreak/>
              <w:t>Perimeter of a rectangle</w:t>
            </w:r>
          </w:p>
          <w:p w14:paraId="1DF4D7DA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7483AB7A" w14:textId="34B53602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E5AADE" wp14:editId="45D751F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97155</wp:posOffset>
                      </wp:positionV>
                      <wp:extent cx="1819275" cy="14668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C067D" w14:textId="77777777" w:rsidR="00E20926" w:rsidRPr="00F01800" w:rsidRDefault="00E20926" w:rsidP="00F01800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F01800">
                                      <w:rPr>
                                        <w:rStyle w:val="Hyperlink"/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>https://whiterosemaths.com/homelearning/year-4/week-9-measurement-length-perimeter/</w:t>
                                    </w:r>
                                  </w:hyperlink>
                                </w:p>
                                <w:p w14:paraId="651F9082" w14:textId="77777777" w:rsidR="00E20926" w:rsidRDefault="00E209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5A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.3pt;margin-top:7.65pt;width:143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" fillcolor="white [3201]" strokeweight=".5pt">
                      <v:textbox>
                        <w:txbxContent>
                          <w:p w14:paraId="37EC067D" w14:textId="77777777" w:rsidR="00E20926" w:rsidRPr="00F01800" w:rsidRDefault="00E20926" w:rsidP="00F01800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F01800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https://whiterosemaths.com/homelearning/year-4/week-9-measurement-length-perimeter/</w:t>
                              </w:r>
                            </w:hyperlink>
                          </w:p>
                          <w:p w14:paraId="651F9082" w14:textId="77777777" w:rsidR="00E20926" w:rsidRDefault="00E20926"/>
                        </w:txbxContent>
                      </v:textbox>
                    </v:shape>
                  </w:pict>
                </mc:Fallback>
              </mc:AlternateContent>
            </w:r>
          </w:p>
          <w:p w14:paraId="6A3C8E3F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7FBE44E6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06C94D51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0547A078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4D980A60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23744499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2DDBFEA7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3029ECCA" w14:textId="475D9228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Please click on the link to watch the video on ‘Perimeter of a rectangle’ and complete the work sheets.</w:t>
            </w:r>
          </w:p>
          <w:p w14:paraId="536DDC6B" w14:textId="77777777" w:rsidR="00E20926" w:rsidRPr="00DB5E75" w:rsidRDefault="00E20926" w:rsidP="00E20926">
            <w:pPr>
              <w:rPr>
                <w:rFonts w:cstheme="minorHAnsi"/>
                <w:b/>
                <w:sz w:val="28"/>
                <w:szCs w:val="28"/>
              </w:rPr>
            </w:pPr>
            <w:r w:rsidRPr="00DB5E75">
              <w:rPr>
                <w:rFonts w:cstheme="minorHAnsi"/>
                <w:b/>
                <w:sz w:val="28"/>
                <w:szCs w:val="28"/>
              </w:rPr>
              <w:t>Extension sheets</w:t>
            </w:r>
          </w:p>
          <w:p w14:paraId="38ADE94F" w14:textId="396A3B72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These are reasoning and problem solving sheets linked to the topic on perimeter</w:t>
            </w:r>
            <w:r w:rsidR="00DB5E75">
              <w:rPr>
                <w:rFonts w:cstheme="minorHAnsi"/>
                <w:sz w:val="28"/>
                <w:szCs w:val="28"/>
              </w:rPr>
              <w:t>.</w:t>
            </w:r>
          </w:p>
          <w:p w14:paraId="143D2AA6" w14:textId="43C96777" w:rsidR="00E20926" w:rsidRPr="00DB5E75" w:rsidRDefault="00E20926" w:rsidP="00E209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6" w:type="dxa"/>
          </w:tcPr>
          <w:p w14:paraId="191830F0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 xml:space="preserve">Chance to shine cricket. </w:t>
            </w:r>
          </w:p>
          <w:p w14:paraId="501A23E1" w14:textId="68487B22" w:rsidR="00E20926" w:rsidRPr="00DB5E75" w:rsidRDefault="00E20926" w:rsidP="00E20926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DB5E75">
              <w:rPr>
                <w:rFonts w:cstheme="minorHAnsi"/>
                <w:sz w:val="28"/>
                <w:szCs w:val="28"/>
              </w:rPr>
              <w:t>Please follow the link for the lesson.</w:t>
            </w:r>
            <w:r w:rsidRPr="00DB5E7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</w:t>
            </w:r>
            <w:r w:rsidRPr="00DB5E75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5415D9" wp14:editId="19D6E8E5">
                  <wp:extent cx="1934927" cy="1250576"/>
                  <wp:effectExtent l="0" t="0" r="8255" b="6985"/>
                  <wp:docPr id="6" name="Picture 6" descr="Children Clipart Cricket - Cricket Clip Art - Free Transparent PNG Download 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Clipart Cricket - Cricket Clip Art - Free Transparent PNG Download 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719" cy="127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8BA84" w14:textId="4D975A8E" w:rsidR="00DB5E75" w:rsidRPr="00DB5E75" w:rsidRDefault="00DB5E75" w:rsidP="00E20926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79E136" wp14:editId="5349400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109220</wp:posOffset>
                      </wp:positionV>
                      <wp:extent cx="1809750" cy="8096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6DEC7" w14:textId="77777777" w:rsidR="00DB5E75" w:rsidRPr="00F01800" w:rsidRDefault="00DB5E75" w:rsidP="00DB5E75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Pr="00F01800">
                                      <w:rPr>
                                        <w:rStyle w:val="Hyperlink"/>
                                        <w:rFonts w:cstheme="minorHAnsi"/>
                                        <w:sz w:val="28"/>
                                        <w:szCs w:val="28"/>
                                      </w:rPr>
                                      <w:t>https://www.youtube.com/watch?v=CflrJ4y-Z7g</w:t>
                                    </w:r>
                                  </w:hyperlink>
                                </w:p>
                                <w:p w14:paraId="2B8D4060" w14:textId="77777777" w:rsidR="00DB5E75" w:rsidRDefault="00DB5E75" w:rsidP="00DB5E7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14:paraId="1A822257" w14:textId="77777777" w:rsidR="00DB5E75" w:rsidRDefault="00DB5E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E136" id="Text Box 8" o:spid="_x0000_s1027" type="#_x0000_t202" style="position:absolute;margin-left:3.75pt;margin-top:8.6pt;width:142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" fillcolor="white [3201]" strokeweight=".5pt">
                      <v:textbox>
                        <w:txbxContent>
                          <w:p w14:paraId="3DB6DEC7" w14:textId="77777777" w:rsidR="00DB5E75" w:rsidRPr="00F01800" w:rsidRDefault="00DB5E75" w:rsidP="00DB5E7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F01800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https://www.youtube.com/watch?v=CflrJ4y-Z7g</w:t>
                              </w:r>
                            </w:hyperlink>
                          </w:p>
                          <w:p w14:paraId="2B8D4060" w14:textId="77777777" w:rsidR="00DB5E75" w:rsidRDefault="00DB5E75" w:rsidP="00DB5E7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1A822257" w14:textId="77777777" w:rsidR="00DB5E75" w:rsidRDefault="00DB5E75"/>
                        </w:txbxContent>
                      </v:textbox>
                    </v:shape>
                  </w:pict>
                </mc:Fallback>
              </mc:AlternateContent>
            </w:r>
          </w:p>
          <w:p w14:paraId="15DF4D87" w14:textId="222FF2D0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32ADDEE7" w14:textId="77777777" w:rsidR="00E20926" w:rsidRPr="00DB5E75" w:rsidRDefault="00E20926" w:rsidP="00E20926">
            <w:pPr>
              <w:rPr>
                <w:rFonts w:cstheme="minorHAnsi"/>
                <w:sz w:val="28"/>
                <w:szCs w:val="28"/>
              </w:rPr>
            </w:pPr>
          </w:p>
          <w:p w14:paraId="547A2635" w14:textId="77777777" w:rsidR="00DB5E75" w:rsidRPr="00DB5E75" w:rsidRDefault="00DB5E75" w:rsidP="00E209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5F205A7" w14:textId="77777777" w:rsidR="00DB5E75" w:rsidRPr="00DB5E75" w:rsidRDefault="00DB5E75" w:rsidP="00E209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999D45C" w14:textId="3C2B66DA" w:rsidR="00E20926" w:rsidRPr="00DB5E75" w:rsidRDefault="00E20926" w:rsidP="00F01800">
            <w:pPr>
              <w:rPr>
                <w:rFonts w:cstheme="minorHAnsi"/>
                <w:sz w:val="28"/>
                <w:szCs w:val="28"/>
              </w:rPr>
            </w:pPr>
            <w:r w:rsidRPr="00DB5E75">
              <w:rPr>
                <w:rFonts w:cstheme="minorHAnsi"/>
                <w:sz w:val="28"/>
                <w:szCs w:val="28"/>
              </w:rPr>
              <w:t>The session looks at bowling, batting and catching skills and advice on alternative equipment.</w:t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72DC6F73" w14:textId="77777777" w:rsidR="00C56D1E" w:rsidRPr="00FB27EE" w:rsidRDefault="00FB7EF8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hyperlink r:id="rId13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  <w:t>Pixl –practise tables using the App</w:t>
            </w:r>
          </w:p>
          <w:p w14:paraId="7C2B6175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Nrich -https://nrich.maths.org/primary</w:t>
            </w:r>
          </w:p>
          <w:p w14:paraId="2746CFF9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4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Keeping active:</w:t>
            </w:r>
          </w:p>
          <w:p w14:paraId="190A6BEB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Cosmic kids yoga –mainly on Youtube check with an adult</w:t>
            </w:r>
          </w:p>
          <w:p w14:paraId="3FDACC18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GoNoodle -https://app.gonoodle.com/</w:t>
            </w:r>
          </w:p>
          <w:p w14:paraId="47D497A0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4F1F5151" w:rsidR="00ED4656" w:rsidRPr="00F7291E" w:rsidRDefault="00DB5E75" w:rsidP="00ED4656">
    <w:pPr>
      <w:pStyle w:val="Head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E4F442" wp14:editId="77438C01">
          <wp:simplePos x="0" y="0"/>
          <wp:positionH relativeFrom="margin">
            <wp:posOffset>962025</wp:posOffset>
          </wp:positionH>
          <wp:positionV relativeFrom="paragraph">
            <wp:posOffset>-240030</wp:posOffset>
          </wp:positionV>
          <wp:extent cx="1476375" cy="597535"/>
          <wp:effectExtent l="0" t="0" r="9525" b="0"/>
          <wp:wrapSquare wrapText="bothSides"/>
          <wp:docPr id="2" name="Picture 2" descr="Childline Calls Surge Since COVID-19 Lockdown - Your Thur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Calls Surge Since COVID-19 Lockdown - Your Thurr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72FC1C59">
          <wp:simplePos x="0" y="0"/>
          <wp:positionH relativeFrom="column">
            <wp:posOffset>8667750</wp:posOffset>
          </wp:positionH>
          <wp:positionV relativeFrom="paragraph">
            <wp:posOffset>-392430</wp:posOffset>
          </wp:positionV>
          <wp:extent cx="765810" cy="847725"/>
          <wp:effectExtent l="0" t="0" r="0" b="9525"/>
          <wp:wrapTight wrapText="bothSides">
            <wp:wrapPolygon edited="0">
              <wp:start x="0" y="0"/>
              <wp:lineTo x="0" y="21357"/>
              <wp:lineTo x="20955" y="21357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t xml:space="preserve">                           </w:t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2E6A74"/>
    <w:rsid w:val="00324988"/>
    <w:rsid w:val="004A3717"/>
    <w:rsid w:val="005D73FA"/>
    <w:rsid w:val="006F3D9C"/>
    <w:rsid w:val="00760CBF"/>
    <w:rsid w:val="007611A9"/>
    <w:rsid w:val="00B44E96"/>
    <w:rsid w:val="00B9667A"/>
    <w:rsid w:val="00C3390F"/>
    <w:rsid w:val="00C56D1E"/>
    <w:rsid w:val="00DB5E75"/>
    <w:rsid w:val="00E05558"/>
    <w:rsid w:val="00E20926"/>
    <w:rsid w:val="00ED4656"/>
    <w:rsid w:val="00F01800"/>
    <w:rsid w:val="00FB7EF8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week-9-measurement-length-perimeter/" TargetMode="External"/><Relationship Id="rId13" Type="http://schemas.openxmlformats.org/officeDocument/2006/relationships/hyperlink" Target="https://www.literacyshed.com/story-starter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CflrJ4y-Z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CflrJ4y-Z7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4/week-9-measurement-length-perimeter/" TargetMode="External"/><Relationship Id="rId14" Type="http://schemas.openxmlformats.org/officeDocument/2006/relationships/hyperlink" Target="http://www.snappymath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3</cp:revision>
  <cp:lastPrinted>2021-01-20T19:28:00Z</cp:lastPrinted>
  <dcterms:created xsi:type="dcterms:W3CDTF">2021-01-20T19:28:00Z</dcterms:created>
  <dcterms:modified xsi:type="dcterms:W3CDTF">2021-01-20T19:30:00Z</dcterms:modified>
</cp:coreProperties>
</file>