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2502"/>
        <w:gridCol w:w="3942"/>
        <w:gridCol w:w="3356"/>
        <w:gridCol w:w="2649"/>
      </w:tblGrid>
      <w:tr w:rsidR="002D6A5A" w14:paraId="58A57BE8" w14:textId="77777777" w:rsidTr="002D6A5A">
        <w:tc>
          <w:tcPr>
            <w:tcW w:w="1413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956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366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662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2D6A5A" w14:paraId="6D748DC8" w14:textId="77777777" w:rsidTr="002D6A5A">
        <w:tc>
          <w:tcPr>
            <w:tcW w:w="1413" w:type="dxa"/>
          </w:tcPr>
          <w:p w14:paraId="109FA08A" w14:textId="77777777" w:rsidR="002D6A5A" w:rsidRDefault="002D6A5A" w:rsidP="002D6A5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Thursday </w:t>
            </w:r>
          </w:p>
          <w:p w14:paraId="5F8F5C1B" w14:textId="531E1ACD" w:rsidR="002D6A5A" w:rsidRDefault="002D6A5A" w:rsidP="002D6A5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14.1.21</w:t>
            </w:r>
          </w:p>
        </w:tc>
        <w:tc>
          <w:tcPr>
            <w:tcW w:w="2551" w:type="dxa"/>
          </w:tcPr>
          <w:p w14:paraId="0659DDBD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>Infer, retrieve, summarise, compare and explain meaning</w:t>
            </w:r>
          </w:p>
          <w:p w14:paraId="409C43AC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45DCF72C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49033D15" w14:textId="6176320D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>Can you retrieve information from the text</w:t>
            </w:r>
            <w:r w:rsidR="005540CD">
              <w:rPr>
                <w:rFonts w:cstheme="minorHAnsi"/>
                <w:sz w:val="24"/>
                <w:szCs w:val="24"/>
              </w:rPr>
              <w:t xml:space="preserve"> on Shackleton</w:t>
            </w:r>
            <w:r w:rsidRPr="002D6A5A">
              <w:rPr>
                <w:rFonts w:cstheme="minorHAnsi"/>
                <w:sz w:val="24"/>
                <w:szCs w:val="24"/>
              </w:rPr>
              <w:t xml:space="preserve"> to find the answers to the questions?</w:t>
            </w:r>
          </w:p>
          <w:p w14:paraId="1C4B3043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6B9F63FD" w14:textId="0B8747D2" w:rsidR="002D6A5A" w:rsidRPr="002D6A5A" w:rsidRDefault="002D6A5A" w:rsidP="002D6A5A">
            <w:pPr>
              <w:rPr>
                <w:rFonts w:cstheme="minorHAnsi"/>
                <w:sz w:val="32"/>
              </w:rPr>
            </w:pPr>
            <w:r w:rsidRPr="002D6A5A">
              <w:rPr>
                <w:rFonts w:cstheme="minorHAnsi"/>
                <w:sz w:val="24"/>
                <w:szCs w:val="24"/>
              </w:rPr>
              <w:t>Can you mark your answers too?</w:t>
            </w:r>
          </w:p>
        </w:tc>
        <w:tc>
          <w:tcPr>
            <w:tcW w:w="3956" w:type="dxa"/>
          </w:tcPr>
          <w:p w14:paraId="26D46BE6" w14:textId="761B27FF" w:rsidR="002D6A5A" w:rsidRPr="005540CD" w:rsidRDefault="005540CD" w:rsidP="002D6A5A">
            <w:pPr>
              <w:spacing w:before="240" w:after="240"/>
              <w:ind w:right="45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540CD">
              <w:rPr>
                <w:rFonts w:cstheme="minorHAnsi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8C7DD3E" wp14:editId="1FBBB0D8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731520</wp:posOffset>
                  </wp:positionV>
                  <wp:extent cx="1866900" cy="1236980"/>
                  <wp:effectExtent l="0" t="0" r="0" b="1270"/>
                  <wp:wrapSquare wrapText="bothSides"/>
                  <wp:docPr id="12" name="Picture 2" descr="Antarctica: The Southernmost Continent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arctica: The Southernmost Continent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A5A" w:rsidRPr="005540CD">
              <w:rPr>
                <w:rFonts w:cstheme="minorHAnsi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C6C8ED" wp14:editId="0ADA62BE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2141220</wp:posOffset>
                      </wp:positionV>
                      <wp:extent cx="2133600" cy="1266825"/>
                      <wp:effectExtent l="0" t="0" r="19050" b="2857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2C36C7" w14:textId="77777777" w:rsidR="002D6A5A" w:rsidRDefault="002D6A5A" w:rsidP="002D6A5A">
                                  <w:pPr>
                                    <w:spacing w:before="240" w:after="240"/>
                                    <w:ind w:right="45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hyperlink r:id="rId8" w:history="1">
                                    <w:r w:rsidRPr="009C321E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https://www.stem.org.uk/elibrary/re</w:t>
                                    </w:r>
                                    <w:r w:rsidRPr="009C321E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s</w:t>
                                    </w:r>
                                    <w:r w:rsidRPr="009C321E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ource/31005</w:t>
                                    </w:r>
                                  </w:hyperlink>
                                </w:p>
                                <w:p w14:paraId="48E5F953" w14:textId="77777777" w:rsidR="002D6A5A" w:rsidRDefault="002D6A5A" w:rsidP="002D6A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6C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.4pt;margin-top:168.6pt;width:168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" fillcolor="white [3201]" strokeweight=".5pt">
                      <v:textbox>
                        <w:txbxContent>
                          <w:p w14:paraId="5F2C36C7" w14:textId="77777777" w:rsidR="002D6A5A" w:rsidRDefault="002D6A5A" w:rsidP="002D6A5A">
                            <w:pPr>
                              <w:spacing w:before="240" w:after="240"/>
                              <w:ind w:right="45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hyperlink r:id="rId9" w:history="1">
                              <w:r w:rsidRPr="009C321E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https://www.stem.org.uk/elibrary/re</w:t>
                              </w:r>
                              <w:r w:rsidRPr="009C321E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s</w:t>
                              </w:r>
                              <w:r w:rsidRPr="009C321E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ource/31005</w:t>
                              </w:r>
                            </w:hyperlink>
                          </w:p>
                          <w:p w14:paraId="48E5F953" w14:textId="77777777" w:rsidR="002D6A5A" w:rsidRDefault="002D6A5A" w:rsidP="002D6A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proofErr w:type="gramStart"/>
            <w:r w:rsidR="002D6A5A" w:rsidRPr="005540CD">
              <w:rPr>
                <w:rFonts w:cstheme="minorHAnsi"/>
                <w:b/>
                <w:sz w:val="32"/>
                <w:szCs w:val="32"/>
              </w:rPr>
              <w:t>Antarctica:Teachers</w:t>
            </w:r>
            <w:proofErr w:type="spellEnd"/>
            <w:proofErr w:type="gramEnd"/>
            <w:r w:rsidR="002D6A5A" w:rsidRPr="005540CD">
              <w:rPr>
                <w:rFonts w:cstheme="minorHAnsi"/>
                <w:b/>
                <w:sz w:val="32"/>
                <w:szCs w:val="32"/>
              </w:rPr>
              <w:t xml:space="preserve"> in the Freezer</w:t>
            </w:r>
          </w:p>
          <w:p w14:paraId="2A44B481" w14:textId="37391A9B" w:rsidR="002D6A5A" w:rsidRPr="002D6A5A" w:rsidRDefault="002D6A5A" w:rsidP="002D6A5A">
            <w:pPr>
              <w:spacing w:before="240" w:after="240"/>
              <w:ind w:right="450"/>
              <w:rPr>
                <w:rFonts w:cstheme="minorHAnsi"/>
                <w:b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 xml:space="preserve">Can you watch the video about a group of British teachers who go on a four-week expedition to </w:t>
            </w:r>
            <w:proofErr w:type="spellStart"/>
            <w:r w:rsidRPr="002D6A5A">
              <w:rPr>
                <w:rFonts w:cstheme="minorHAnsi"/>
                <w:sz w:val="24"/>
                <w:szCs w:val="24"/>
              </w:rPr>
              <w:t>Antarctica.It</w:t>
            </w:r>
            <w:proofErr w:type="spellEnd"/>
            <w:r w:rsidRPr="002D6A5A">
              <w:rPr>
                <w:rFonts w:cstheme="minorHAnsi"/>
                <w:sz w:val="24"/>
                <w:szCs w:val="24"/>
              </w:rPr>
              <w:t xml:space="preserve"> really helps to show the environment and how animals and humans adapt to the </w:t>
            </w:r>
            <w:proofErr w:type="gramStart"/>
            <w:r w:rsidRPr="002D6A5A">
              <w:rPr>
                <w:rFonts w:cstheme="minorHAnsi"/>
                <w:sz w:val="24"/>
                <w:szCs w:val="24"/>
              </w:rPr>
              <w:t>conditions.</w:t>
            </w:r>
            <w:proofErr w:type="gramEnd"/>
          </w:p>
          <w:p w14:paraId="6DADA129" w14:textId="5A0DC3D5" w:rsidR="002D6A5A" w:rsidRPr="002D6A5A" w:rsidRDefault="002D6A5A" w:rsidP="002D6A5A">
            <w:pPr>
              <w:spacing w:before="240" w:after="240"/>
              <w:ind w:right="450"/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lastRenderedPageBreak/>
              <w:t xml:space="preserve">Imagine you get the chance to go to Antarctica. Can you write a letter home </w:t>
            </w:r>
            <w:r w:rsidRPr="002D6A5A">
              <w:rPr>
                <w:rFonts w:cstheme="minorHAnsi"/>
                <w:sz w:val="24"/>
                <w:szCs w:val="24"/>
              </w:rPr>
              <w:t xml:space="preserve">describing </w:t>
            </w:r>
            <w:r w:rsidRPr="002D6A5A">
              <w:rPr>
                <w:rFonts w:cstheme="minorHAnsi"/>
                <w:sz w:val="24"/>
                <w:szCs w:val="24"/>
              </w:rPr>
              <w:t xml:space="preserve">the weather, the conditions and your thoughts and feelings about the </w:t>
            </w:r>
            <w:proofErr w:type="gramStart"/>
            <w:r w:rsidRPr="002D6A5A">
              <w:rPr>
                <w:rFonts w:cstheme="minorHAnsi"/>
                <w:sz w:val="24"/>
                <w:szCs w:val="24"/>
              </w:rPr>
              <w:t>experience</w:t>
            </w:r>
            <w:proofErr w:type="gramEnd"/>
          </w:p>
          <w:p w14:paraId="390C937D" w14:textId="3545A237" w:rsidR="002D6A5A" w:rsidRPr="005540CD" w:rsidRDefault="002D6A5A" w:rsidP="002D6A5A">
            <w:pPr>
              <w:spacing w:before="240" w:after="240"/>
              <w:ind w:right="450"/>
              <w:rPr>
                <w:rFonts w:cstheme="minorHAnsi"/>
                <w:b/>
                <w:color w:val="494A4A"/>
                <w:sz w:val="28"/>
                <w:szCs w:val="28"/>
                <w:u w:val="single"/>
                <w:shd w:val="clear" w:color="auto" w:fill="FFFFFF"/>
              </w:rPr>
            </w:pPr>
            <w:r w:rsidRPr="005540CD">
              <w:rPr>
                <w:rFonts w:cstheme="minorHAnsi"/>
                <w:b/>
                <w:color w:val="494A4A"/>
                <w:sz w:val="28"/>
                <w:szCs w:val="28"/>
                <w:u w:val="single"/>
                <w:shd w:val="clear" w:color="auto" w:fill="FFFFFF"/>
              </w:rPr>
              <w:t>Checklist for writing your letter</w:t>
            </w:r>
            <w:r w:rsidRPr="005540CD">
              <w:rPr>
                <w:rFonts w:cstheme="minorHAnsi"/>
                <w:b/>
                <w:color w:val="494A4A"/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14:paraId="3282E3F9" w14:textId="77777777" w:rsidR="002D6A5A" w:rsidRPr="002D6A5A" w:rsidRDefault="002D6A5A" w:rsidP="002D6A5A">
            <w:pPr>
              <w:spacing w:before="240" w:after="240"/>
              <w:ind w:right="45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6A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 can write the address of the person who it is to</w:t>
            </w:r>
          </w:p>
          <w:p w14:paraId="62709ED2" w14:textId="77777777" w:rsidR="002D6A5A" w:rsidRPr="002D6A5A" w:rsidRDefault="002D6A5A" w:rsidP="002D6A5A">
            <w:pPr>
              <w:spacing w:before="240" w:after="240"/>
              <w:ind w:right="45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6A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 can include the date</w:t>
            </w:r>
          </w:p>
          <w:p w14:paraId="1589D68D" w14:textId="77777777" w:rsidR="002D6A5A" w:rsidRPr="002D6A5A" w:rsidRDefault="002D6A5A" w:rsidP="002D6A5A">
            <w:pPr>
              <w:spacing w:before="240" w:after="240"/>
              <w:ind w:right="45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6A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 can write who the letter is to </w:t>
            </w:r>
          </w:p>
          <w:p w14:paraId="63F8A727" w14:textId="77777777" w:rsidR="002D6A5A" w:rsidRPr="002D6A5A" w:rsidRDefault="002D6A5A" w:rsidP="002D6A5A">
            <w:pPr>
              <w:spacing w:before="240" w:after="240"/>
              <w:ind w:right="45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6A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 can include interesting facts about Antarctica</w:t>
            </w:r>
          </w:p>
          <w:p w14:paraId="55316B64" w14:textId="77777777" w:rsidR="002D6A5A" w:rsidRPr="002D6A5A" w:rsidRDefault="002D6A5A" w:rsidP="002D6A5A">
            <w:pPr>
              <w:spacing w:before="240" w:after="240"/>
              <w:ind w:right="45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6A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 can write about how I am feeling</w:t>
            </w:r>
          </w:p>
          <w:p w14:paraId="63F1CE91" w14:textId="77777777" w:rsidR="002D6A5A" w:rsidRPr="002D6A5A" w:rsidRDefault="002D6A5A" w:rsidP="002D6A5A">
            <w:pPr>
              <w:spacing w:before="240" w:after="240"/>
              <w:ind w:right="45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6A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 can describe the weather and conditions</w:t>
            </w:r>
          </w:p>
          <w:p w14:paraId="4E8E7873" w14:textId="77777777" w:rsidR="002D6A5A" w:rsidRPr="002D6A5A" w:rsidRDefault="002D6A5A" w:rsidP="002D6A5A">
            <w:pPr>
              <w:spacing w:before="240" w:after="240"/>
              <w:ind w:right="45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6A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 can join my letters and think about presentation</w:t>
            </w:r>
          </w:p>
          <w:p w14:paraId="4AAFC392" w14:textId="77777777" w:rsidR="002D6A5A" w:rsidRPr="002D6A5A" w:rsidRDefault="002D6A5A" w:rsidP="002D6A5A">
            <w:pPr>
              <w:spacing w:before="240" w:after="240"/>
              <w:ind w:right="45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6A5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 can think about how to end my letter.</w:t>
            </w:r>
          </w:p>
          <w:p w14:paraId="5CCBDF2A" w14:textId="5B6EC6B1" w:rsidR="002D6A5A" w:rsidRPr="002D6A5A" w:rsidRDefault="002D6A5A" w:rsidP="002D6A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6" w:type="dxa"/>
          </w:tcPr>
          <w:p w14:paraId="530387E1" w14:textId="0485A364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lastRenderedPageBreak/>
              <w:t>White Rose Maths – please watch the video on ‘Add lengths</w:t>
            </w:r>
            <w:r w:rsidR="005540CD">
              <w:rPr>
                <w:rFonts w:cstheme="minorHAnsi"/>
                <w:sz w:val="24"/>
                <w:szCs w:val="24"/>
              </w:rPr>
              <w:t>’</w:t>
            </w:r>
            <w:r w:rsidRPr="002D6A5A">
              <w:rPr>
                <w:rFonts w:cstheme="minorHAnsi"/>
                <w:sz w:val="24"/>
                <w:szCs w:val="24"/>
              </w:rPr>
              <w:t xml:space="preserve"> and complete the worksheets.</w:t>
            </w:r>
          </w:p>
          <w:p w14:paraId="49809CCD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246FA" wp14:editId="6F20490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278130</wp:posOffset>
                      </wp:positionV>
                      <wp:extent cx="1819275" cy="885825"/>
                      <wp:effectExtent l="0" t="0" r="28575" b="28575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B2F9C5" w14:textId="77777777" w:rsidR="002D6A5A" w:rsidRDefault="002D6A5A">
                                  <w:hyperlink r:id="rId10" w:history="1">
                                    <w:r w:rsidRPr="009C321E">
                                      <w:rPr>
                                        <w:rStyle w:val="Hyperlink"/>
                                      </w:rPr>
                                      <w:t>https://whiterosemaths.com/homelearni</w:t>
                                    </w:r>
                                    <w:r w:rsidRPr="009C321E">
                                      <w:rPr>
                                        <w:rStyle w:val="Hyperlink"/>
                                      </w:rPr>
                                      <w:t>n</w:t>
                                    </w:r>
                                    <w:r w:rsidRPr="009C321E">
                                      <w:rPr>
                                        <w:rStyle w:val="Hyperlink"/>
                                      </w:rPr>
                                      <w:t>g/year-4/week-8-measurement-length-perimeter/</w:t>
                                    </w:r>
                                  </w:hyperlink>
                                </w:p>
                                <w:p w14:paraId="4D24DE72" w14:textId="77777777" w:rsidR="002D6A5A" w:rsidRDefault="002D6A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246FA" id="Text Box 11" o:spid="_x0000_s1027" type="#_x0000_t202" style="position:absolute;margin-left:7.1pt;margin-top:21.9pt;width:143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" fillcolor="white [3201]" strokeweight=".5pt">
                      <v:textbox>
                        <w:txbxContent>
                          <w:p w14:paraId="60B2F9C5" w14:textId="77777777" w:rsidR="002D6A5A" w:rsidRDefault="002D6A5A">
                            <w:hyperlink r:id="rId11" w:history="1">
                              <w:r w:rsidRPr="009C321E">
                                <w:rPr>
                                  <w:rStyle w:val="Hyperlink"/>
                                </w:rPr>
                                <w:t>https://whiterosemaths.com/homelearni</w:t>
                              </w:r>
                              <w:r w:rsidRPr="009C321E">
                                <w:rPr>
                                  <w:rStyle w:val="Hyperlink"/>
                                </w:rPr>
                                <w:t>n</w:t>
                              </w:r>
                              <w:r w:rsidRPr="009C321E">
                                <w:rPr>
                                  <w:rStyle w:val="Hyperlink"/>
                                </w:rPr>
                                <w:t>g/year-4/week-8-measurement-length-perimeter/</w:t>
                              </w:r>
                            </w:hyperlink>
                          </w:p>
                          <w:p w14:paraId="4D24DE72" w14:textId="77777777" w:rsidR="002D6A5A" w:rsidRDefault="002D6A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0C4B0C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00A7FEC1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>More maths…</w:t>
            </w:r>
          </w:p>
          <w:p w14:paraId="47E4DB19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 xml:space="preserve">If you would like more mathematical </w:t>
            </w:r>
            <w:proofErr w:type="gramStart"/>
            <w:r w:rsidRPr="002D6A5A">
              <w:rPr>
                <w:rFonts w:cstheme="minorHAnsi"/>
                <w:sz w:val="24"/>
                <w:szCs w:val="24"/>
              </w:rPr>
              <w:t>challenges</w:t>
            </w:r>
            <w:proofErr w:type="gramEnd"/>
            <w:r w:rsidRPr="002D6A5A">
              <w:rPr>
                <w:rFonts w:cstheme="minorHAnsi"/>
                <w:sz w:val="24"/>
                <w:szCs w:val="24"/>
              </w:rPr>
              <w:t xml:space="preserve"> try </w:t>
            </w:r>
            <w:proofErr w:type="spellStart"/>
            <w:r w:rsidRPr="002D6A5A">
              <w:rPr>
                <w:rFonts w:cstheme="minorHAnsi"/>
                <w:sz w:val="24"/>
                <w:szCs w:val="24"/>
              </w:rPr>
              <w:t>Nrich</w:t>
            </w:r>
            <w:proofErr w:type="spellEnd"/>
            <w:r w:rsidRPr="002D6A5A">
              <w:rPr>
                <w:rFonts w:cstheme="minorHAnsi"/>
                <w:sz w:val="24"/>
                <w:szCs w:val="24"/>
              </w:rPr>
              <w:t>- Lengthy journeys</w:t>
            </w:r>
          </w:p>
          <w:p w14:paraId="31B635A3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36346E34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2D6A5A">
                <w:rPr>
                  <w:rStyle w:val="Hyperlink"/>
                  <w:rFonts w:cstheme="minorHAnsi"/>
                  <w:sz w:val="24"/>
                  <w:szCs w:val="24"/>
                </w:rPr>
                <w:t>https://nrich.maths.org/6051</w:t>
              </w:r>
            </w:hyperlink>
          </w:p>
          <w:p w14:paraId="14749F61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59130196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>There are ideas to help get you started and some possible solutions too.</w:t>
            </w:r>
          </w:p>
          <w:p w14:paraId="4930BDEB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6DF2C5D2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159C073F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1DCEBC67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1F1E7DF5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6FD2DEDE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</w:p>
          <w:p w14:paraId="07BCD3B4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3D2AA6" w14:textId="43C96777" w:rsidR="002D6A5A" w:rsidRPr="002D6A5A" w:rsidRDefault="002D6A5A" w:rsidP="002D6A5A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2662" w:type="dxa"/>
          </w:tcPr>
          <w:p w14:paraId="3F762722" w14:textId="77777777" w:rsidR="002D6A5A" w:rsidRPr="005540CD" w:rsidRDefault="002D6A5A" w:rsidP="002D6A5A">
            <w:pPr>
              <w:rPr>
                <w:rFonts w:cstheme="minorHAnsi"/>
                <w:b/>
                <w:sz w:val="24"/>
                <w:szCs w:val="24"/>
              </w:rPr>
            </w:pPr>
            <w:r w:rsidRPr="005540CD">
              <w:rPr>
                <w:rFonts w:cstheme="minorHAnsi"/>
                <w:b/>
                <w:sz w:val="24"/>
                <w:szCs w:val="24"/>
              </w:rPr>
              <w:lastRenderedPageBreak/>
              <w:t>Shadows</w:t>
            </w:r>
          </w:p>
          <w:p w14:paraId="32C82BCD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 xml:space="preserve">Please follow the link to: </w:t>
            </w:r>
            <w:hyperlink r:id="rId13" w:history="1">
              <w:r w:rsidRPr="002D6A5A">
                <w:rPr>
                  <w:rStyle w:val="Hyperlink"/>
                  <w:rFonts w:cstheme="minorHAnsi"/>
                  <w:sz w:val="24"/>
                  <w:szCs w:val="24"/>
                </w:rPr>
                <w:t>https://www.science-sparks.com</w:t>
              </w:r>
              <w:bookmarkStart w:id="0" w:name="_GoBack"/>
              <w:bookmarkEnd w:id="0"/>
              <w:r w:rsidRPr="002D6A5A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r w:rsidRPr="002D6A5A">
                <w:rPr>
                  <w:rStyle w:val="Hyperlink"/>
                  <w:rFonts w:cstheme="minorHAnsi"/>
                  <w:sz w:val="24"/>
                  <w:szCs w:val="24"/>
                </w:rPr>
                <w:t>shadow-activity-ideas/</w:t>
              </w:r>
            </w:hyperlink>
          </w:p>
          <w:p w14:paraId="44453941" w14:textId="77777777" w:rsidR="002D6A5A" w:rsidRPr="002D6A5A" w:rsidRDefault="002D6A5A" w:rsidP="002D6A5A">
            <w:p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>Recap on transparent, translucent and opaque materials and scroll down to find activities linked to shadows.</w:t>
            </w:r>
          </w:p>
          <w:p w14:paraId="061816A2" w14:textId="77777777" w:rsidR="005540CD" w:rsidRDefault="002D6A5A" w:rsidP="002D6A5A">
            <w:p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>Can you ha</w:t>
            </w:r>
            <w:r w:rsidR="005540CD">
              <w:rPr>
                <w:rFonts w:cstheme="minorHAnsi"/>
                <w:sz w:val="24"/>
                <w:szCs w:val="24"/>
              </w:rPr>
              <w:t xml:space="preserve">ve go at one of the </w:t>
            </w:r>
            <w:proofErr w:type="spellStart"/>
            <w:r w:rsidR="005540CD">
              <w:rPr>
                <w:rFonts w:cstheme="minorHAnsi"/>
                <w:sz w:val="24"/>
                <w:szCs w:val="24"/>
              </w:rPr>
              <w:t>suggestions?</w:t>
            </w:r>
          </w:p>
          <w:p w14:paraId="2EB24E07" w14:textId="6F37B550" w:rsidR="002D6A5A" w:rsidRPr="002D6A5A" w:rsidRDefault="005540CD" w:rsidP="002D6A5A">
            <w:pPr>
              <w:rPr>
                <w:rFonts w:cstheme="minorHAnsi"/>
                <w:sz w:val="24"/>
                <w:szCs w:val="24"/>
              </w:rPr>
            </w:pPr>
            <w:proofErr w:type="spellEnd"/>
            <w:r>
              <w:rPr>
                <w:rFonts w:cstheme="minorHAnsi"/>
                <w:sz w:val="24"/>
                <w:szCs w:val="24"/>
              </w:rPr>
              <w:t>Y</w:t>
            </w:r>
            <w:r w:rsidR="002D6A5A" w:rsidRPr="002D6A5A">
              <w:rPr>
                <w:rFonts w:cstheme="minorHAnsi"/>
                <w:sz w:val="24"/>
                <w:szCs w:val="24"/>
              </w:rPr>
              <w:t>ou can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09682D1A" w14:textId="77777777" w:rsidR="002D6A5A" w:rsidRPr="002D6A5A" w:rsidRDefault="002D6A5A" w:rsidP="002D6A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>Make another shadow frame</w:t>
            </w:r>
          </w:p>
          <w:p w14:paraId="7C96E7A7" w14:textId="77777777" w:rsidR="002D6A5A" w:rsidRPr="002D6A5A" w:rsidRDefault="002D6A5A" w:rsidP="002D6A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>Draw shadows –and watch them change on a sunny day</w:t>
            </w:r>
          </w:p>
          <w:p w14:paraId="4441EE20" w14:textId="77777777" w:rsidR="002D6A5A" w:rsidRPr="002D6A5A" w:rsidRDefault="002D6A5A" w:rsidP="002D6A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>Change the size of shadow people</w:t>
            </w:r>
          </w:p>
          <w:p w14:paraId="3059103A" w14:textId="1682A1B7" w:rsidR="002D6A5A" w:rsidRPr="002D6A5A" w:rsidRDefault="002D6A5A" w:rsidP="002D6A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t xml:space="preserve">Make a shadow </w:t>
            </w:r>
            <w:r w:rsidR="005540CD">
              <w:rPr>
                <w:rFonts w:cstheme="minorHAnsi"/>
                <w:sz w:val="24"/>
                <w:szCs w:val="24"/>
              </w:rPr>
              <w:t xml:space="preserve">puppet </w:t>
            </w:r>
          </w:p>
          <w:p w14:paraId="63D0494D" w14:textId="77777777" w:rsidR="002D6A5A" w:rsidRPr="002D6A5A" w:rsidRDefault="002D6A5A" w:rsidP="002D6A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D6A5A">
              <w:rPr>
                <w:rFonts w:cstheme="minorHAnsi"/>
                <w:sz w:val="24"/>
                <w:szCs w:val="24"/>
              </w:rPr>
              <w:lastRenderedPageBreak/>
              <w:t>Create and draw shadow sculptures</w:t>
            </w:r>
          </w:p>
          <w:p w14:paraId="0999D45C" w14:textId="2093210A" w:rsidR="002D6A5A" w:rsidRPr="002D6A5A" w:rsidRDefault="002D6A5A" w:rsidP="002D6A5A">
            <w:pPr>
              <w:jc w:val="center"/>
              <w:rPr>
                <w:rFonts w:cstheme="minorHAnsi"/>
                <w:sz w:val="32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0685676C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More ideas to help with home learning</w:t>
            </w:r>
          </w:p>
          <w:p w14:paraId="46DD4D09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Writing ideas:</w:t>
            </w:r>
          </w:p>
          <w:p w14:paraId="32E131F4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Pr="0070392F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044635C3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14891E55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</w:p>
          <w:p w14:paraId="6B5D67F6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Maths ideas:</w:t>
            </w:r>
            <w:r w:rsidRPr="0070392F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70392F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96A3456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0392F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7A66BDB3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5" w:history="1">
              <w:r w:rsidRPr="0070392F">
                <w:rPr>
                  <w:rStyle w:val="Hyperlink"/>
                  <w:rFonts w:cstheme="minorHAnsi"/>
                  <w:sz w:val="28"/>
                  <w:szCs w:val="28"/>
                </w:rPr>
                <w:t>http://www.snappymaths.com/</w:t>
              </w:r>
            </w:hyperlink>
          </w:p>
          <w:p w14:paraId="528882F9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</w:p>
          <w:p w14:paraId="5A15698A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Keeping active:</w:t>
            </w:r>
          </w:p>
          <w:p w14:paraId="027EC03C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70392F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70392F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70392F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0392F">
              <w:rPr>
                <w:rFonts w:cstheme="minorHAnsi"/>
                <w:sz w:val="28"/>
                <w:szCs w:val="28"/>
              </w:rPr>
              <w:t>check with an adult</w:t>
            </w:r>
          </w:p>
          <w:p w14:paraId="53A15CE4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0392F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70757F47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66A0BF93" w14:textId="77777777" w:rsidR="002D6A5A" w:rsidRPr="0070392F" w:rsidRDefault="002D6A5A" w:rsidP="002D6A5A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C0D"/>
    <w:multiLevelType w:val="hybridMultilevel"/>
    <w:tmpl w:val="5516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2D6A5A"/>
    <w:rsid w:val="00324988"/>
    <w:rsid w:val="004A3717"/>
    <w:rsid w:val="005540CD"/>
    <w:rsid w:val="005D73FA"/>
    <w:rsid w:val="006F3D9C"/>
    <w:rsid w:val="00760CBF"/>
    <w:rsid w:val="007611A9"/>
    <w:rsid w:val="00B44E96"/>
    <w:rsid w:val="00B9667A"/>
    <w:rsid w:val="00C3390F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A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A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elibrary/resource/31005" TargetMode="External"/><Relationship Id="rId13" Type="http://schemas.openxmlformats.org/officeDocument/2006/relationships/hyperlink" Target="https://www.science-sparks.com/shadow-activity-idea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rich.maths.org/60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4/week-8-measurement-length-perimet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nappymaths.com/" TargetMode="External"/><Relationship Id="rId10" Type="http://schemas.openxmlformats.org/officeDocument/2006/relationships/hyperlink" Target="https://whiterosemaths.com/homelearning/year-4/week-8-measurement-length-perime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em.org.uk/elibrary/resource/31005" TargetMode="External"/><Relationship Id="rId14" Type="http://schemas.openxmlformats.org/officeDocument/2006/relationships/hyperlink" Target="https://www.literacyshed.com/story-starte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K.Duffield</cp:lastModifiedBy>
  <cp:revision>2</cp:revision>
  <dcterms:created xsi:type="dcterms:W3CDTF">2021-01-13T20:55:00Z</dcterms:created>
  <dcterms:modified xsi:type="dcterms:W3CDTF">2021-01-13T20:55:00Z</dcterms:modified>
</cp:coreProperties>
</file>