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>Sch</w:t>
      </w:r>
      <w:bookmarkStart w:id="0" w:name="_GoBack"/>
      <w:bookmarkEnd w:id="0"/>
      <w:r>
        <w:rPr>
          <w:rFonts w:ascii="Ebrima" w:hAnsi="Ebrima"/>
          <w:sz w:val="32"/>
        </w:rPr>
        <w:t xml:space="preserve">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004"/>
        <w:gridCol w:w="3002"/>
        <w:gridCol w:w="3025"/>
        <w:gridCol w:w="2993"/>
      </w:tblGrid>
      <w:tr w:rsidR="009F4B24" w14:paraId="58A57BE8" w14:textId="77777777" w:rsidTr="00324988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9F4B24" w14:paraId="6D748DC8" w14:textId="77777777" w:rsidTr="00A3542A">
        <w:tc>
          <w:tcPr>
            <w:tcW w:w="1924" w:type="dxa"/>
          </w:tcPr>
          <w:p w14:paraId="3EF08E0C" w14:textId="77777777" w:rsidR="009B6289" w:rsidRDefault="009B6289" w:rsidP="009B6289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Monday </w:t>
            </w:r>
          </w:p>
          <w:p w14:paraId="5F8F5C1B" w14:textId="54CC676F" w:rsidR="009B6289" w:rsidRDefault="009B6289" w:rsidP="009B6289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25.1.21</w:t>
            </w:r>
          </w:p>
        </w:tc>
        <w:tc>
          <w:tcPr>
            <w:tcW w:w="3004" w:type="dxa"/>
            <w:shd w:val="clear" w:color="auto" w:fill="auto"/>
          </w:tcPr>
          <w:p w14:paraId="2740236C" w14:textId="1B9B10FC" w:rsidR="009B6289" w:rsidRPr="00434EB5" w:rsidRDefault="009B6289" w:rsidP="009B6289">
            <w:pPr>
              <w:rPr>
                <w:rFonts w:eastAsia="Comic Sans MS" w:cstheme="minorHAnsi"/>
                <w:b/>
                <w:sz w:val="24"/>
                <w:szCs w:val="24"/>
                <w:u w:val="single"/>
              </w:rPr>
            </w:pPr>
            <w:r w:rsidRPr="00434EB5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679AA8C" wp14:editId="4BA7FE8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190500</wp:posOffset>
                  </wp:positionV>
                  <wp:extent cx="52133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0521" y="21296"/>
                      <wp:lineTo x="20521" y="0"/>
                      <wp:lineTo x="0" y="0"/>
                    </wp:wrapPolygon>
                  </wp:wrapTight>
                  <wp:docPr id="15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4EB5">
              <w:rPr>
                <w:rFonts w:eastAsia="Comic Sans MS" w:cstheme="minorHAnsi"/>
                <w:b/>
                <w:sz w:val="24"/>
                <w:szCs w:val="24"/>
                <w:u w:val="single"/>
              </w:rPr>
              <w:t>Read and understand a text</w:t>
            </w:r>
          </w:p>
          <w:p w14:paraId="629B9F07" w14:textId="2158AB9E" w:rsidR="009B6289" w:rsidRPr="00AA6D06" w:rsidRDefault="009B6289" w:rsidP="009B6289">
            <w:pPr>
              <w:jc w:val="center"/>
              <w:rPr>
                <w:rFonts w:eastAsia="Comic Sans MS" w:cstheme="minorHAnsi"/>
                <w:sz w:val="24"/>
                <w:szCs w:val="24"/>
              </w:rPr>
            </w:pPr>
            <w:r w:rsidRPr="00AA6D06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05E58CD" wp14:editId="64778F11">
                  <wp:simplePos x="0" y="0"/>
                  <wp:positionH relativeFrom="column">
                    <wp:posOffset>-32641</wp:posOffset>
                  </wp:positionH>
                  <wp:positionV relativeFrom="paragraph">
                    <wp:posOffset>134595</wp:posOffset>
                  </wp:positionV>
                  <wp:extent cx="365760" cy="315595"/>
                  <wp:effectExtent l="0" t="0" r="0" b="8255"/>
                  <wp:wrapTight wrapText="bothSides">
                    <wp:wrapPolygon edited="0">
                      <wp:start x="0" y="0"/>
                      <wp:lineTo x="0" y="20861"/>
                      <wp:lineTo x="20250" y="20861"/>
                      <wp:lineTo x="20250" y="0"/>
                      <wp:lineTo x="0" y="0"/>
                    </wp:wrapPolygon>
                  </wp:wrapTight>
                  <wp:docPr id="12" name="Picture 12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36576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B24" w:rsidRPr="00AA6D06">
              <w:rPr>
                <w:rFonts w:eastAsia="Comic Sans MS" w:cstheme="minorHAnsi"/>
                <w:sz w:val="24"/>
                <w:szCs w:val="24"/>
              </w:rPr>
              <w:t>Text read by Mrs Duffield</w:t>
            </w:r>
            <w:r w:rsidRPr="00AA6D06">
              <w:rPr>
                <w:rFonts w:eastAsia="Comic Sans MS" w:cstheme="minorHAnsi"/>
                <w:sz w:val="24"/>
                <w:szCs w:val="24"/>
              </w:rPr>
              <w:t xml:space="preserve"> </w:t>
            </w:r>
          </w:p>
          <w:p w14:paraId="1F6A4C92" w14:textId="4C084D49" w:rsidR="009B6289" w:rsidRPr="00AA6D06" w:rsidRDefault="009B6289" w:rsidP="009B6289">
            <w:pPr>
              <w:jc w:val="center"/>
              <w:rPr>
                <w:rFonts w:eastAsia="Comic Sans MS" w:cstheme="minorHAnsi"/>
                <w:sz w:val="24"/>
                <w:szCs w:val="24"/>
              </w:rPr>
            </w:pPr>
          </w:p>
          <w:p w14:paraId="7589D7F6" w14:textId="442EEE87" w:rsidR="009B6289" w:rsidRPr="00AA6D06" w:rsidRDefault="009B6289" w:rsidP="009B6289">
            <w:pPr>
              <w:jc w:val="center"/>
              <w:rPr>
                <w:rFonts w:eastAsia="Comic Sans MS" w:cstheme="minorHAnsi"/>
                <w:sz w:val="24"/>
                <w:szCs w:val="24"/>
              </w:rPr>
            </w:pPr>
          </w:p>
          <w:p w14:paraId="57819C1D" w14:textId="093B89A9" w:rsidR="009B6289" w:rsidRPr="00AA6D06" w:rsidRDefault="009B6289" w:rsidP="009B6289">
            <w:pPr>
              <w:rPr>
                <w:rFonts w:cstheme="minorHAnsi"/>
                <w:bCs/>
                <w:sz w:val="24"/>
                <w:szCs w:val="24"/>
              </w:rPr>
            </w:pPr>
            <w:r w:rsidRPr="00AA6D06">
              <w:rPr>
                <w:rFonts w:eastAsia="Comic Sans MS" w:cstheme="minorHAnsi"/>
                <w:sz w:val="24"/>
                <w:szCs w:val="24"/>
              </w:rPr>
              <w:t>Can you listen to me reading the text,</w:t>
            </w:r>
            <w:r w:rsidR="008258FE">
              <w:rPr>
                <w:rFonts w:eastAsia="Comic Sans MS" w:cstheme="minorHAnsi"/>
                <w:sz w:val="24"/>
                <w:szCs w:val="24"/>
              </w:rPr>
              <w:t>’</w:t>
            </w:r>
            <w:r w:rsidRPr="00AA6D06">
              <w:rPr>
                <w:rFonts w:eastAsia="Comic Sans MS" w:cstheme="minorHAnsi"/>
                <w:sz w:val="24"/>
                <w:szCs w:val="24"/>
              </w:rPr>
              <w:t xml:space="preserve"> Pandora’s Box</w:t>
            </w:r>
            <w:r w:rsidR="008258FE">
              <w:rPr>
                <w:rFonts w:eastAsia="Comic Sans MS" w:cstheme="minorHAnsi"/>
                <w:sz w:val="24"/>
                <w:szCs w:val="24"/>
              </w:rPr>
              <w:t>’</w:t>
            </w:r>
            <w:r w:rsidRPr="00AA6D06">
              <w:rPr>
                <w:rFonts w:eastAsia="Comic Sans MS" w:cstheme="minorHAnsi"/>
                <w:sz w:val="24"/>
                <w:szCs w:val="24"/>
              </w:rPr>
              <w:t>? Can you follow the text as I read?</w:t>
            </w:r>
            <w:r w:rsidR="00434EB5">
              <w:rPr>
                <w:rFonts w:eastAsia="Comic Sans MS" w:cstheme="minorHAnsi"/>
                <w:sz w:val="24"/>
                <w:szCs w:val="24"/>
              </w:rPr>
              <w:t xml:space="preserve"> Can you read the text out loud to someone else?</w:t>
            </w:r>
          </w:p>
          <w:p w14:paraId="0730C39C" w14:textId="0C2FAA0B" w:rsidR="009B6289" w:rsidRPr="00AA6D06" w:rsidRDefault="009B6289" w:rsidP="009B628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C5774C2" w14:textId="77777777" w:rsidR="00434EB5" w:rsidRDefault="00434EB5" w:rsidP="009B6289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14:paraId="75BFBF13" w14:textId="77777777" w:rsidR="00434EB5" w:rsidRDefault="00434EB5" w:rsidP="009B6289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14:paraId="6B9F63FD" w14:textId="422738ED" w:rsidR="009B6289" w:rsidRPr="00AA6D06" w:rsidRDefault="009F4B24" w:rsidP="009B6289">
            <w:pPr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DE0501" wp14:editId="0B0FC4CD">
                  <wp:extent cx="1638795" cy="14502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7520" t="44264" r="32900" b="24918"/>
                          <a:stretch/>
                        </pic:blipFill>
                        <pic:spPr bwMode="auto">
                          <a:xfrm>
                            <a:off x="0" y="0"/>
                            <a:ext cx="1727045" cy="1528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</w:tcPr>
          <w:p w14:paraId="390EA2F8" w14:textId="4E611E94" w:rsidR="009B6289" w:rsidRPr="00434EB5" w:rsidRDefault="00410AED" w:rsidP="009B62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4EB5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753CB29" wp14:editId="76C9E098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107315</wp:posOffset>
                  </wp:positionV>
                  <wp:extent cx="483235" cy="67627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1" t="30295" r="18166" b="23152"/>
                          <a:stretch/>
                        </pic:blipFill>
                        <pic:spPr bwMode="auto">
                          <a:xfrm>
                            <a:off x="0" y="0"/>
                            <a:ext cx="483235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6289" w:rsidRPr="00434EB5">
              <w:rPr>
                <w:rFonts w:cstheme="minorHAnsi"/>
                <w:b/>
                <w:sz w:val="24"/>
                <w:szCs w:val="24"/>
              </w:rPr>
              <w:t>Spellings</w:t>
            </w:r>
          </w:p>
          <w:p w14:paraId="1549E19C" w14:textId="7EB5DD0C" w:rsidR="000F6DE4" w:rsidRPr="00AA6D06" w:rsidRDefault="009B6289" w:rsidP="009B62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4EB5">
              <w:rPr>
                <w:rFonts w:cstheme="minorHAnsi"/>
                <w:b/>
                <w:sz w:val="24"/>
                <w:szCs w:val="24"/>
              </w:rPr>
              <w:t>Oak academy</w:t>
            </w:r>
            <w:r w:rsidRPr="00AA6D06">
              <w:rPr>
                <w:rFonts w:cstheme="minorHAnsi"/>
                <w:sz w:val="24"/>
                <w:szCs w:val="24"/>
              </w:rPr>
              <w:t>:</w:t>
            </w:r>
            <w:r w:rsidRPr="00AA6D06">
              <w:rPr>
                <w:rFonts w:cstheme="minorHAnsi"/>
                <w:sz w:val="24"/>
                <w:szCs w:val="24"/>
              </w:rPr>
              <w:t xml:space="preserve"> to investigate double consonants</w:t>
            </w:r>
          </w:p>
          <w:p w14:paraId="370A0D75" w14:textId="3D8E77D2" w:rsidR="00410AED" w:rsidRPr="00AA6D06" w:rsidRDefault="00410AED" w:rsidP="00434EB5">
            <w:pPr>
              <w:rPr>
                <w:rFonts w:cstheme="minorHAnsi"/>
                <w:sz w:val="24"/>
                <w:szCs w:val="24"/>
              </w:rPr>
            </w:pPr>
          </w:p>
          <w:p w14:paraId="4C6F192D" w14:textId="77777777" w:rsidR="00410AED" w:rsidRPr="00AA6D06" w:rsidRDefault="00410AED" w:rsidP="009B628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DE50CC" w14:textId="0DA98E66" w:rsidR="00410AED" w:rsidRPr="00AA6D06" w:rsidRDefault="00410AED" w:rsidP="009B62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C89E72" wp14:editId="4F6FD904">
                      <wp:simplePos x="0" y="0"/>
                      <wp:positionH relativeFrom="column">
                        <wp:posOffset>29053</wp:posOffset>
                      </wp:positionH>
                      <wp:positionV relativeFrom="paragraph">
                        <wp:posOffset>83020</wp:posOffset>
                      </wp:positionV>
                      <wp:extent cx="1626920" cy="712520"/>
                      <wp:effectExtent l="0" t="0" r="1143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920" cy="712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F89692" w14:textId="77777777" w:rsidR="00410AED" w:rsidRDefault="00410AED" w:rsidP="00410AED">
                                  <w:pPr>
                                    <w:jc w:val="center"/>
                                  </w:pPr>
                                  <w:hyperlink r:id="rId10" w:history="1">
                                    <w:r w:rsidRPr="00210D81">
                                      <w:rPr>
                                        <w:rStyle w:val="Hyperlink"/>
                                      </w:rPr>
                                      <w:t>https://classroom.thenational.academy/units/double-consonants-d3e0</w:t>
                                    </w:r>
                                  </w:hyperlink>
                                </w:p>
                                <w:p w14:paraId="5A757985" w14:textId="77777777" w:rsidR="00410AED" w:rsidRDefault="00410A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89E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3pt;margin-top:6.55pt;width:128.1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" fillcolor="white [3201]" strokeweight=".5pt">
                      <v:textbox>
                        <w:txbxContent>
                          <w:p w14:paraId="63F89692" w14:textId="77777777" w:rsidR="00410AED" w:rsidRDefault="00410AED" w:rsidP="00410AED">
                            <w:pPr>
                              <w:jc w:val="center"/>
                            </w:pPr>
                            <w:hyperlink r:id="rId11" w:history="1">
                              <w:r w:rsidRPr="00210D81">
                                <w:rPr>
                                  <w:rStyle w:val="Hyperlink"/>
                                </w:rPr>
                                <w:t>https://classroom.thenational.academy/units/double-consonants-d3e0</w:t>
                              </w:r>
                            </w:hyperlink>
                          </w:p>
                          <w:p w14:paraId="5A757985" w14:textId="77777777" w:rsidR="00410AED" w:rsidRDefault="00410AED"/>
                        </w:txbxContent>
                      </v:textbox>
                    </v:shape>
                  </w:pict>
                </mc:Fallback>
              </mc:AlternateContent>
            </w:r>
          </w:p>
          <w:p w14:paraId="2FAFEAE5" w14:textId="77777777" w:rsidR="00410AED" w:rsidRPr="00AA6D06" w:rsidRDefault="00410AED" w:rsidP="009B628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7B0E04" w14:textId="77777777" w:rsidR="000F6DE4" w:rsidRPr="00AA6D06" w:rsidRDefault="000F6DE4" w:rsidP="009B628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C1B70E" w14:textId="5EF8EDD1" w:rsidR="009B6289" w:rsidRPr="00AA6D06" w:rsidRDefault="009B6289" w:rsidP="009B628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446E85" w14:textId="77777777" w:rsidR="009B6289" w:rsidRPr="00AA6D06" w:rsidRDefault="009B6289" w:rsidP="009B628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36E58D" w14:textId="77777777" w:rsidR="00AA6D06" w:rsidRDefault="000F6DE4" w:rsidP="000F6DE4">
            <w:pPr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sz w:val="24"/>
                <w:szCs w:val="24"/>
              </w:rPr>
              <w:t>Can you look</w:t>
            </w:r>
            <w:r w:rsidR="00AA6D06">
              <w:rPr>
                <w:rFonts w:cstheme="minorHAnsi"/>
                <w:sz w:val="24"/>
                <w:szCs w:val="24"/>
              </w:rPr>
              <w:t xml:space="preserve"> </w:t>
            </w:r>
            <w:r w:rsidRPr="00AA6D06">
              <w:rPr>
                <w:rFonts w:cstheme="minorHAnsi"/>
                <w:sz w:val="24"/>
                <w:szCs w:val="24"/>
              </w:rPr>
              <w:t>at the ideas on the spelling grid and can you find a way to help you practise your spellings?</w:t>
            </w:r>
          </w:p>
          <w:p w14:paraId="6527BB3E" w14:textId="77777777" w:rsidR="00AA6D06" w:rsidRDefault="00AA6D06" w:rsidP="000F6DE4">
            <w:pPr>
              <w:rPr>
                <w:rFonts w:cstheme="minorHAnsi"/>
                <w:sz w:val="24"/>
                <w:szCs w:val="24"/>
              </w:rPr>
            </w:pPr>
          </w:p>
          <w:p w14:paraId="61AB4292" w14:textId="57B8DBC3" w:rsidR="009B6289" w:rsidRPr="00AA6D06" w:rsidRDefault="00AA6D06" w:rsidP="000F6D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Can you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also </w:t>
            </w:r>
            <w:r w:rsidR="000F6DE4" w:rsidRPr="00AA6D06">
              <w:rPr>
                <w:rFonts w:cstheme="minorHAnsi"/>
                <w:sz w:val="24"/>
                <w:szCs w:val="24"/>
              </w:rPr>
              <w:t xml:space="preserve"> practise</w:t>
            </w:r>
            <w:proofErr w:type="gramEnd"/>
            <w:r w:rsidR="008258FE">
              <w:rPr>
                <w:rFonts w:cstheme="minorHAnsi"/>
                <w:sz w:val="24"/>
                <w:szCs w:val="24"/>
              </w:rPr>
              <w:t xml:space="preserve"> for a few minutes every day for</w:t>
            </w:r>
            <w:r w:rsidR="000F6DE4" w:rsidRPr="00AA6D06">
              <w:rPr>
                <w:rFonts w:cstheme="minorHAnsi"/>
                <w:sz w:val="24"/>
                <w:szCs w:val="24"/>
              </w:rPr>
              <w:t xml:space="preserve"> a test on Friday?</w:t>
            </w:r>
          </w:p>
          <w:p w14:paraId="0225CAFD" w14:textId="60D6B94B" w:rsidR="009B6289" w:rsidRPr="00AA6D06" w:rsidRDefault="009B6289" w:rsidP="009B6289">
            <w:pPr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E8F2B8" w14:textId="77777777" w:rsidR="009B6289" w:rsidRPr="00AA6D06" w:rsidRDefault="009B6289" w:rsidP="009B628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B4807F" w14:textId="77777777" w:rsidR="009B6289" w:rsidRPr="00AA6D06" w:rsidRDefault="009B6289" w:rsidP="009B628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CBDF2A" w14:textId="5B6EC6B1" w:rsidR="009B6289" w:rsidRPr="00AA6D06" w:rsidRDefault="009B6289" w:rsidP="009B62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14:paraId="2CB25816" w14:textId="77777777" w:rsidR="009B6289" w:rsidRPr="00AA6D06" w:rsidRDefault="009B6289" w:rsidP="009B628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A6D06">
              <w:rPr>
                <w:rFonts w:cstheme="minorHAnsi"/>
                <w:b/>
                <w:sz w:val="24"/>
                <w:szCs w:val="24"/>
              </w:rPr>
              <w:t>Pixl</w:t>
            </w:r>
            <w:proofErr w:type="spellEnd"/>
            <w:r w:rsidRPr="00AA6D06">
              <w:rPr>
                <w:rFonts w:cstheme="minorHAnsi"/>
                <w:b/>
                <w:sz w:val="24"/>
                <w:szCs w:val="24"/>
              </w:rPr>
              <w:t xml:space="preserve"> arithmetic</w:t>
            </w:r>
          </w:p>
          <w:p w14:paraId="50EA1690" w14:textId="549E94CA" w:rsidR="009B6289" w:rsidRPr="00AA6D06" w:rsidRDefault="00AA6D06" w:rsidP="009B62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complete the arithmetic sheet and mark your answers.</w:t>
            </w:r>
          </w:p>
          <w:p w14:paraId="3F707299" w14:textId="77777777" w:rsidR="009B6289" w:rsidRPr="00AA6D06" w:rsidRDefault="009B6289" w:rsidP="009B6289">
            <w:pPr>
              <w:rPr>
                <w:rFonts w:cstheme="minorHAnsi"/>
                <w:sz w:val="24"/>
                <w:szCs w:val="24"/>
              </w:rPr>
            </w:pPr>
          </w:p>
          <w:p w14:paraId="57E91AB7" w14:textId="23F2D1E4" w:rsidR="009B6289" w:rsidRPr="00434EB5" w:rsidRDefault="009B6289" w:rsidP="009B6289">
            <w:pPr>
              <w:rPr>
                <w:rFonts w:cstheme="minorHAnsi"/>
                <w:sz w:val="24"/>
                <w:szCs w:val="24"/>
              </w:rPr>
            </w:pPr>
            <w:r w:rsidRPr="00434EB5">
              <w:rPr>
                <w:rFonts w:cstheme="minorHAnsi"/>
                <w:sz w:val="24"/>
                <w:szCs w:val="24"/>
              </w:rPr>
              <w:t xml:space="preserve">Table practise sheets –mixed </w:t>
            </w:r>
          </w:p>
          <w:p w14:paraId="356ADAF7" w14:textId="69D39AEF" w:rsidR="00AA6D06" w:rsidRPr="00AA6D06" w:rsidRDefault="00AA6D06" w:rsidP="009B6289">
            <w:pPr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sz w:val="24"/>
                <w:szCs w:val="24"/>
              </w:rPr>
              <w:t>Choose one of the sheets and have a go</w:t>
            </w:r>
            <w:r w:rsidR="008258FE">
              <w:rPr>
                <w:rFonts w:cstheme="minorHAnsi"/>
                <w:sz w:val="24"/>
                <w:szCs w:val="24"/>
              </w:rPr>
              <w:t>!</w:t>
            </w:r>
          </w:p>
          <w:p w14:paraId="24B2D518" w14:textId="77777777" w:rsidR="009B6289" w:rsidRPr="00AA6D06" w:rsidRDefault="009B6289" w:rsidP="009B6289">
            <w:pPr>
              <w:rPr>
                <w:rFonts w:cstheme="minorHAnsi"/>
                <w:sz w:val="24"/>
                <w:szCs w:val="24"/>
              </w:rPr>
            </w:pPr>
          </w:p>
          <w:p w14:paraId="054A25E6" w14:textId="77777777" w:rsidR="009B6289" w:rsidRPr="00AA6D06" w:rsidRDefault="009B6289" w:rsidP="009B62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A6D06">
              <w:rPr>
                <w:rFonts w:cstheme="minorHAnsi"/>
                <w:b/>
                <w:sz w:val="24"/>
                <w:szCs w:val="24"/>
              </w:rPr>
              <w:t>Mathletics</w:t>
            </w:r>
            <w:proofErr w:type="spellEnd"/>
          </w:p>
          <w:p w14:paraId="5A1C5C03" w14:textId="77777777" w:rsidR="00410AED" w:rsidRDefault="00410AED" w:rsidP="009B62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sz w:val="24"/>
                <w:szCs w:val="24"/>
              </w:rPr>
              <w:t xml:space="preserve">Please complete the courses on perimeter of squares and </w:t>
            </w:r>
            <w:r w:rsidR="00AA6D06" w:rsidRPr="00AA6D06">
              <w:rPr>
                <w:rFonts w:cstheme="minorHAnsi"/>
                <w:sz w:val="24"/>
                <w:szCs w:val="24"/>
              </w:rPr>
              <w:t>rectan</w:t>
            </w:r>
            <w:r w:rsidRPr="00AA6D06">
              <w:rPr>
                <w:rFonts w:cstheme="minorHAnsi"/>
                <w:sz w:val="24"/>
                <w:szCs w:val="24"/>
              </w:rPr>
              <w:t>gle and the perimeter of shapes</w:t>
            </w:r>
          </w:p>
          <w:p w14:paraId="3F155642" w14:textId="77777777" w:rsidR="00434EB5" w:rsidRDefault="00434EB5" w:rsidP="009B628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87FB9F" w14:textId="77777777" w:rsidR="00434EB5" w:rsidRPr="00434EB5" w:rsidRDefault="00434EB5" w:rsidP="009B62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4EB5">
              <w:rPr>
                <w:rFonts w:cstheme="minorHAnsi"/>
                <w:b/>
                <w:sz w:val="24"/>
                <w:szCs w:val="24"/>
              </w:rPr>
              <w:t>Extension</w:t>
            </w:r>
          </w:p>
          <w:p w14:paraId="143D2AA6" w14:textId="17EA05F7" w:rsidR="00434EB5" w:rsidRPr="00AA6D06" w:rsidRDefault="00434EB5" w:rsidP="009B62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Practise </w:t>
            </w:r>
            <w:proofErr w:type="gramStart"/>
            <w:r>
              <w:rPr>
                <w:rFonts w:cstheme="minorHAnsi"/>
                <w:sz w:val="24"/>
                <w:szCs w:val="24"/>
              </w:rPr>
              <w:t>your  tables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Pixl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Apps, top marks or</w:t>
            </w:r>
            <w:r w:rsidR="00561B3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maths frame. </w:t>
            </w:r>
          </w:p>
        </w:tc>
        <w:tc>
          <w:tcPr>
            <w:tcW w:w="2993" w:type="dxa"/>
          </w:tcPr>
          <w:p w14:paraId="4EA69BEF" w14:textId="5E1D97C9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3054F2F4" wp14:editId="45F95AE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180340</wp:posOffset>
                  </wp:positionV>
                  <wp:extent cx="301625" cy="260985"/>
                  <wp:effectExtent l="0" t="0" r="3175" b="5715"/>
                  <wp:wrapTight wrapText="bothSides">
                    <wp:wrapPolygon edited="0">
                      <wp:start x="0" y="0"/>
                      <wp:lineTo x="0" y="20496"/>
                      <wp:lineTo x="20463" y="20496"/>
                      <wp:lineTo x="20463" y="0"/>
                      <wp:lineTo x="0" y="0"/>
                    </wp:wrapPolygon>
                  </wp:wrapTight>
                  <wp:docPr id="8" name="Picture 8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30162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7F4737" w14:textId="72479ED4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noProof/>
                <w:sz w:val="24"/>
                <w:szCs w:val="24"/>
              </w:rPr>
              <w:t>Key to</w:t>
            </w:r>
            <w:r w:rsidRPr="00AA6D06">
              <w:rPr>
                <w:rFonts w:cstheme="minorHAnsi"/>
                <w:noProof/>
                <w:sz w:val="24"/>
                <w:szCs w:val="24"/>
              </w:rPr>
              <w:t>pic vocabulary with Mrs Duffield</w:t>
            </w:r>
          </w:p>
          <w:p w14:paraId="27160376" w14:textId="391FFB7B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935C9BA" wp14:editId="3E87DAB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71120</wp:posOffset>
                  </wp:positionV>
                  <wp:extent cx="695960" cy="664210"/>
                  <wp:effectExtent l="0" t="0" r="8890" b="254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1" t="30295" r="18166" b="23152"/>
                          <a:stretch/>
                        </pic:blipFill>
                        <pic:spPr bwMode="auto">
                          <a:xfrm>
                            <a:off x="0" y="0"/>
                            <a:ext cx="695960" cy="66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08A546" w14:textId="4E30970F" w:rsidR="009B6289" w:rsidRPr="00434EB5" w:rsidRDefault="009B6289" w:rsidP="00410A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4EB5">
              <w:rPr>
                <w:rFonts w:cstheme="minorHAnsi"/>
                <w:b/>
                <w:sz w:val="24"/>
                <w:szCs w:val="24"/>
              </w:rPr>
              <w:t>Oak academy</w:t>
            </w:r>
          </w:p>
          <w:p w14:paraId="63B93323" w14:textId="30F0A8FA" w:rsidR="009B6289" w:rsidRDefault="009B6289" w:rsidP="009B6289">
            <w:pPr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sz w:val="24"/>
                <w:szCs w:val="24"/>
              </w:rPr>
              <w:t>How was Ancient Greece organised?</w:t>
            </w:r>
          </w:p>
          <w:p w14:paraId="1B8F48B4" w14:textId="4D57F721" w:rsidR="008258FE" w:rsidRDefault="008258FE" w:rsidP="009B62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follow the link to find out about Ancient Greece and its location.</w:t>
            </w:r>
          </w:p>
          <w:p w14:paraId="0056D3DC" w14:textId="77777777" w:rsidR="008258FE" w:rsidRPr="00AA6D06" w:rsidRDefault="008258FE" w:rsidP="009B6289">
            <w:pPr>
              <w:rPr>
                <w:rFonts w:cstheme="minorHAnsi"/>
                <w:sz w:val="24"/>
                <w:szCs w:val="24"/>
              </w:rPr>
            </w:pPr>
          </w:p>
          <w:p w14:paraId="39454889" w14:textId="6C7CB837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B3FF69" wp14:editId="31EC3DB0">
                      <wp:simplePos x="0" y="0"/>
                      <wp:positionH relativeFrom="column">
                        <wp:posOffset>61389</wp:posOffset>
                      </wp:positionH>
                      <wp:positionV relativeFrom="paragraph">
                        <wp:posOffset>121499</wp:posOffset>
                      </wp:positionV>
                      <wp:extent cx="1638795" cy="902525"/>
                      <wp:effectExtent l="0" t="0" r="19050" b="1206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795" cy="90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6A8EC5" w14:textId="464F5209" w:rsidR="00410AED" w:rsidRDefault="00410AED">
                                  <w:hyperlink r:id="rId14" w:history="1">
                                    <w:r w:rsidRPr="00210D81">
                                      <w:rPr>
                                        <w:rStyle w:val="Hyperlink"/>
                                      </w:rPr>
                                      <w:t>https://classroom.thenational.academy/lessons/how-was-ancient-greece-organised-6mv3jr</w:t>
                                    </w:r>
                                  </w:hyperlink>
                                </w:p>
                                <w:p w14:paraId="685CC9DC" w14:textId="77777777" w:rsidR="00410AED" w:rsidRDefault="00410A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3FF69" id="Text Box 9" o:spid="_x0000_s1027" type="#_x0000_t202" style="position:absolute;margin-left:4.85pt;margin-top:9.55pt;width:129.05pt;height: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" fillcolor="white [3201]" strokeweight=".5pt">
                      <v:textbox>
                        <w:txbxContent>
                          <w:p w14:paraId="2E6A8EC5" w14:textId="464F5209" w:rsidR="00410AED" w:rsidRDefault="00410AED">
                            <w:hyperlink r:id="rId15" w:history="1">
                              <w:r w:rsidRPr="00210D81">
                                <w:rPr>
                                  <w:rStyle w:val="Hyperlink"/>
                                </w:rPr>
                                <w:t>https://classroom.thenational.academy/lessons/how-was-ancient-greece-organised-6mv3jr</w:t>
                              </w:r>
                            </w:hyperlink>
                          </w:p>
                          <w:p w14:paraId="685CC9DC" w14:textId="77777777" w:rsidR="00410AED" w:rsidRDefault="00410AED"/>
                        </w:txbxContent>
                      </v:textbox>
                    </v:shape>
                  </w:pict>
                </mc:Fallback>
              </mc:AlternateContent>
            </w:r>
          </w:p>
          <w:p w14:paraId="358011D1" w14:textId="0D385EB0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</w:p>
          <w:p w14:paraId="46953EA8" w14:textId="6691A020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</w:p>
          <w:p w14:paraId="7BB8D772" w14:textId="77777777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</w:p>
          <w:p w14:paraId="52EBB535" w14:textId="26C9E755" w:rsidR="009B6289" w:rsidRPr="00AA6D06" w:rsidRDefault="009B6289" w:rsidP="009B6289">
            <w:pPr>
              <w:rPr>
                <w:rFonts w:cstheme="minorHAnsi"/>
                <w:sz w:val="24"/>
                <w:szCs w:val="24"/>
              </w:rPr>
            </w:pPr>
          </w:p>
          <w:p w14:paraId="437DB52B" w14:textId="77777777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</w:p>
          <w:p w14:paraId="2623B634" w14:textId="77777777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</w:p>
          <w:p w14:paraId="19D303D8" w14:textId="77777777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</w:p>
          <w:p w14:paraId="379396E2" w14:textId="1545E56E" w:rsidR="009B6289" w:rsidRDefault="009B6289" w:rsidP="009B6289">
            <w:pPr>
              <w:rPr>
                <w:rFonts w:cstheme="minorHAnsi"/>
                <w:sz w:val="24"/>
                <w:szCs w:val="24"/>
              </w:rPr>
            </w:pPr>
            <w:r w:rsidRPr="00AA6D06">
              <w:rPr>
                <w:rFonts w:cstheme="minorHAnsi"/>
                <w:sz w:val="24"/>
                <w:szCs w:val="24"/>
              </w:rPr>
              <w:t>Write down 5 facts you found out from the lessons</w:t>
            </w:r>
            <w:r w:rsidR="00410AED" w:rsidRPr="00AA6D06">
              <w:rPr>
                <w:rFonts w:cstheme="minorHAnsi"/>
                <w:sz w:val="24"/>
                <w:szCs w:val="24"/>
              </w:rPr>
              <w:t>.</w:t>
            </w:r>
          </w:p>
          <w:p w14:paraId="357F6190" w14:textId="72CE986B" w:rsidR="00434EB5" w:rsidRDefault="00434EB5" w:rsidP="009B6289">
            <w:pPr>
              <w:rPr>
                <w:rFonts w:cstheme="minorHAnsi"/>
                <w:sz w:val="24"/>
                <w:szCs w:val="24"/>
              </w:rPr>
            </w:pPr>
          </w:p>
          <w:p w14:paraId="7ABA292B" w14:textId="76760177" w:rsidR="00434EB5" w:rsidRDefault="00434EB5" w:rsidP="009B6289">
            <w:pPr>
              <w:rPr>
                <w:rFonts w:cstheme="minorHAnsi"/>
                <w:b/>
                <w:sz w:val="24"/>
                <w:szCs w:val="24"/>
              </w:rPr>
            </w:pPr>
            <w:r w:rsidRPr="00434EB5">
              <w:rPr>
                <w:rFonts w:cstheme="minorHAnsi"/>
                <w:b/>
                <w:sz w:val="24"/>
                <w:szCs w:val="24"/>
              </w:rPr>
              <w:t>Extension</w:t>
            </w:r>
          </w:p>
          <w:p w14:paraId="28232C5E" w14:textId="52C18380" w:rsidR="00434EB5" w:rsidRPr="00434EB5" w:rsidRDefault="00434EB5" w:rsidP="009B6289">
            <w:pPr>
              <w:rPr>
                <w:rFonts w:cstheme="minorHAnsi"/>
                <w:sz w:val="24"/>
                <w:szCs w:val="24"/>
              </w:rPr>
            </w:pPr>
            <w:r w:rsidRPr="00434EB5">
              <w:rPr>
                <w:rFonts w:cstheme="minorHAnsi"/>
                <w:sz w:val="24"/>
                <w:szCs w:val="24"/>
              </w:rPr>
              <w:t>Find out more about the Geography of Greece on National Geographic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71A0338" w14:textId="4AFE3C01" w:rsidR="00410AED" w:rsidRPr="00AA6D06" w:rsidRDefault="00434EB5" w:rsidP="009B62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50D92B" wp14:editId="33AB140C">
                      <wp:simplePos x="0" y="0"/>
                      <wp:positionH relativeFrom="column">
                        <wp:posOffset>108890</wp:posOffset>
                      </wp:positionH>
                      <wp:positionV relativeFrom="paragraph">
                        <wp:posOffset>105938</wp:posOffset>
                      </wp:positionV>
                      <wp:extent cx="1543792" cy="973776"/>
                      <wp:effectExtent l="0" t="0" r="18415" b="1714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792" cy="973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B80BB1" w14:textId="36204D1A" w:rsidR="00434EB5" w:rsidRDefault="00434EB5">
                                  <w:hyperlink r:id="rId16" w:history="1">
                                    <w:r w:rsidRPr="00210D81">
                                      <w:rPr>
                                        <w:rStyle w:val="Hyperlink"/>
                                      </w:rPr>
                                      <w:t>https://kids.nationalgeographic.com/explore/countries/greece/</w:t>
                                    </w:r>
                                  </w:hyperlink>
                                </w:p>
                                <w:p w14:paraId="40DBEB6A" w14:textId="77777777" w:rsidR="00434EB5" w:rsidRDefault="00434E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50D92B" id="Text Box 11" o:spid="_x0000_s1028" type="#_x0000_t202" style="position:absolute;margin-left:8.55pt;margin-top:8.35pt;width:121.55pt;height:7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" fillcolor="white [3201]" strokeweight=".5pt">
                      <v:textbox>
                        <w:txbxContent>
                          <w:p w14:paraId="5EB80BB1" w14:textId="36204D1A" w:rsidR="00434EB5" w:rsidRDefault="00434EB5">
                            <w:hyperlink r:id="rId17" w:history="1">
                              <w:r w:rsidRPr="00210D81">
                                <w:rPr>
                                  <w:rStyle w:val="Hyperlink"/>
                                </w:rPr>
                                <w:t>https://kids.nationalgeographic.com/explore/countries/greece/</w:t>
                              </w:r>
                            </w:hyperlink>
                          </w:p>
                          <w:p w14:paraId="40DBEB6A" w14:textId="77777777" w:rsidR="00434EB5" w:rsidRDefault="00434EB5"/>
                        </w:txbxContent>
                      </v:textbox>
                    </v:shape>
                  </w:pict>
                </mc:Fallback>
              </mc:AlternateContent>
            </w:r>
          </w:p>
          <w:p w14:paraId="28B4D686" w14:textId="77777777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</w:p>
          <w:p w14:paraId="05D6141A" w14:textId="77777777" w:rsidR="00410AED" w:rsidRPr="00AA6D06" w:rsidRDefault="00410AED" w:rsidP="009B6289">
            <w:pPr>
              <w:rPr>
                <w:rFonts w:cstheme="minorHAnsi"/>
                <w:sz w:val="24"/>
                <w:szCs w:val="24"/>
              </w:rPr>
            </w:pPr>
          </w:p>
          <w:p w14:paraId="341033C5" w14:textId="77777777" w:rsidR="009B6289" w:rsidRPr="00AA6D06" w:rsidRDefault="009B6289" w:rsidP="009B6289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6C9ED3F8" w14:textId="77777777" w:rsidR="009B6289" w:rsidRPr="00AA6D06" w:rsidRDefault="009B6289" w:rsidP="009B6289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0999D45C" w14:textId="20C81DDA" w:rsidR="009B6289" w:rsidRPr="00AA6D06" w:rsidRDefault="009B6289" w:rsidP="009B62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1F471E" w:rsidP="00C56D1E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9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F6DE4"/>
    <w:rsid w:val="001F471E"/>
    <w:rsid w:val="00324988"/>
    <w:rsid w:val="00410AED"/>
    <w:rsid w:val="00434EB5"/>
    <w:rsid w:val="004A3717"/>
    <w:rsid w:val="004D2742"/>
    <w:rsid w:val="00561B39"/>
    <w:rsid w:val="005D73FA"/>
    <w:rsid w:val="00681877"/>
    <w:rsid w:val="006F3D9C"/>
    <w:rsid w:val="00760CBF"/>
    <w:rsid w:val="007611A9"/>
    <w:rsid w:val="00770899"/>
    <w:rsid w:val="008258FE"/>
    <w:rsid w:val="009B6289"/>
    <w:rsid w:val="009F4B24"/>
    <w:rsid w:val="00AA6D06"/>
    <w:rsid w:val="00B44E96"/>
    <w:rsid w:val="00B9667A"/>
    <w:rsid w:val="00C3390F"/>
    <w:rsid w:val="00C56D1E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www.literacyshed.com/story-starters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kids.nationalgeographic.com/explore/countries/gree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ds.nationalgeographic.com/explore/countries/greece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units/double-consonants-d3e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how-was-ancient-greece-organised-6mv3jr" TargetMode="External"/><Relationship Id="rId10" Type="http://schemas.openxmlformats.org/officeDocument/2006/relationships/hyperlink" Target="https://classroom.thenational.academy/units/double-consonants-d3e0" TargetMode="External"/><Relationship Id="rId19" Type="http://schemas.openxmlformats.org/officeDocument/2006/relationships/hyperlink" Target="http://www.snappymaths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classroom.thenational.academy/lessons/how-was-ancient-greece-organised-6mv3j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2021-01-24T16:47:00Z</cp:lastPrinted>
  <dcterms:created xsi:type="dcterms:W3CDTF">2021-01-24T20:02:00Z</dcterms:created>
  <dcterms:modified xsi:type="dcterms:W3CDTF">2021-01-24T20:02:00Z</dcterms:modified>
</cp:coreProperties>
</file>