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134F2" w14:textId="1DA6A7B7" w:rsidR="00425812" w:rsidRPr="00425812" w:rsidRDefault="001846F3" w:rsidP="00425812">
      <w:pPr>
        <w:jc w:val="center"/>
        <w:rPr>
          <w:b/>
          <w:sz w:val="56"/>
          <w:szCs w:val="36"/>
          <w:u w:val="single"/>
        </w:rPr>
      </w:pPr>
      <w:r>
        <w:rPr>
          <w:rFonts w:ascii="Arial" w:eastAsia="Times New Roman" w:hAnsi="Arial" w:cs="Arial"/>
          <w:noProof/>
          <w:color w:val="5A5A5A"/>
          <w:sz w:val="48"/>
          <w:szCs w:val="48"/>
          <w:lang w:eastAsia="en-GB"/>
        </w:rPr>
        <w:drawing>
          <wp:inline distT="0" distB="0" distL="0" distR="0" wp14:anchorId="0616F4DF" wp14:editId="4C9AB349">
            <wp:extent cx="532263" cy="834579"/>
            <wp:effectExtent l="0" t="0" r="1270" b="3810"/>
            <wp:docPr id="1" name="Picture 1" descr="C:\Program Files (x86)\Microsoft Office\MEDIA\CAGCAT10\j02150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508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47" cy="83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812" w:rsidRPr="00425812">
        <w:rPr>
          <w:b/>
          <w:sz w:val="56"/>
          <w:szCs w:val="36"/>
          <w:u w:val="single"/>
        </w:rPr>
        <w:t xml:space="preserve">Autumn </w:t>
      </w:r>
      <w:r>
        <w:rPr>
          <w:b/>
          <w:sz w:val="56"/>
          <w:szCs w:val="36"/>
          <w:u w:val="single"/>
        </w:rPr>
        <w:t>2</w:t>
      </w:r>
      <w:r w:rsidR="00425812" w:rsidRPr="00425812">
        <w:rPr>
          <w:b/>
          <w:sz w:val="56"/>
          <w:szCs w:val="36"/>
          <w:u w:val="single"/>
        </w:rPr>
        <w:t xml:space="preserve"> Chatter Topics for </w:t>
      </w:r>
      <w:r>
        <w:rPr>
          <w:rFonts w:ascii="Arial" w:eastAsia="Times New Roman" w:hAnsi="Arial" w:cs="Arial"/>
          <w:noProof/>
          <w:color w:val="5A5A5A"/>
          <w:sz w:val="48"/>
          <w:szCs w:val="48"/>
          <w:lang w:eastAsia="en-GB"/>
        </w:rPr>
        <w:drawing>
          <wp:inline distT="0" distB="0" distL="0" distR="0" wp14:anchorId="1D7CE7A8" wp14:editId="4BC2240D">
            <wp:extent cx="812041" cy="812041"/>
            <wp:effectExtent l="0" t="0" r="7620" b="7620"/>
            <wp:docPr id="2" name="Picture 2" descr="C:\Users\Lozzie\AppData\Local\Microsoft\Windows\Temporary Internet Files\Content.IE5\NG2KP6M3\Fireworks-Galax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zzie\AppData\Local\Microsoft\Windows\Temporary Internet Files\Content.IE5\NG2KP6M3\Fireworks-Galax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12" cy="81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1A5A7" w14:textId="0DEE064B" w:rsidR="00C9632B" w:rsidRPr="00425812" w:rsidRDefault="00C429A9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Amethyst</w:t>
      </w:r>
      <w:r w:rsidR="00425812" w:rsidRPr="00425812">
        <w:rPr>
          <w:b/>
          <w:sz w:val="56"/>
          <w:szCs w:val="36"/>
          <w:u w:val="single"/>
        </w:rPr>
        <w:t xml:space="preserve"> Class</w:t>
      </w:r>
    </w:p>
    <w:p w14:paraId="21D66375" w14:textId="10E8FE89" w:rsidR="00C9632B" w:rsidRPr="00425812" w:rsidRDefault="00C9632B" w:rsidP="0042581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996A2" w14:textId="3D6B078F" w:rsidR="00425812" w:rsidRPr="00425812" w:rsidRDefault="00425812" w:rsidP="0042581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1: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</w:t>
      </w:r>
      <w:r w:rsidR="00C429A9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What do you feel when </w:t>
      </w:r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you look up at the night sky</w:t>
      </w:r>
      <w:r w:rsidR="00C429A9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? What words would you use to describe </w:t>
      </w:r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the night sky to someone who has</w:t>
      </w:r>
      <w:r w:rsidR="00C429A9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never </w:t>
      </w:r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seen ours</w:t>
      </w:r>
      <w:r w:rsidR="00C429A9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?</w:t>
      </w:r>
    </w:p>
    <w:p w14:paraId="3015A59E" w14:textId="00A0D844" w:rsidR="00425812" w:rsidRPr="00425812" w:rsidRDefault="00425812" w:rsidP="0042581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2: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</w:t>
      </w:r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What do you know about the planets? What are they made from? How do they move?</w:t>
      </w:r>
    </w:p>
    <w:p w14:paraId="2AFE4458" w14:textId="595FAE54" w:rsidR="00425812" w:rsidRPr="00425812" w:rsidRDefault="00425812" w:rsidP="0042581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3: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When was the last time you </w:t>
      </w:r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played with a construction toy [</w:t>
      </w:r>
      <w:proofErr w:type="spellStart"/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lego</w:t>
      </w:r>
      <w:proofErr w:type="spellEnd"/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, </w:t>
      </w:r>
      <w:proofErr w:type="spellStart"/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k’nex</w:t>
      </w:r>
      <w:proofErr w:type="spellEnd"/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, </w:t>
      </w:r>
      <w:proofErr w:type="spellStart"/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etc</w:t>
      </w:r>
      <w:proofErr w:type="spellEnd"/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]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? What did</w:t>
      </w:r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/could you make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?</w:t>
      </w:r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Can you make it move?</w:t>
      </w:r>
    </w:p>
    <w:p w14:paraId="7790A6BA" w14:textId="4FACD063" w:rsidR="00425812" w:rsidRPr="00425812" w:rsidRDefault="00425812" w:rsidP="0042581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4: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</w:t>
      </w:r>
      <w:r w:rsidR="00C429A9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If you were </w:t>
      </w:r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to visit a planet</w:t>
      </w:r>
      <w:bookmarkStart w:id="0" w:name="_GoBack"/>
      <w:bookmarkEnd w:id="0"/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, which one would it be? Why?</w:t>
      </w:r>
    </w:p>
    <w:p w14:paraId="7754EAF3" w14:textId="5615AAA5" w:rsidR="002053E6" w:rsidRPr="00C429A9" w:rsidRDefault="00425812" w:rsidP="00C429A9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5: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</w:t>
      </w:r>
      <w:r w:rsidR="001846F3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Do aliens exist?</w:t>
      </w:r>
      <w:r w:rsidR="001846F3">
        <w:rPr>
          <w:rFonts w:ascii="Arial" w:eastAsia="Times New Roman" w:hAnsi="Arial" w:cs="Arial"/>
          <w:noProof/>
          <w:color w:val="5A5A5A"/>
          <w:sz w:val="48"/>
          <w:szCs w:val="48"/>
          <w:lang w:eastAsia="en-GB"/>
        </w:rPr>
        <w:t xml:space="preserve"> </w:t>
      </w:r>
    </w:p>
    <w:sectPr w:rsidR="002053E6" w:rsidRPr="00C429A9" w:rsidSect="001846F3"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2B"/>
    <w:rsid w:val="001846F3"/>
    <w:rsid w:val="002053E6"/>
    <w:rsid w:val="00425812"/>
    <w:rsid w:val="00480730"/>
    <w:rsid w:val="005A41DE"/>
    <w:rsid w:val="007B58C1"/>
    <w:rsid w:val="00AD333A"/>
    <w:rsid w:val="00C429A9"/>
    <w:rsid w:val="00C9632B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AA783-7AF3-4214-AA35-42A2657C1236}"/>
</file>

<file path=customXml/itemProps2.xml><?xml version="1.0" encoding="utf-8"?>
<ds:datastoreItem xmlns:ds="http://schemas.openxmlformats.org/officeDocument/2006/customXml" ds:itemID="{CF4CBD47-B5E1-415F-8421-07B52C177453}"/>
</file>

<file path=customXml/itemProps3.xml><?xml version="1.0" encoding="utf-8"?>
<ds:datastoreItem xmlns:ds="http://schemas.openxmlformats.org/officeDocument/2006/customXml" ds:itemID="{58FE4567-113D-4452-8324-D8197780C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Lozzie</cp:lastModifiedBy>
  <cp:revision>2</cp:revision>
  <dcterms:created xsi:type="dcterms:W3CDTF">2020-10-15T09:27:00Z</dcterms:created>
  <dcterms:modified xsi:type="dcterms:W3CDTF">2020-10-15T09:27:00Z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