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34F2" w14:textId="77777777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Autumn 1 Chatter Topics for </w:t>
      </w:r>
    </w:p>
    <w:p w14:paraId="0E31A5A7" w14:textId="3174DAFE" w:rsidR="00C9632B" w:rsidRPr="00425812" w:rsidRDefault="004D4A7B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Onyx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1D66375" w14:textId="10E8FE89" w:rsidR="00C9632B" w:rsidRPr="00425812" w:rsidRDefault="00C9632B" w:rsidP="0042581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408F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32"/>
          <w:szCs w:val="32"/>
        </w:rPr>
      </w:pPr>
    </w:p>
    <w:p w14:paraId="510720E7" w14:textId="02678AB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How does it feel to be back at school?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59413D02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986215A" w14:textId="36CE6E3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How is school different?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28670175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9BA2E98" w14:textId="12AFB84E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How is school still the same?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A3E30CB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69A6034" w14:textId="3E59F5CD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Do you think you have changed since Lockdown bega</w:t>
      </w: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n and if so how?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1C3794AA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B695C57" w14:textId="1B4EF369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What was good about Lockdown?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EDCB8B8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4087150" w14:textId="34A73FD0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What was hard about Lockdown?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0F47E7A8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2EFDFB5" w14:textId="548ECA62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How can you help yourself to stay positive in future?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04F6EDD8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765EDD6" w14:textId="77777777" w:rsidR="004D4A7B" w:rsidRDefault="004D4A7B" w:rsidP="004D4A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</w:rPr>
        <w:t>What are you looking forward to when life is back to normal?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6776B997" w14:textId="4DF3AC41" w:rsidR="002053E6" w:rsidRDefault="002053E6">
      <w:pPr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2053E6"/>
    <w:rsid w:val="00425812"/>
    <w:rsid w:val="00480730"/>
    <w:rsid w:val="004D4A7B"/>
    <w:rsid w:val="005A41DE"/>
    <w:rsid w:val="007B58C1"/>
    <w:rsid w:val="00AD333A"/>
    <w:rsid w:val="00C9632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4A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D4A7B"/>
  </w:style>
  <w:style w:type="character" w:customStyle="1" w:styleId="eop">
    <w:name w:val="eop"/>
    <w:basedOn w:val="DefaultParagraphFont"/>
    <w:rsid w:val="004D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dcterms:created xsi:type="dcterms:W3CDTF">2020-09-24T12:22:00Z</dcterms:created>
  <dcterms:modified xsi:type="dcterms:W3CDTF">2020-09-24T12:22:00Z</dcterms:modified>
</cp:coreProperties>
</file>