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267" w:type="dxa"/>
        <w:jc w:val="center"/>
        <w:tblLook w:val="04A0" w:firstRow="1" w:lastRow="0" w:firstColumn="1" w:lastColumn="0" w:noHBand="0" w:noVBand="1"/>
      </w:tblPr>
      <w:tblGrid>
        <w:gridCol w:w="638"/>
        <w:gridCol w:w="5594"/>
        <w:gridCol w:w="3035"/>
      </w:tblGrid>
      <w:tr w:rsidR="00963694" w:rsidRPr="006B08C4" w14:paraId="11668963" w14:textId="77777777" w:rsidTr="00AA3E1B">
        <w:trPr>
          <w:trHeight w:val="693"/>
          <w:jc w:val="center"/>
        </w:trPr>
        <w:tc>
          <w:tcPr>
            <w:tcW w:w="638" w:type="dxa"/>
            <w:vAlign w:val="center"/>
          </w:tcPr>
          <w:p w14:paraId="744B6495" w14:textId="77777777" w:rsidR="00963694" w:rsidRPr="006B08C4" w:rsidRDefault="00963694" w:rsidP="001328B8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594" w:type="dxa"/>
            <w:vAlign w:val="center"/>
          </w:tcPr>
          <w:p w14:paraId="0B5E9F7E" w14:textId="77777777" w:rsidR="00963694" w:rsidRPr="006B08C4" w:rsidRDefault="00963694" w:rsidP="0012123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Quiz </w:t>
            </w:r>
            <w:r w:rsidR="00121235">
              <w:rPr>
                <w:b/>
                <w:sz w:val="28"/>
              </w:rPr>
              <w:t>4</w:t>
            </w:r>
            <w:r>
              <w:rPr>
                <w:b/>
                <w:sz w:val="28"/>
              </w:rPr>
              <w:t xml:space="preserve"> Answers</w:t>
            </w:r>
          </w:p>
        </w:tc>
        <w:tc>
          <w:tcPr>
            <w:tcW w:w="3035" w:type="dxa"/>
            <w:vAlign w:val="center"/>
          </w:tcPr>
          <w:p w14:paraId="481965E3" w14:textId="77777777" w:rsidR="00963694" w:rsidRDefault="00963694" w:rsidP="001328B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14:paraId="1FD37BB7" w14:textId="77777777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14:paraId="25B15F3A" w14:textId="77777777" w:rsidR="00963694" w:rsidRDefault="00963694" w:rsidP="001328B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594" w:type="dxa"/>
            <w:vAlign w:val="center"/>
          </w:tcPr>
          <w:p w14:paraId="209EF9C2" w14:textId="77777777" w:rsidR="00121235" w:rsidRPr="00356870" w:rsidRDefault="00121235" w:rsidP="0012123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35687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63937CED" wp14:editId="2C2C7122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146685</wp:posOffset>
                      </wp:positionV>
                      <wp:extent cx="213360" cy="403860"/>
                      <wp:effectExtent l="0" t="38100" r="15240" b="15240"/>
                      <wp:wrapNone/>
                      <wp:docPr id="275" name="Group 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40386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79" name="Rectangle 279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Straight Arrow Connector 280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77F6A" id="Group 275" o:spid="_x0000_s1026" style="position:absolute;margin-left:11.45pt;margin-top:11.55pt;width:16.8pt;height:31.8pt;z-index:251812864;mso-width-relative:margin;mso-height-relative:margin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">
                      <v:rect id="Rectangle 279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EHR8MA&#10;AADcAAAADwAAAGRycy9kb3ducmV2LnhtbESPQWsCMRSE7wX/Q3iCt5rVg62rUaRUEA8tXf0Bj81z&#10;s7h5iUnU9d+bQqHHYWa+YZbr3nbiRiG2jhVMxgUI4trplhsFx8P29R1ETMgaO8ek4EER1qvByxJL&#10;7e78Q7cqNSJDOJaowKTkSyljbchiHDtPnL2TCxZTlqGROuA9w20np0UxkxZbzgsGPX0Yqs/V1Srw&#10;YeO/zac5bPuvsNs316o1l4dSo2G/WYBI1Kf/8F97pxVM3+bweyYf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EHR8MAAADcAAAADwAAAAAAAAAAAAAAAACYAgAAZHJzL2Rv&#10;d25yZXYueG1sUEsFBgAAAAAEAAQA9QAAAIgDAAAAAA==&#10;" fillcolor="white [3201]" strokecolor="black [3213]" strokeweight="1pt"/>
                      <v:shape id="Straight Arrow Connector 280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36MUAAADcAAAADwAAAGRycy9kb3ducmV2LnhtbERPXWvCMBR9H/gfwhX2MmZqBSmdUVQY&#10;THSIbgx8uzR3bWdzU5KsVn+9eRjs8XC+Z4veNKIj52vLCsajBARxYXXNpYLPj9fnDIQPyBoby6Tg&#10;Sh4W88HDDHNtL3yg7hhKEUPY56igCqHNpfRFRQb9yLbEkfu2zmCI0JVSO7zEcNPINEmm0mDNsaHC&#10;ltYVFefjr1Gwn6TT983hlrmn02mz2q6+dt1PqtTjsF++gAjUh3/xn/tNK0izOD+e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e36MUAAADcAAAADwAAAAAAAAAA&#10;AAAAAAChAgAAZHJzL2Rvd25yZXYueG1sUEsFBgAAAAAEAAQA+QAAAJMDAAAAAA=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5687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3FFCE172" wp14:editId="63619FD0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156210</wp:posOffset>
                      </wp:positionV>
                      <wp:extent cx="213360" cy="403860"/>
                      <wp:effectExtent l="0" t="38100" r="15240" b="15240"/>
                      <wp:wrapNone/>
                      <wp:docPr id="262" name="Group 2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40386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63" name="Rectangle 263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Straight Arrow Connector 264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DBB1B5" id="Group 262" o:spid="_x0000_s1026" style="position:absolute;margin-left:98.6pt;margin-top:12.3pt;width:16.8pt;height:31.8pt;z-index:251814912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">
                      <v:rect id="Rectangle 263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mcMIA&#10;AADcAAAADwAAAGRycy9kb3ducmV2LnhtbESP0WoCMRRE3wv+Q7hC32pWCyJbo0hREB8qrn7AZXO7&#10;Wbq5iUnU9e8bQfBxmJkzzHzZ205cKcTWsYLxqABBXDvdcqPgdNx8zEDEhKyxc0wK7hRhuRi8zbHU&#10;7sYHulapERnCsUQFJiVfShlrQxbjyHni7P26YDFlGRqpA94y3HZyUhRTabHlvGDQ07eh+q+6WAU+&#10;rPzerM1x0/+E7a65VK0535V6H/arLxCJ+vQKP9tbrWAy/YTHmXw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KZwwgAAANwAAAAPAAAAAAAAAAAAAAAAAJgCAABkcnMvZG93&#10;bnJldi54bWxQSwUGAAAAAAQABAD1AAAAhwMAAAAA&#10;" fillcolor="white [3201]" strokecolor="black [3213]" strokeweight="1pt"/>
                      <v:shape id="Straight Arrow Connector 264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BXEckAAADcAAAADwAAAGRycy9kb3ducmV2LnhtbESP3UrDQBSE7wu+w3KE3pR2Y5RQ0m6L&#10;FQoWLdIfCr07ZI9JNHs27K5p9OldQejlMDPfMPNlbxrRkfO1ZQV3kwQEcWF1zaWC42E9noLwAVlj&#10;Y5kUfJOH5eJmMMdc2wvvqNuHUkQI+xwVVCG0uZS+qMign9iWOHrv1hkMUbpSaoeXCDeNTJMkkwZr&#10;jgsVtvRUUfG5/zIK3u7TbLvZ/Uzd6HzerF5Wp9fuI1VqeNs/zkAE6sM1/N9+1grS7AH+zsQjIB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uQVxH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5687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333CE0C1" wp14:editId="41871F0F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156210</wp:posOffset>
                      </wp:positionV>
                      <wp:extent cx="213360" cy="403860"/>
                      <wp:effectExtent l="0" t="38100" r="15240" b="15240"/>
                      <wp:wrapNone/>
                      <wp:docPr id="265" name="Group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40386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66" name="Rectangle 266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0DFBD34" w14:textId="77777777" w:rsidR="00590C7A" w:rsidRPr="00121235" w:rsidRDefault="00590C7A" w:rsidP="0012123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121235">
                                      <w:rPr>
                                        <w:b/>
                                        <w:sz w:val="18"/>
                                      </w:rPr>
                                      <w:t>√</w:t>
                                    </w:r>
                                  </w:p>
                                  <w:p w14:paraId="026A5E85" w14:textId="77777777" w:rsidR="00590C7A" w:rsidRDefault="00590C7A" w:rsidP="0012123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Straight Arrow Connector 267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6B3B5" id="Group 265" o:spid="_x0000_s1063" style="position:absolute;margin-left:199.85pt;margin-top:12.3pt;width:16.8pt;height:31.8pt;z-index:251813888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">
                      <v:rect id="Rectangle 266" o:spid="_x0000_s1064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cF6MIA&#10;AADcAAAADwAAAGRycy9kb3ducmV2LnhtbESPQWsCMRSE70L/Q3gFb5rVwyJbo4goSA8tXfsDHpvn&#10;ZnHzEpOo6783hYLHYWa+YZbrwfbiRiF2jhXMpgUI4sbpjlsFv8f9ZAEiJmSNvWNS8KAI69XbaImV&#10;dnf+oVudWpEhHCtUYFLylZSxMWQxTp0nzt7JBYspy9BKHfCe4baX86IopcWO84JBT1tDzbm+WgU+&#10;bPy32ZnjfvgKh8/2Wnfm8lBq/D5sPkAkGtIr/N8+aAXzsoS/M/k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wXowgAAANwAAAAPAAAAAAAAAAAAAAAAAJgCAABkcnMvZG93&#10;bnJldi54bWxQSwUGAAAAAAQABAD1AAAAhwMAAAAA&#10;" fillcolor="white [3201]" strokecolor="black [3213]" strokeweight="1pt">
                        <v:textbox>
                          <w:txbxContent>
                            <w:p w:rsidR="00590C7A" w:rsidRPr="00121235" w:rsidRDefault="00590C7A" w:rsidP="00121235">
                              <w:pPr>
                                <w:rPr>
                                  <w:sz w:val="18"/>
                                </w:rPr>
                              </w:pPr>
                              <w:r w:rsidRPr="00121235">
                                <w:rPr>
                                  <w:b/>
                                  <w:sz w:val="18"/>
                                </w:rPr>
                                <w:t>√</w:t>
                              </w:r>
                            </w:p>
                            <w:p w:rsidR="00590C7A" w:rsidRDefault="00590C7A" w:rsidP="00121235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Straight Arrow Connector 267" o:spid="_x0000_s1065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LJZskAAADcAAAADwAAAGRycy9kb3ducmV2LnhtbESP3UrDQBSE7wXfYTlCb8RumkIssdti&#10;CwVLLdIfhN4dssckmj0bdtc09em7guDlMDPfMNN5bxrRkfO1ZQWjYQKCuLC65lLB8bB6mIDwAVlj&#10;Y5kUXMjDfHZ7M8Vc2zPvqNuHUkQI+xwVVCG0uZS+qMigH9qWOHof1hkMUbpSaofnCDeNTJMkkwZr&#10;jgsVtrSsqPjafxsFb+M02653PxN3fzqtF5vF+2v3mSo1uOufn0AE6sN/+K/9ohWk2SP8nolHQM6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tCyWb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5687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77BF5F35" wp14:editId="03B46F84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156210</wp:posOffset>
                      </wp:positionV>
                      <wp:extent cx="213360" cy="403860"/>
                      <wp:effectExtent l="0" t="38100" r="15240" b="15240"/>
                      <wp:wrapNone/>
                      <wp:docPr id="268" name="Group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40386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70" name="Rectangle 270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D04B35" w14:textId="77777777" w:rsidR="00590C7A" w:rsidRPr="00121235" w:rsidRDefault="00590C7A" w:rsidP="00121235">
                                    <w:pPr>
                                      <w:rPr>
                                        <w:sz w:val="18"/>
                                      </w:rPr>
                                    </w:pPr>
                                    <w:r w:rsidRPr="00121235">
                                      <w:rPr>
                                        <w:b/>
                                        <w:sz w:val="18"/>
                                      </w:rPr>
                                      <w:t>√</w:t>
                                    </w:r>
                                  </w:p>
                                  <w:p w14:paraId="26E21CAD" w14:textId="77777777" w:rsidR="00590C7A" w:rsidRDefault="00590C7A" w:rsidP="0012123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1" name="Straight Arrow Connector 271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8FC35E" id="Group 268" o:spid="_x0000_s1066" style="position:absolute;margin-left:51.35pt;margin-top:12.3pt;width:16.8pt;height:31.8pt;z-index:251810816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">
                      <v:rect id="Rectangle 270" o:spid="_x0000_s106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u2r8A&#10;AADcAAAADwAAAGRycy9kb3ducmV2LnhtbERPzYrCMBC+C/sOYQRvmurBXbpGEVEQDy5WH2BoZpti&#10;M8kmUevbm8OCx4/vf7HqbSfuFGLrWMF0UoAgrp1uuVFwOe/GXyBiQtbYOSYFT4qwWn4MFlhq9+AT&#10;3avUiBzCsUQFJiVfShlrQxbjxHnizP26YDFlGBqpAz5yuO3krCjm0mLLucGgp42h+lrdrAIf1v7H&#10;bM151x/D/tDcqtb8PZUaDfv1N4hEfXqL/917rWD2mefnM/kI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G67avwAAANwAAAAPAAAAAAAAAAAAAAAAAJgCAABkcnMvZG93bnJl&#10;di54bWxQSwUGAAAAAAQABAD1AAAAhAMAAAAA&#10;" fillcolor="white [3201]" strokecolor="black [3213]" strokeweight="1pt">
                        <v:textbox>
                          <w:txbxContent>
                            <w:p w:rsidR="00590C7A" w:rsidRPr="00121235" w:rsidRDefault="00590C7A" w:rsidP="00121235">
                              <w:pPr>
                                <w:rPr>
                                  <w:sz w:val="18"/>
                                </w:rPr>
                              </w:pPr>
                              <w:r w:rsidRPr="00121235">
                                <w:rPr>
                                  <w:b/>
                                  <w:sz w:val="18"/>
                                </w:rPr>
                                <w:t>√</w:t>
                              </w:r>
                            </w:p>
                            <w:p w:rsidR="00590C7A" w:rsidRDefault="00590C7A" w:rsidP="00121235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shape id="Straight Arrow Connector 271" o:spid="_x0000_s106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5iVMkAAADcAAAADwAAAGRycy9kb3ducmV2LnhtbESP3WrCQBSE7wt9h+UUelN0Ywoq0VVq&#10;oaDYUvxB8O6QPSZps2fD7hpjn75bKHg5zMw3zHTemVq05HxlWcGgn4Agzq2uuFCw3731xiB8QNZY&#10;WyYFV/Iwn93fTTHT9sIbarehEBHCPkMFZQhNJqXPSzLo+7Yhjt7JOoMhSldI7fAS4aaWaZIMpcGK&#10;40KJDb2WlH9vz0bB53M6/Fhtfsbu6XhcLdaLw3v7lSr1+NC9TEAE6sIt/N9eagXpaAB/Z+IRkL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4+YlTJAAAA3AAAAA8AAAAA&#10;AAAAAAAAAAAAoQIAAGRycy9kb3ducmV2LnhtbFBLBQYAAAAABAAEAPkAAACXAwAAAAA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56870">
              <w:rPr>
                <w:rFonts w:ascii="Calibri" w:hAnsi="Calibri" w:cs="Calibri"/>
                <w:sz w:val="22"/>
                <w:szCs w:val="22"/>
              </w:rPr>
              <w:t xml:space="preserve">The  woman  a  famous  scientist  from  Wales  visited </w:t>
            </w:r>
          </w:p>
          <w:p w14:paraId="0DE0381C" w14:textId="77777777" w:rsidR="00121235" w:rsidRPr="00356870" w:rsidRDefault="00121235" w:rsidP="0012123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14:paraId="6DD53939" w14:textId="77777777" w:rsidR="00121235" w:rsidRPr="00356870" w:rsidRDefault="00121235" w:rsidP="00121235">
            <w:pPr>
              <w:pStyle w:val="NoSpacing"/>
              <w:rPr>
                <w:rFonts w:ascii="Calibri" w:hAnsi="Calibri" w:cs="Calibri"/>
                <w:sz w:val="36"/>
                <w:szCs w:val="22"/>
              </w:rPr>
            </w:pPr>
          </w:p>
          <w:p w14:paraId="2801429C" w14:textId="77777777" w:rsidR="00121235" w:rsidRPr="00356870" w:rsidRDefault="00121235" w:rsidP="0012123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 w:rsidRPr="00356870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811840" behindDoc="0" locked="0" layoutInCell="1" allowOverlap="1" wp14:anchorId="3C26C6C9" wp14:editId="36A4F0D3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161290</wp:posOffset>
                      </wp:positionV>
                      <wp:extent cx="213360" cy="403860"/>
                      <wp:effectExtent l="0" t="38100" r="15240" b="15240"/>
                      <wp:wrapNone/>
                      <wp:docPr id="281" name="Group 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" cy="403860"/>
                                <a:chOff x="0" y="0"/>
                                <a:chExt cx="213360" cy="403860"/>
                              </a:xfrm>
                            </wpg:grpSpPr>
                            <wps:wsp>
                              <wps:cNvPr id="285" name="Rectangle 285"/>
                              <wps:cNvSpPr/>
                              <wps:spPr>
                                <a:xfrm>
                                  <a:off x="0" y="190500"/>
                                  <a:ext cx="213360" cy="21336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Straight Arrow Connector 292"/>
                              <wps:cNvCnPr/>
                              <wps:spPr>
                                <a:xfrm flipV="1">
                                  <a:off x="99060" y="0"/>
                                  <a:ext cx="0" cy="19050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A703C" id="Group 281" o:spid="_x0000_s1026" style="position:absolute;margin-left:45.05pt;margin-top:12.7pt;width:16.8pt;height:31.8pt;z-index:251811840" coordsize="21336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">
                      <v:rect id="Rectangle 285" o:spid="_x0000_s1027" style="position:absolute;top:190500;width:213360;height:213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l9ZcMA&#10;AADcAAAADwAAAGRycy9kb3ducmV2LnhtbESP0WoCMRRE3wv+Q7hC32pWoUVWo4hUkD5UuusHXDbX&#10;zeLmJiZR179vhEIfh5k5wyzXg+3FjULsHCuYTgoQxI3THbcKjvXubQ4iJmSNvWNS8KAI69XoZYml&#10;dnf+oVuVWpEhHEtUYFLypZSxMWQxTpwnzt7JBYspy9BKHfCe4baXs6L4kBY7zgsGPW0NNefqahX4&#10;sPEH82nq3fAd9l/tterM5aHU63jYLEAkGtJ/+K+91wpm83d4ns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l9ZcMAAADcAAAADwAAAAAAAAAAAAAAAACYAgAAZHJzL2Rv&#10;d25yZXYueG1sUEsFBgAAAAAEAAQA9QAAAIgDAAAAAA==&#10;" fillcolor="white [3201]" strokecolor="black [3213]" strokeweight="1pt"/>
                      <v:shape id="Straight Arrow Connector 292" o:spid="_x0000_s1028" type="#_x0000_t32" style="position:absolute;left:99060;width:0;height:1905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Aa2cgAAADcAAAADwAAAGRycy9kb3ducmV2LnhtbESPQUsDMRSE70L/Q3gFL2KzjVDatWlp&#10;CwWLFmkVobfH5rm7unlZkrhd/fVGEHocZuYbZr7sbSM68qF2rGE8ykAQF87UXGp4fdneTkGEiGyw&#10;cUwavinAcjG4mmNu3JkP1B1jKRKEQ44aqhjbXMpQVGQxjFxLnLx35y3GJH0pjcdzgttGqiybSIs1&#10;p4UKW9pUVHwev6yG5zs12e8OP1N/czrt1o/rt6fuQ2l9PexX9yAi9fES/m8/GA1qpuDvTDoCcvE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uAa2cgAAADcAAAADwAAAAAA&#10;AAAAAAAAAAChAgAAZHJzL2Rvd25yZXYueG1sUEsFBgAAAAAEAAQA+QAAAJYDAAAAAA==&#10;" strokecolor="black [3213]" strokeweight="1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356870">
              <w:rPr>
                <w:rFonts w:ascii="Calibri" w:hAnsi="Calibri" w:cs="Calibri"/>
                <w:sz w:val="22"/>
                <w:szCs w:val="22"/>
              </w:rPr>
              <w:t>our  school  to  show  us  some  of  her  work.</w:t>
            </w:r>
          </w:p>
          <w:p w14:paraId="53651ABC" w14:textId="77777777" w:rsidR="00121235" w:rsidRPr="00356870" w:rsidRDefault="00121235" w:rsidP="0012123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  <w:p w14:paraId="68BF83BF" w14:textId="77777777" w:rsidR="00121235" w:rsidRPr="00356870" w:rsidRDefault="00121235" w:rsidP="00121235">
            <w:pPr>
              <w:pStyle w:val="NoSpacing"/>
              <w:rPr>
                <w:rFonts w:ascii="Calibri" w:hAnsi="Calibri" w:cs="Calibri"/>
                <w:sz w:val="18"/>
                <w:szCs w:val="22"/>
              </w:rPr>
            </w:pPr>
          </w:p>
          <w:p w14:paraId="162E3458" w14:textId="77777777" w:rsidR="00963694" w:rsidRPr="00121235" w:rsidRDefault="00963694" w:rsidP="0012123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35" w:type="dxa"/>
            <w:vAlign w:val="center"/>
          </w:tcPr>
          <w:p w14:paraId="059AD469" w14:textId="77777777" w:rsidR="00963694" w:rsidRPr="00963694" w:rsidRDefault="00963694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121235" w14:paraId="16030B0E" w14:textId="77777777" w:rsidTr="00121235">
        <w:trPr>
          <w:trHeight w:val="3084"/>
          <w:jc w:val="center"/>
        </w:trPr>
        <w:tc>
          <w:tcPr>
            <w:tcW w:w="638" w:type="dxa"/>
            <w:vAlign w:val="center"/>
          </w:tcPr>
          <w:p w14:paraId="0F3DDE78" w14:textId="77777777" w:rsidR="00121235" w:rsidRDefault="00121235" w:rsidP="0012123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594" w:type="dxa"/>
            <w:vAlign w:val="center"/>
          </w:tcPr>
          <w:tbl>
            <w:tblPr>
              <w:tblStyle w:val="TableGrid"/>
              <w:tblpPr w:leftFromText="180" w:rightFromText="180" w:vertAnchor="page" w:horzAnchor="margin" w:tblpXSpec="center" w:tblpY="161"/>
              <w:tblOverlap w:val="never"/>
              <w:tblW w:w="4928" w:type="dxa"/>
              <w:tblLook w:val="04A0" w:firstRow="1" w:lastRow="0" w:firstColumn="1" w:lastColumn="0" w:noHBand="0" w:noVBand="1"/>
            </w:tblPr>
            <w:tblGrid>
              <w:gridCol w:w="3438"/>
              <w:gridCol w:w="745"/>
              <w:gridCol w:w="745"/>
            </w:tblGrid>
            <w:tr w:rsidR="00121235" w:rsidRPr="002D26F4" w14:paraId="1D3CFD1A" w14:textId="77777777" w:rsidTr="00121235">
              <w:trPr>
                <w:cantSplit/>
                <w:trHeight w:val="1413"/>
              </w:trPr>
              <w:tc>
                <w:tcPr>
                  <w:tcW w:w="3438" w:type="dxa"/>
                  <w:vAlign w:val="center"/>
                </w:tcPr>
                <w:p w14:paraId="538C63E8" w14:textId="77777777" w:rsidR="00121235" w:rsidRPr="00DA3B39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A3B3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745" w:type="dxa"/>
                  <w:textDirection w:val="btLr"/>
                  <w:vAlign w:val="center"/>
                </w:tcPr>
                <w:p w14:paraId="4BE18B9B" w14:textId="77777777" w:rsidR="00121235" w:rsidRPr="00DA3B39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A3B3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Coordinating conjunction</w:t>
                  </w:r>
                </w:p>
              </w:tc>
              <w:tc>
                <w:tcPr>
                  <w:tcW w:w="745" w:type="dxa"/>
                  <w:textDirection w:val="btLr"/>
                  <w:vAlign w:val="center"/>
                </w:tcPr>
                <w:p w14:paraId="26B5885C" w14:textId="77777777" w:rsidR="00121235" w:rsidRPr="00DA3B39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DA3B39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Subordinating conjunction</w:t>
                  </w:r>
                </w:p>
              </w:tc>
            </w:tr>
            <w:tr w:rsidR="00121235" w:rsidRPr="005349D0" w14:paraId="7BD374A7" w14:textId="77777777" w:rsidTr="00121235">
              <w:trPr>
                <w:trHeight w:val="459"/>
              </w:trPr>
              <w:tc>
                <w:tcPr>
                  <w:tcW w:w="3438" w:type="dxa"/>
                  <w:vAlign w:val="center"/>
                </w:tcPr>
                <w:p w14:paraId="47C69374" w14:textId="77777777" w:rsidR="00121235" w:rsidRPr="00DA3B39" w:rsidRDefault="00121235" w:rsidP="0012123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DA3B39">
                    <w:rPr>
                      <w:rFonts w:ascii="Calibri" w:hAnsi="Calibri" w:cs="Calibri"/>
                      <w:sz w:val="22"/>
                      <w:szCs w:val="22"/>
                    </w:rPr>
                    <w:t xml:space="preserve">Do you want an apple </w:t>
                  </w:r>
                  <w:r w:rsidRPr="00DA3B39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or</w:t>
                  </w:r>
                  <w:r w:rsidRPr="00DA3B39">
                    <w:rPr>
                      <w:rFonts w:ascii="Calibri" w:hAnsi="Calibri" w:cs="Calibri"/>
                      <w:sz w:val="22"/>
                      <w:szCs w:val="22"/>
                    </w:rPr>
                    <w:t xml:space="preserve"> a pear?</w:t>
                  </w:r>
                </w:p>
              </w:tc>
              <w:tc>
                <w:tcPr>
                  <w:tcW w:w="745" w:type="dxa"/>
                  <w:vAlign w:val="center"/>
                </w:tcPr>
                <w:p w14:paraId="2813AE25" w14:textId="77777777" w:rsidR="00121235" w:rsidRPr="005349D0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  <w:tc>
                <w:tcPr>
                  <w:tcW w:w="745" w:type="dxa"/>
                  <w:vAlign w:val="center"/>
                </w:tcPr>
                <w:p w14:paraId="160C9597" w14:textId="77777777" w:rsidR="00121235" w:rsidRPr="00DA3B39" w:rsidRDefault="00121235" w:rsidP="0012123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21235" w:rsidRPr="005349D0" w14:paraId="4BEE039B" w14:textId="77777777" w:rsidTr="00121235">
              <w:trPr>
                <w:trHeight w:val="459"/>
              </w:trPr>
              <w:tc>
                <w:tcPr>
                  <w:tcW w:w="3438" w:type="dxa"/>
                  <w:vAlign w:val="center"/>
                </w:tcPr>
                <w:p w14:paraId="7A2F30B6" w14:textId="77777777" w:rsidR="00121235" w:rsidRPr="00DA3B39" w:rsidRDefault="00121235" w:rsidP="0012123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DA3B39">
                    <w:rPr>
                      <w:rFonts w:ascii="Calibri" w:hAnsi="Calibri" w:cs="Calibri"/>
                      <w:sz w:val="22"/>
                      <w:szCs w:val="22"/>
                    </w:rPr>
                    <w:t xml:space="preserve">He slipped </w:t>
                  </w:r>
                  <w:r w:rsidRPr="00DA3B39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because</w:t>
                  </w:r>
                  <w:r w:rsidRPr="00DA3B39">
                    <w:rPr>
                      <w:rFonts w:ascii="Calibri" w:hAnsi="Calibri" w:cs="Calibri"/>
                      <w:sz w:val="22"/>
                      <w:szCs w:val="22"/>
                    </w:rPr>
                    <w:t xml:space="preserve"> it is icy.</w:t>
                  </w:r>
                </w:p>
              </w:tc>
              <w:tc>
                <w:tcPr>
                  <w:tcW w:w="745" w:type="dxa"/>
                  <w:vAlign w:val="center"/>
                </w:tcPr>
                <w:p w14:paraId="7F6CB4AB" w14:textId="77777777" w:rsidR="00121235" w:rsidRPr="00DA3B39" w:rsidRDefault="00121235" w:rsidP="0012123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745" w:type="dxa"/>
                  <w:vAlign w:val="center"/>
                </w:tcPr>
                <w:p w14:paraId="085BFC62" w14:textId="77777777" w:rsidR="00121235" w:rsidRPr="005349D0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</w:tr>
            <w:tr w:rsidR="00121235" w:rsidRPr="005349D0" w14:paraId="3D6C0D22" w14:textId="77777777" w:rsidTr="00121235">
              <w:trPr>
                <w:trHeight w:val="453"/>
              </w:trPr>
              <w:tc>
                <w:tcPr>
                  <w:tcW w:w="3438" w:type="dxa"/>
                  <w:vAlign w:val="center"/>
                </w:tcPr>
                <w:p w14:paraId="050D4082" w14:textId="77777777" w:rsidR="00121235" w:rsidRPr="00DA3B39" w:rsidRDefault="00121235" w:rsidP="0012123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DA3B39">
                    <w:rPr>
                      <w:rFonts w:ascii="Calibri" w:hAnsi="Calibri" w:cs="Calibri"/>
                      <w:sz w:val="22"/>
                      <w:szCs w:val="22"/>
                    </w:rPr>
                    <w:t xml:space="preserve">I have a red pen </w:t>
                  </w:r>
                  <w:r w:rsidRPr="00DA3B39">
                    <w:rPr>
                      <w:rFonts w:ascii="Calibri" w:hAnsi="Calibri" w:cs="Calibri"/>
                      <w:sz w:val="22"/>
                      <w:szCs w:val="22"/>
                      <w:u w:val="single"/>
                    </w:rPr>
                    <w:t>but</w:t>
                  </w:r>
                  <w:r w:rsidRPr="00DA3B39">
                    <w:rPr>
                      <w:rFonts w:ascii="Calibri" w:hAnsi="Calibri" w:cs="Calibri"/>
                      <w:sz w:val="22"/>
                      <w:szCs w:val="22"/>
                    </w:rPr>
                    <w:t xml:space="preserve"> not a blue one.</w:t>
                  </w:r>
                </w:p>
              </w:tc>
              <w:tc>
                <w:tcPr>
                  <w:tcW w:w="745" w:type="dxa"/>
                  <w:vAlign w:val="center"/>
                </w:tcPr>
                <w:p w14:paraId="68705D9E" w14:textId="77777777" w:rsidR="00121235" w:rsidRPr="005349D0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t>√</w:t>
                  </w:r>
                </w:p>
              </w:tc>
              <w:tc>
                <w:tcPr>
                  <w:tcW w:w="745" w:type="dxa"/>
                  <w:vAlign w:val="center"/>
                </w:tcPr>
                <w:p w14:paraId="39C45E8D" w14:textId="77777777" w:rsidR="00121235" w:rsidRPr="00DA3B39" w:rsidRDefault="00121235" w:rsidP="00121235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754096E2" w14:textId="77777777" w:rsidR="00121235" w:rsidRPr="00121235" w:rsidRDefault="00121235" w:rsidP="00121235">
            <w:pPr>
              <w:pStyle w:val="NoSpacing"/>
              <w:rPr>
                <w:rFonts w:cstheme="minorHAnsi"/>
                <w:sz w:val="10"/>
                <w:szCs w:val="22"/>
                <w:u w:val="single"/>
              </w:rPr>
            </w:pPr>
          </w:p>
        </w:tc>
        <w:tc>
          <w:tcPr>
            <w:tcW w:w="3035" w:type="dxa"/>
            <w:vAlign w:val="center"/>
          </w:tcPr>
          <w:p w14:paraId="49E94B85" w14:textId="77777777" w:rsidR="00121235" w:rsidRPr="00963694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121235" w14:paraId="6259FD8A" w14:textId="77777777" w:rsidTr="00121235">
        <w:trPr>
          <w:trHeight w:val="704"/>
          <w:jc w:val="center"/>
        </w:trPr>
        <w:tc>
          <w:tcPr>
            <w:tcW w:w="638" w:type="dxa"/>
            <w:vAlign w:val="center"/>
          </w:tcPr>
          <w:p w14:paraId="0DCBD47B" w14:textId="77777777" w:rsidR="00121235" w:rsidRDefault="00121235" w:rsidP="0012123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594" w:type="dxa"/>
            <w:vAlign w:val="center"/>
          </w:tcPr>
          <w:p w14:paraId="5FA33598" w14:textId="77777777" w:rsidR="00121235" w:rsidRPr="00121235" w:rsidRDefault="00121235" w:rsidP="00121235">
            <w:pPr>
              <w:pStyle w:val="NoSpacing"/>
              <w:rPr>
                <w:rFonts w:cstheme="minorHAnsi"/>
                <w:b/>
                <w:sz w:val="22"/>
                <w:szCs w:val="22"/>
              </w:rPr>
            </w:pPr>
            <w:r w:rsidRPr="00121235">
              <w:rPr>
                <w:rFonts w:cstheme="minorHAnsi"/>
                <w:b/>
                <w:sz w:val="22"/>
                <w:szCs w:val="22"/>
              </w:rPr>
              <w:t>heard,</w:t>
            </w:r>
            <w:r>
              <w:rPr>
                <w:rFonts w:cstheme="minorHAnsi"/>
                <w:b/>
                <w:sz w:val="22"/>
                <w:szCs w:val="22"/>
              </w:rPr>
              <w:t xml:space="preserve">  s</w:t>
            </w:r>
            <w:r w:rsidRPr="00121235">
              <w:rPr>
                <w:rFonts w:cstheme="minorHAnsi"/>
                <w:b/>
                <w:sz w:val="22"/>
                <w:szCs w:val="22"/>
              </w:rPr>
              <w:t>ped</w:t>
            </w:r>
          </w:p>
        </w:tc>
        <w:tc>
          <w:tcPr>
            <w:tcW w:w="3035" w:type="dxa"/>
            <w:vAlign w:val="center"/>
          </w:tcPr>
          <w:p w14:paraId="134BE9EE" w14:textId="77777777" w:rsidR="00121235" w:rsidRPr="00963694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Also accept answers that are underlined.</w:t>
            </w:r>
          </w:p>
        </w:tc>
      </w:tr>
      <w:tr w:rsidR="00121235" w14:paraId="11DA4691" w14:textId="77777777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14:paraId="31608C2C" w14:textId="77777777" w:rsidR="00121235" w:rsidRDefault="00121235" w:rsidP="0012123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594" w:type="dxa"/>
            <w:vAlign w:val="center"/>
          </w:tcPr>
          <w:p w14:paraId="5FEE432F" w14:textId="77777777" w:rsidR="00121235" w:rsidRPr="00963694" w:rsidRDefault="00121235" w:rsidP="003D70F3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121235">
              <w:rPr>
                <w:rFonts w:cstheme="minorHAnsi"/>
                <w:b/>
                <w:sz w:val="22"/>
                <w:szCs w:val="22"/>
              </w:rPr>
              <w:t>which</w:t>
            </w:r>
            <w:r w:rsidR="003D70F3">
              <w:rPr>
                <w:rFonts w:cstheme="minorHAnsi"/>
                <w:b/>
                <w:sz w:val="22"/>
                <w:szCs w:val="22"/>
              </w:rPr>
              <w:t xml:space="preserve"> /</w:t>
            </w:r>
            <w:r w:rsidRPr="00121235">
              <w:rPr>
                <w:rFonts w:cstheme="minorHAnsi"/>
                <w:b/>
                <w:sz w:val="22"/>
                <w:szCs w:val="22"/>
              </w:rPr>
              <w:t xml:space="preserve"> that</w:t>
            </w:r>
          </w:p>
        </w:tc>
        <w:tc>
          <w:tcPr>
            <w:tcW w:w="3035" w:type="dxa"/>
            <w:vAlign w:val="center"/>
          </w:tcPr>
          <w:p w14:paraId="52943BB0" w14:textId="77777777" w:rsidR="00121235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  <w:p w14:paraId="1BC2B212" w14:textId="77777777" w:rsidR="00121235" w:rsidRPr="003752D3" w:rsidRDefault="00121235" w:rsidP="00121235">
            <w:pPr>
              <w:pStyle w:val="NoSpacing"/>
              <w:rPr>
                <w:rFonts w:cstheme="minorHAnsi"/>
                <w:sz w:val="10"/>
                <w:szCs w:val="22"/>
              </w:rPr>
            </w:pPr>
          </w:p>
          <w:p w14:paraId="17361BEE" w14:textId="77777777" w:rsidR="00121235" w:rsidRPr="00963694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 not accept responses with any capital letters.</w:t>
            </w:r>
          </w:p>
        </w:tc>
      </w:tr>
      <w:tr w:rsidR="00121235" w14:paraId="269FDAC1" w14:textId="77777777" w:rsidTr="00AA3E1B">
        <w:trPr>
          <w:trHeight w:val="979"/>
          <w:jc w:val="center"/>
        </w:trPr>
        <w:tc>
          <w:tcPr>
            <w:tcW w:w="638" w:type="dxa"/>
            <w:vAlign w:val="center"/>
          </w:tcPr>
          <w:p w14:paraId="7DD1D8A0" w14:textId="77777777" w:rsidR="00121235" w:rsidRDefault="00121235" w:rsidP="0012123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594" w:type="dxa"/>
            <w:vAlign w:val="center"/>
          </w:tcPr>
          <w:p w14:paraId="76707BEA" w14:textId="77777777" w:rsidR="00121235" w:rsidRPr="00963694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 xml:space="preserve">e.g.  </w:t>
            </w:r>
            <w:r>
              <w:rPr>
                <w:rFonts w:cstheme="minorHAnsi"/>
                <w:b/>
                <w:sz w:val="22"/>
                <w:szCs w:val="22"/>
              </w:rPr>
              <w:t>quietly</w:t>
            </w:r>
            <w:r w:rsidRPr="00121235">
              <w:rPr>
                <w:rFonts w:cstheme="minorHAnsi"/>
                <w:b/>
                <w:sz w:val="22"/>
                <w:szCs w:val="22"/>
              </w:rPr>
              <w:t xml:space="preserve">,  </w:t>
            </w:r>
            <w:r>
              <w:rPr>
                <w:rFonts w:cstheme="minorHAnsi"/>
                <w:b/>
                <w:sz w:val="22"/>
                <w:szCs w:val="22"/>
              </w:rPr>
              <w:t>patiently,  earlier</w:t>
            </w:r>
          </w:p>
        </w:tc>
        <w:tc>
          <w:tcPr>
            <w:tcW w:w="3035" w:type="dxa"/>
            <w:vAlign w:val="center"/>
          </w:tcPr>
          <w:p w14:paraId="544EC1B5" w14:textId="77777777" w:rsidR="00121235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  <w:p w14:paraId="6C6A26C6" w14:textId="77777777" w:rsidR="00121235" w:rsidRPr="003752D3" w:rsidRDefault="00121235" w:rsidP="00121235">
            <w:pPr>
              <w:pStyle w:val="NoSpacing"/>
              <w:rPr>
                <w:rFonts w:cstheme="minorHAnsi"/>
                <w:sz w:val="10"/>
                <w:szCs w:val="22"/>
              </w:rPr>
            </w:pPr>
          </w:p>
          <w:p w14:paraId="3F5E7AF5" w14:textId="77777777" w:rsidR="00121235" w:rsidRPr="00963694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Do not accept responses with any capital letters.</w:t>
            </w:r>
          </w:p>
        </w:tc>
      </w:tr>
      <w:tr w:rsidR="00121235" w14:paraId="38468D31" w14:textId="77777777" w:rsidTr="00121235">
        <w:trPr>
          <w:trHeight w:val="834"/>
          <w:jc w:val="center"/>
        </w:trPr>
        <w:tc>
          <w:tcPr>
            <w:tcW w:w="638" w:type="dxa"/>
            <w:vAlign w:val="center"/>
          </w:tcPr>
          <w:p w14:paraId="5D97D81B" w14:textId="77777777" w:rsidR="00121235" w:rsidRDefault="00121235" w:rsidP="0012123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vAlign w:val="center"/>
          </w:tcPr>
          <w:p w14:paraId="254A7447" w14:textId="77777777" w:rsidR="00121235" w:rsidRPr="00EB09E7" w:rsidRDefault="00121235" w:rsidP="00121235">
            <w:pPr>
              <w:pStyle w:val="NoSpacing"/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 w:rsidRPr="00B411D6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good</w:t>
            </w: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  </w:t>
            </w:r>
            <w:r w:rsidRPr="00EB09E7">
              <w:rPr>
                <w:rFonts w:cstheme="minorHAnsi"/>
                <w:b/>
                <w:i/>
                <w:sz w:val="22"/>
                <w:szCs w:val="22"/>
                <w:u w:val="single"/>
              </w:rPr>
              <w:t xml:space="preserve">(Option </w:t>
            </w:r>
            <w:r>
              <w:rPr>
                <w:rFonts w:cstheme="minorHAnsi"/>
                <w:b/>
                <w:i/>
                <w:sz w:val="22"/>
                <w:szCs w:val="22"/>
                <w:u w:val="single"/>
              </w:rPr>
              <w:t>2</w:t>
            </w:r>
            <w:r w:rsidRPr="00EB09E7">
              <w:rPr>
                <w:rFonts w:cstheme="minorHAnsi"/>
                <w:b/>
                <w:i/>
                <w:sz w:val="22"/>
                <w:szCs w:val="22"/>
                <w:u w:val="single"/>
              </w:rPr>
              <w:t>)</w:t>
            </w:r>
          </w:p>
        </w:tc>
        <w:tc>
          <w:tcPr>
            <w:tcW w:w="3035" w:type="dxa"/>
            <w:vAlign w:val="center"/>
          </w:tcPr>
          <w:p w14:paraId="345B93EC" w14:textId="77777777" w:rsidR="00121235" w:rsidRPr="00963694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121235" w14:paraId="5DE5BC1A" w14:textId="77777777" w:rsidTr="00121235">
        <w:trPr>
          <w:trHeight w:val="835"/>
          <w:jc w:val="center"/>
        </w:trPr>
        <w:tc>
          <w:tcPr>
            <w:tcW w:w="638" w:type="dxa"/>
            <w:vAlign w:val="center"/>
          </w:tcPr>
          <w:p w14:paraId="05A35D15" w14:textId="77777777" w:rsidR="00121235" w:rsidRDefault="00121235" w:rsidP="0012123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94" w:type="dxa"/>
            <w:vAlign w:val="center"/>
          </w:tcPr>
          <w:p w14:paraId="67369EA8" w14:textId="77777777" w:rsidR="00121235" w:rsidRPr="00963694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The pupils took a pencil.</w:t>
            </w:r>
          </w:p>
        </w:tc>
        <w:tc>
          <w:tcPr>
            <w:tcW w:w="3035" w:type="dxa"/>
            <w:vAlign w:val="center"/>
          </w:tcPr>
          <w:p w14:paraId="35717D6E" w14:textId="77777777" w:rsidR="00121235" w:rsidRPr="00963694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The sentence must be punctuated correctly.</w:t>
            </w:r>
          </w:p>
        </w:tc>
      </w:tr>
      <w:tr w:rsidR="00121235" w14:paraId="6A792512" w14:textId="77777777" w:rsidTr="00EB09E7">
        <w:trPr>
          <w:trHeight w:val="1117"/>
          <w:jc w:val="center"/>
        </w:trPr>
        <w:tc>
          <w:tcPr>
            <w:tcW w:w="638" w:type="dxa"/>
            <w:vAlign w:val="center"/>
          </w:tcPr>
          <w:p w14:paraId="516E14CD" w14:textId="77777777" w:rsidR="00121235" w:rsidRDefault="00121235" w:rsidP="0012123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594" w:type="dxa"/>
            <w:vAlign w:val="center"/>
          </w:tcPr>
          <w:p w14:paraId="0720D0C5" w14:textId="77777777" w:rsidR="00121235" w:rsidRPr="00FE7550" w:rsidRDefault="00121235" w:rsidP="00121235">
            <w:pPr>
              <w:pStyle w:val="NoSpacing"/>
              <w:rPr>
                <w:rFonts w:cstheme="minorHAnsi"/>
                <w:b/>
                <w:sz w:val="14"/>
                <w:szCs w:val="22"/>
              </w:rPr>
            </w:pPr>
          </w:p>
          <w:tbl>
            <w:tblPr>
              <w:tblStyle w:val="TableGrid"/>
              <w:tblW w:w="5070" w:type="dxa"/>
              <w:jc w:val="center"/>
              <w:tblLook w:val="04A0" w:firstRow="1" w:lastRow="0" w:firstColumn="1" w:lastColumn="0" w:noHBand="0" w:noVBand="1"/>
            </w:tblPr>
            <w:tblGrid>
              <w:gridCol w:w="2534"/>
              <w:gridCol w:w="2536"/>
            </w:tblGrid>
            <w:tr w:rsidR="00121235" w:rsidRPr="00681FF1" w14:paraId="1120BC29" w14:textId="77777777" w:rsidTr="00FE7550">
              <w:trPr>
                <w:trHeight w:val="422"/>
                <w:jc w:val="center"/>
              </w:trPr>
              <w:tc>
                <w:tcPr>
                  <w:tcW w:w="2534" w:type="dxa"/>
                  <w:vAlign w:val="center"/>
                </w:tcPr>
                <w:p w14:paraId="10F5D64F" w14:textId="77777777" w:rsidR="00121235" w:rsidRPr="00681FF1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81FF1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Expanded form</w:t>
                  </w:r>
                </w:p>
              </w:tc>
              <w:tc>
                <w:tcPr>
                  <w:tcW w:w="2536" w:type="dxa"/>
                  <w:vAlign w:val="center"/>
                </w:tcPr>
                <w:p w14:paraId="422B45C7" w14:textId="77777777" w:rsidR="00121235" w:rsidRPr="00681FF1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681FF1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Contracted form</w:t>
                  </w:r>
                </w:p>
              </w:tc>
            </w:tr>
            <w:tr w:rsidR="00121235" w:rsidRPr="00681FF1" w14:paraId="0FB96AA2" w14:textId="77777777" w:rsidTr="00FE7550">
              <w:trPr>
                <w:trHeight w:val="482"/>
                <w:jc w:val="center"/>
              </w:trPr>
              <w:tc>
                <w:tcPr>
                  <w:tcW w:w="2534" w:type="dxa"/>
                  <w:vAlign w:val="center"/>
                </w:tcPr>
                <w:p w14:paraId="2FDF34B5" w14:textId="77777777" w:rsidR="00121235" w:rsidRPr="00681FF1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81FF1">
                    <w:rPr>
                      <w:rFonts w:ascii="Calibri" w:hAnsi="Calibri" w:cs="Calibri"/>
                      <w:sz w:val="22"/>
                      <w:szCs w:val="22"/>
                    </w:rPr>
                    <w:t>she will</w:t>
                  </w:r>
                </w:p>
              </w:tc>
              <w:tc>
                <w:tcPr>
                  <w:tcW w:w="2536" w:type="dxa"/>
                  <w:vAlign w:val="center"/>
                </w:tcPr>
                <w:p w14:paraId="20F5C5FE" w14:textId="77777777" w:rsidR="00121235" w:rsidRPr="00681FF1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81FF1">
                    <w:rPr>
                      <w:rFonts w:ascii="Calibri" w:hAnsi="Calibri" w:cs="Calibri"/>
                      <w:sz w:val="22"/>
                      <w:szCs w:val="22"/>
                    </w:rPr>
                    <w:t>she'll</w:t>
                  </w:r>
                </w:p>
              </w:tc>
            </w:tr>
            <w:tr w:rsidR="00121235" w:rsidRPr="00681FF1" w14:paraId="0C4D5E90" w14:textId="77777777" w:rsidTr="00FE7550">
              <w:trPr>
                <w:trHeight w:val="482"/>
                <w:jc w:val="center"/>
              </w:trPr>
              <w:tc>
                <w:tcPr>
                  <w:tcW w:w="2534" w:type="dxa"/>
                  <w:vAlign w:val="center"/>
                </w:tcPr>
                <w:p w14:paraId="573C75A8" w14:textId="77777777" w:rsidR="00121235" w:rsidRPr="00681FF1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81FF1">
                    <w:rPr>
                      <w:rFonts w:ascii="Calibri" w:hAnsi="Calibri" w:cs="Calibri"/>
                      <w:sz w:val="22"/>
                      <w:szCs w:val="22"/>
                    </w:rPr>
                    <w:t>he has</w:t>
                  </w:r>
                </w:p>
              </w:tc>
              <w:tc>
                <w:tcPr>
                  <w:tcW w:w="2536" w:type="dxa"/>
                  <w:vAlign w:val="center"/>
                </w:tcPr>
                <w:p w14:paraId="457A9FB3" w14:textId="77777777" w:rsidR="00121235" w:rsidRPr="00FE7550" w:rsidRDefault="00FE7550" w:rsidP="0012123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h</w:t>
                  </w:r>
                  <w:r w:rsidRPr="00FE755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e’s</w:t>
                  </w:r>
                </w:p>
              </w:tc>
            </w:tr>
            <w:tr w:rsidR="00121235" w:rsidRPr="00681FF1" w14:paraId="35337C19" w14:textId="77777777" w:rsidTr="00FE7550">
              <w:trPr>
                <w:trHeight w:val="482"/>
                <w:jc w:val="center"/>
              </w:trPr>
              <w:tc>
                <w:tcPr>
                  <w:tcW w:w="2534" w:type="dxa"/>
                  <w:vAlign w:val="center"/>
                </w:tcPr>
                <w:p w14:paraId="0F316733" w14:textId="77777777" w:rsidR="00121235" w:rsidRPr="00681FF1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81FF1">
                    <w:rPr>
                      <w:rFonts w:ascii="Calibri" w:hAnsi="Calibri" w:cs="Calibri"/>
                      <w:sz w:val="22"/>
                      <w:szCs w:val="22"/>
                    </w:rPr>
                    <w:t>they are</w:t>
                  </w:r>
                </w:p>
              </w:tc>
              <w:tc>
                <w:tcPr>
                  <w:tcW w:w="2536" w:type="dxa"/>
                  <w:vAlign w:val="center"/>
                </w:tcPr>
                <w:p w14:paraId="7550BB6F" w14:textId="77777777" w:rsidR="00121235" w:rsidRPr="00FE7550" w:rsidRDefault="00FE7550" w:rsidP="0012123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E755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they’re</w:t>
                  </w:r>
                </w:p>
              </w:tc>
            </w:tr>
            <w:tr w:rsidR="00121235" w:rsidRPr="00681FF1" w14:paraId="2F2A5B23" w14:textId="77777777" w:rsidTr="00FE7550">
              <w:trPr>
                <w:trHeight w:val="482"/>
                <w:jc w:val="center"/>
              </w:trPr>
              <w:tc>
                <w:tcPr>
                  <w:tcW w:w="2534" w:type="dxa"/>
                  <w:vAlign w:val="center"/>
                </w:tcPr>
                <w:p w14:paraId="132C9EC8" w14:textId="77777777" w:rsidR="00121235" w:rsidRPr="00FE7550" w:rsidRDefault="00FE7550" w:rsidP="00121235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E7550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would not</w:t>
                  </w:r>
                </w:p>
              </w:tc>
              <w:tc>
                <w:tcPr>
                  <w:tcW w:w="2536" w:type="dxa"/>
                  <w:vAlign w:val="center"/>
                </w:tcPr>
                <w:p w14:paraId="31D40E03" w14:textId="77777777" w:rsidR="00121235" w:rsidRPr="00681FF1" w:rsidRDefault="00121235" w:rsidP="00121235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681FF1">
                    <w:rPr>
                      <w:rFonts w:ascii="Calibri" w:hAnsi="Calibri" w:cs="Calibri"/>
                      <w:sz w:val="22"/>
                      <w:szCs w:val="22"/>
                    </w:rPr>
                    <w:t>wouldn't</w:t>
                  </w:r>
                </w:p>
              </w:tc>
            </w:tr>
          </w:tbl>
          <w:p w14:paraId="06F72396" w14:textId="77777777" w:rsidR="00121235" w:rsidRPr="00EB09E7" w:rsidRDefault="00FE7550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FE7550">
              <w:rPr>
                <w:rFonts w:cstheme="minorHAnsi"/>
                <w:sz w:val="16"/>
                <w:szCs w:val="22"/>
              </w:rPr>
              <w:t xml:space="preserve"> </w:t>
            </w:r>
          </w:p>
        </w:tc>
        <w:tc>
          <w:tcPr>
            <w:tcW w:w="3035" w:type="dxa"/>
            <w:vAlign w:val="center"/>
          </w:tcPr>
          <w:p w14:paraId="521CEB1C" w14:textId="77777777" w:rsidR="00121235" w:rsidRDefault="00121235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Answers must be spelt correctly.</w:t>
            </w:r>
          </w:p>
          <w:p w14:paraId="3A748529" w14:textId="77777777" w:rsidR="00FE7550" w:rsidRPr="00660A3D" w:rsidRDefault="00FE7550" w:rsidP="00121235">
            <w:pPr>
              <w:pStyle w:val="NoSpacing"/>
              <w:rPr>
                <w:rFonts w:cstheme="minorHAnsi"/>
                <w:sz w:val="10"/>
                <w:szCs w:val="22"/>
              </w:rPr>
            </w:pPr>
          </w:p>
          <w:p w14:paraId="232556A1" w14:textId="77777777" w:rsidR="00FE7550" w:rsidRPr="00963694" w:rsidRDefault="00FE7550" w:rsidP="00121235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Apostrophes must be curved to the left.</w:t>
            </w:r>
          </w:p>
        </w:tc>
      </w:tr>
    </w:tbl>
    <w:p w14:paraId="4490016D" w14:textId="77777777" w:rsidR="00664EBF" w:rsidRPr="00963694" w:rsidRDefault="00664EBF" w:rsidP="00DF6181"/>
    <w:sectPr w:rsidR="00664EBF" w:rsidRPr="00963694" w:rsidSect="00963694">
      <w:headerReference w:type="default" r:id="rId6"/>
      <w:type w:val="continuous"/>
      <w:pgSz w:w="11900" w:h="16840"/>
      <w:pgMar w:top="2410" w:right="701" w:bottom="851" w:left="709" w:header="708" w:footer="708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86BB41" w14:textId="77777777" w:rsidR="00B70238" w:rsidRDefault="00B70238">
      <w:r>
        <w:separator/>
      </w:r>
    </w:p>
  </w:endnote>
  <w:endnote w:type="continuationSeparator" w:id="0">
    <w:p w14:paraId="73E0A382" w14:textId="77777777" w:rsidR="00B70238" w:rsidRDefault="00B70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A2EDF" w14:textId="77777777" w:rsidR="00B70238" w:rsidRDefault="00B70238">
      <w:r>
        <w:separator/>
      </w:r>
    </w:p>
  </w:footnote>
  <w:footnote w:type="continuationSeparator" w:id="0">
    <w:p w14:paraId="528D47CF" w14:textId="77777777" w:rsidR="00B70238" w:rsidRDefault="00B70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0B9E9" w14:textId="77777777" w:rsidR="00590C7A" w:rsidRDefault="00590C7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8C1B5BF" wp14:editId="1A6647DE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11ED2"/>
    <w:rsid w:val="00033EC2"/>
    <w:rsid w:val="000C6A07"/>
    <w:rsid w:val="00100C07"/>
    <w:rsid w:val="00105B86"/>
    <w:rsid w:val="00116B07"/>
    <w:rsid w:val="00121235"/>
    <w:rsid w:val="001328B8"/>
    <w:rsid w:val="00155ABB"/>
    <w:rsid w:val="001629A1"/>
    <w:rsid w:val="00170EC3"/>
    <w:rsid w:val="001767F8"/>
    <w:rsid w:val="002406C0"/>
    <w:rsid w:val="0025093E"/>
    <w:rsid w:val="002D26F4"/>
    <w:rsid w:val="00362264"/>
    <w:rsid w:val="003752D3"/>
    <w:rsid w:val="00386A7A"/>
    <w:rsid w:val="003D70F3"/>
    <w:rsid w:val="00412F3F"/>
    <w:rsid w:val="00432F63"/>
    <w:rsid w:val="004440A0"/>
    <w:rsid w:val="004652B2"/>
    <w:rsid w:val="00495827"/>
    <w:rsid w:val="004D1BDE"/>
    <w:rsid w:val="004D6D19"/>
    <w:rsid w:val="005274E2"/>
    <w:rsid w:val="005349D0"/>
    <w:rsid w:val="00566F64"/>
    <w:rsid w:val="00590C7A"/>
    <w:rsid w:val="00601030"/>
    <w:rsid w:val="006010FB"/>
    <w:rsid w:val="00660A3D"/>
    <w:rsid w:val="0066351C"/>
    <w:rsid w:val="00664EBF"/>
    <w:rsid w:val="006736F3"/>
    <w:rsid w:val="006B474E"/>
    <w:rsid w:val="00730064"/>
    <w:rsid w:val="007721CD"/>
    <w:rsid w:val="00796430"/>
    <w:rsid w:val="007B5316"/>
    <w:rsid w:val="007E4903"/>
    <w:rsid w:val="008D5793"/>
    <w:rsid w:val="008E5D0C"/>
    <w:rsid w:val="00900709"/>
    <w:rsid w:val="0095442D"/>
    <w:rsid w:val="00963694"/>
    <w:rsid w:val="009D1E97"/>
    <w:rsid w:val="009E4D00"/>
    <w:rsid w:val="00AA3E1B"/>
    <w:rsid w:val="00AF1D01"/>
    <w:rsid w:val="00AF7DE5"/>
    <w:rsid w:val="00B70238"/>
    <w:rsid w:val="00CA3C1B"/>
    <w:rsid w:val="00D2524A"/>
    <w:rsid w:val="00D435CA"/>
    <w:rsid w:val="00D97D0A"/>
    <w:rsid w:val="00DF6181"/>
    <w:rsid w:val="00E1294D"/>
    <w:rsid w:val="00E30DC6"/>
    <w:rsid w:val="00E60907"/>
    <w:rsid w:val="00E96A70"/>
    <w:rsid w:val="00EB09E7"/>
    <w:rsid w:val="00F0019A"/>
    <w:rsid w:val="00F65F84"/>
    <w:rsid w:val="00FD1774"/>
    <w:rsid w:val="00FE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ED7CD"/>
  <w15:chartTrackingRefBased/>
  <w15:docId w15:val="{DF10ECA5-7646-45AF-A6D1-09D2E785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Clark</dc:creator>
  <cp:keywords/>
  <dc:description/>
  <cp:lastModifiedBy>Peter Doe</cp:lastModifiedBy>
  <cp:revision>2</cp:revision>
  <dcterms:created xsi:type="dcterms:W3CDTF">2020-06-28T08:35:00Z</dcterms:created>
  <dcterms:modified xsi:type="dcterms:W3CDTF">2020-06-28T08:35:00Z</dcterms:modified>
</cp:coreProperties>
</file>