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93802" w14:textId="697CE0F0" w:rsidR="000C462D" w:rsidRPr="000C462D" w:rsidRDefault="000C462D" w:rsidP="000C462D">
      <w:pPr>
        <w:rPr>
          <w:rFonts w:ascii="Times New Roman" w:eastAsia="Times New Roman" w:hAnsi="Times New Roman" w:cs="Times New Roman"/>
          <w:lang w:eastAsia="en-GB"/>
        </w:rPr>
      </w:pPr>
      <w:r w:rsidRPr="000C462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0C462D">
        <w:rPr>
          <w:rFonts w:ascii="Times New Roman" w:eastAsia="Times New Roman" w:hAnsi="Times New Roman" w:cs="Times New Roman"/>
          <w:lang w:eastAsia="en-GB"/>
        </w:rPr>
        <w:instrText xml:space="preserve"> INCLUDEPICTURE "/var/folders/1g/3d65l0fx3zl1w_q0ywx_s1gm0000gn/T/com.microsoft.Word/WebArchiveCopyPasteTempFiles/literature-grade-1-poetry-jump-or-jiggle-2.png" \* MERGEFORMATINET </w:instrText>
      </w:r>
      <w:r w:rsidRPr="000C462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0C462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644E530" wp14:editId="32BF21B5">
            <wp:extent cx="5727700" cy="7567295"/>
            <wp:effectExtent l="0" t="0" r="0" b="190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56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462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066037B" w14:textId="77777777" w:rsidR="0053531F" w:rsidRDefault="0053531F"/>
    <w:sectPr w:rsidR="0053531F" w:rsidSect="001363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2D"/>
    <w:rsid w:val="000C462D"/>
    <w:rsid w:val="000E7E54"/>
    <w:rsid w:val="0013633D"/>
    <w:rsid w:val="0053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F1ECD"/>
  <w15:chartTrackingRefBased/>
  <w15:docId w15:val="{8AA10C97-E13C-334F-B6E9-C25EDE9B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Denning</dc:creator>
  <cp:keywords/>
  <dc:description/>
  <cp:lastModifiedBy>Sian Denning</cp:lastModifiedBy>
  <cp:revision>1</cp:revision>
  <dcterms:created xsi:type="dcterms:W3CDTF">2020-06-27T12:46:00Z</dcterms:created>
  <dcterms:modified xsi:type="dcterms:W3CDTF">2020-06-27T12:46:00Z</dcterms:modified>
</cp:coreProperties>
</file>