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B013" w14:textId="32C42A88" w:rsidR="009000DA" w:rsidRDefault="009000DA">
      <w:bookmarkStart w:id="0" w:name="_GoBack"/>
      <w:bookmarkEnd w:id="0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12DA02DD" w14:textId="77777777" w:rsidTr="003701D6">
        <w:tc>
          <w:tcPr>
            <w:tcW w:w="1809" w:type="dxa"/>
          </w:tcPr>
          <w:p w14:paraId="1368C2D0" w14:textId="77777777" w:rsidR="003701D6" w:rsidRPr="00937F14" w:rsidRDefault="003701D6" w:rsidP="00266FF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66D58" w14:textId="235D4374" w:rsidR="003701D6" w:rsidRPr="00937F14" w:rsidRDefault="008B7F81" w:rsidP="002140B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 w:rsidR="003701D6"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55" w:type="dxa"/>
          </w:tcPr>
          <w:p w14:paraId="529DA342" w14:textId="77777777" w:rsidR="003701D6" w:rsidRDefault="003701D6" w:rsidP="00266FF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048CF019" w14:textId="27F9FA22" w:rsidR="003701D6" w:rsidRPr="002140B3" w:rsidRDefault="008B7F81" w:rsidP="00266FFB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</w:rPr>
              <w:t>What makes us human</w:t>
            </w:r>
            <w:r w:rsidR="00844A1A">
              <w:rPr>
                <w:rFonts w:ascii="Comic Sans MS" w:hAnsi="Comic Sans MS"/>
                <w:b/>
                <w:i/>
                <w:sz w:val="24"/>
              </w:rPr>
              <w:t>?</w:t>
            </w:r>
          </w:p>
          <w:p w14:paraId="2DE3AFBF" w14:textId="41CDA08F" w:rsidR="003701D6" w:rsidRPr="00937F14" w:rsidRDefault="003701D6" w:rsidP="00266FFB">
            <w:pPr>
              <w:pStyle w:val="Header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3701D6" w14:paraId="5995192F" w14:textId="77777777" w:rsidTr="002F2AB2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</w:tcPr>
          <w:p w14:paraId="5B838335" w14:textId="6BF4F305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What are the nutritional needs of animals and humans?</w:t>
            </w:r>
          </w:p>
          <w:p w14:paraId="5F4D70ED" w14:textId="08B8EF7F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How are nutrients and water transported within humans and animals?</w:t>
            </w:r>
          </w:p>
          <w:p w14:paraId="38F22AC9" w14:textId="1B4C6F09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What are the functions of a skeleton and muscles?</w:t>
            </w:r>
          </w:p>
          <w:p w14:paraId="3D603012" w14:textId="65F6666F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What are the simple functions of the digestive system?</w:t>
            </w:r>
          </w:p>
          <w:p w14:paraId="2E20EE38" w14:textId="69183C9B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What are the different types of teeth in humans and their functions?</w:t>
            </w:r>
            <w:r w:rsidRPr="001D4364">
              <w:rPr>
                <w:rFonts w:ascii="Comic Sans MS" w:hAnsi="Comic Sans MS"/>
                <w:noProof/>
              </w:rPr>
              <w:t xml:space="preserve"> </w:t>
            </w:r>
          </w:p>
          <w:p w14:paraId="405F9F5A" w14:textId="3EC447CB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 xml:space="preserve">· How do </w:t>
            </w:r>
            <w:proofErr w:type="gramStart"/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plants</w:t>
            </w:r>
            <w:proofErr w:type="gramEnd"/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 xml:space="preserve"> and animals, including humans, resemble their parents in many features?</w:t>
            </w:r>
          </w:p>
          <w:p w14:paraId="1271FE8B" w14:textId="77777777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How have living things changed over time?</w:t>
            </w:r>
          </w:p>
          <w:p w14:paraId="2F7124B3" w14:textId="438EDE08" w:rsidR="00D44569" w:rsidRPr="001D4364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>· How do fossils provide information about living things that inhabited the Earth millions of years ago?</w:t>
            </w:r>
          </w:p>
          <w:p w14:paraId="617C1761" w14:textId="75D7F2E1" w:rsidR="006A2E46" w:rsidRDefault="00D44569" w:rsidP="00D44569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 xml:space="preserve">· How are animals and plants suited to </w:t>
            </w:r>
            <w:r w:rsidR="006A2E46" w:rsidRPr="001D4364">
              <w:rPr>
                <w:rFonts w:ascii="Comic Sans MS" w:hAnsi="Comic Sans MS"/>
                <w:color w:val="000000"/>
                <w:sz w:val="27"/>
                <w:szCs w:val="27"/>
              </w:rPr>
              <w:t>their environment</w:t>
            </w:r>
            <w:r w:rsidR="006A2E46">
              <w:rPr>
                <w:rFonts w:ascii="Comic Sans MS" w:hAnsi="Comic Sans MS"/>
                <w:color w:val="000000"/>
                <w:sz w:val="27"/>
                <w:szCs w:val="27"/>
              </w:rPr>
              <w:t>?</w:t>
            </w:r>
          </w:p>
          <w:p w14:paraId="24B5CA5A" w14:textId="77777777" w:rsidR="006A2E46" w:rsidRDefault="006A2E46" w:rsidP="006A2E46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1D4364">
              <w:rPr>
                <w:rFonts w:ascii="Comic Sans MS" w:hAnsi="Comic Sans MS"/>
                <w:color w:val="000000"/>
                <w:sz w:val="27"/>
                <w:szCs w:val="27"/>
              </w:rPr>
              <w:t xml:space="preserve">· 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>Which different ways do animals and plants adapt to their environment?</w:t>
            </w:r>
          </w:p>
          <w:p w14:paraId="51342C52" w14:textId="6D20A919" w:rsidR="003701D6" w:rsidRPr="006A2E46" w:rsidRDefault="008B7F81" w:rsidP="006A2E46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118F673" wp14:editId="3CCF67E8">
                  <wp:extent cx="2370667" cy="1333500"/>
                  <wp:effectExtent l="0" t="0" r="0" b="0"/>
                  <wp:docPr id="5" name="Picture 5" descr="Image result for foo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o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78" cy="13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569">
              <w:rPr>
                <w:noProof/>
              </w:rPr>
              <w:drawing>
                <wp:inline distT="0" distB="0" distL="0" distR="0" wp14:anchorId="00B7C99E" wp14:editId="25BE52D8">
                  <wp:extent cx="1808136" cy="2133600"/>
                  <wp:effectExtent l="0" t="0" r="1905" b="0"/>
                  <wp:docPr id="3" name="Picture 3" descr="Image result for digestive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gestive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36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40048" w14:textId="3CF67141" w:rsidR="003701D6" w:rsidRDefault="003701D6" w:rsidP="0035728A"/>
    <w:sectPr w:rsidR="003701D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5EB4" w14:textId="77777777" w:rsidR="003701D6" w:rsidRDefault="003701D6" w:rsidP="003701D6">
      <w:pPr>
        <w:spacing w:after="0" w:line="240" w:lineRule="auto"/>
      </w:pPr>
      <w:r>
        <w:separator/>
      </w:r>
    </w:p>
  </w:endnote>
  <w:endnote w:type="continuationSeparator" w:id="0">
    <w:p w14:paraId="1CAF4FD3" w14:textId="77777777" w:rsidR="003701D6" w:rsidRDefault="003701D6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B0CD" w14:textId="77777777" w:rsidR="003701D6" w:rsidRDefault="003701D6" w:rsidP="003701D6">
      <w:pPr>
        <w:spacing w:after="0" w:line="240" w:lineRule="auto"/>
      </w:pPr>
      <w:r>
        <w:separator/>
      </w:r>
    </w:p>
  </w:footnote>
  <w:footnote w:type="continuationSeparator" w:id="0">
    <w:p w14:paraId="25378F85" w14:textId="77777777" w:rsidR="003701D6" w:rsidRDefault="003701D6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25D7" w14:textId="77777777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F6D60A9" wp14:editId="32220584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3A75CA" wp14:editId="03C5A240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446A06">
      <w:rPr>
        <w:rFonts w:ascii="Arial" w:hAnsi="Arial" w:cs="Arial"/>
        <w:b/>
        <w:sz w:val="24"/>
        <w:szCs w:val="24"/>
      </w:rPr>
      <w:t>Garnet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6198AD34" w14:textId="6C355BB1" w:rsidR="003701D6" w:rsidRPr="003701D6" w:rsidRDefault="002325E3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Summer</w:t>
    </w:r>
    <w:r w:rsidR="00852D75">
      <w:rPr>
        <w:rFonts w:ascii="Arial" w:hAnsi="Arial" w:cs="Arial"/>
        <w:b/>
        <w:sz w:val="24"/>
        <w:szCs w:val="24"/>
      </w:rPr>
      <w:t xml:space="preserve"> </w:t>
    </w:r>
    <w:r w:rsidR="008B7F81">
      <w:rPr>
        <w:rFonts w:ascii="Arial" w:hAnsi="Arial" w:cs="Arial"/>
        <w:b/>
        <w:sz w:val="24"/>
        <w:szCs w:val="24"/>
      </w:rPr>
      <w:t>6</w:t>
    </w:r>
    <w:r w:rsidR="00A0420F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–</w:t>
    </w:r>
    <w:r w:rsidR="00236C88">
      <w:rPr>
        <w:rFonts w:ascii="Arial" w:hAnsi="Arial" w:cs="Arial"/>
        <w:b/>
        <w:sz w:val="24"/>
        <w:szCs w:val="24"/>
      </w:rPr>
      <w:t xml:space="preserve"> </w:t>
    </w:r>
    <w:r w:rsidR="008B7F81">
      <w:rPr>
        <w:rFonts w:ascii="Arial" w:hAnsi="Arial" w:cs="Arial"/>
        <w:b/>
        <w:sz w:val="24"/>
        <w:szCs w:val="24"/>
      </w:rPr>
      <w:t>Science</w:t>
    </w:r>
  </w:p>
  <w:p w14:paraId="393986B9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58"/>
    <w:multiLevelType w:val="hybridMultilevel"/>
    <w:tmpl w:val="EB188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A7A"/>
    <w:multiLevelType w:val="hybridMultilevel"/>
    <w:tmpl w:val="47088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142"/>
    <w:multiLevelType w:val="hybridMultilevel"/>
    <w:tmpl w:val="6C1E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AFE"/>
    <w:multiLevelType w:val="hybridMultilevel"/>
    <w:tmpl w:val="242E79C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C95E43"/>
    <w:multiLevelType w:val="hybridMultilevel"/>
    <w:tmpl w:val="0DC0F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2367"/>
    <w:multiLevelType w:val="hybridMultilevel"/>
    <w:tmpl w:val="AE1CF1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494C9A"/>
    <w:multiLevelType w:val="hybridMultilevel"/>
    <w:tmpl w:val="F0EA0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37B2"/>
    <w:multiLevelType w:val="hybridMultilevel"/>
    <w:tmpl w:val="E9F4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41EC"/>
    <w:multiLevelType w:val="hybridMultilevel"/>
    <w:tmpl w:val="8EB6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3459"/>
    <w:multiLevelType w:val="hybridMultilevel"/>
    <w:tmpl w:val="03D0B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66E9E"/>
    <w:multiLevelType w:val="hybridMultilevel"/>
    <w:tmpl w:val="AC26C6DE"/>
    <w:lvl w:ilvl="0" w:tplc="A508A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6"/>
    <w:rsid w:val="00021061"/>
    <w:rsid w:val="0016718B"/>
    <w:rsid w:val="001D4364"/>
    <w:rsid w:val="002140B3"/>
    <w:rsid w:val="002325E3"/>
    <w:rsid w:val="00236C88"/>
    <w:rsid w:val="00255991"/>
    <w:rsid w:val="00266FFB"/>
    <w:rsid w:val="002F2AB2"/>
    <w:rsid w:val="0035728A"/>
    <w:rsid w:val="003701D6"/>
    <w:rsid w:val="003C71CD"/>
    <w:rsid w:val="00446A06"/>
    <w:rsid w:val="0050167D"/>
    <w:rsid w:val="005A00F1"/>
    <w:rsid w:val="006A2E46"/>
    <w:rsid w:val="007524C3"/>
    <w:rsid w:val="00844A1A"/>
    <w:rsid w:val="008465B9"/>
    <w:rsid w:val="00852D75"/>
    <w:rsid w:val="008B7F81"/>
    <w:rsid w:val="009000DA"/>
    <w:rsid w:val="0098580C"/>
    <w:rsid w:val="00A0420F"/>
    <w:rsid w:val="00CE36DC"/>
    <w:rsid w:val="00D44569"/>
    <w:rsid w:val="00DB1D03"/>
    <w:rsid w:val="00E55262"/>
    <w:rsid w:val="00F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C3D9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uiPriority w:val="59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A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uiPriority w:val="59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A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07129-8FEC-4AC4-A3B1-CECBBB164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1BF7A-3EF2-4364-8C5F-2923791D97CC}">
  <ds:schemaRefs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C9380F-DA26-4627-8AE3-77BFFACA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J.Londors</cp:lastModifiedBy>
  <cp:revision>2</cp:revision>
  <dcterms:created xsi:type="dcterms:W3CDTF">2020-05-31T16:03:00Z</dcterms:created>
  <dcterms:modified xsi:type="dcterms:W3CDTF">2020-05-31T16:03:00Z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