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000DA" w:rsidRDefault="009000DA" w14:paraId="00B2D07B" w14:textId="77777777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349A0" w:rsidTr="13F924C1" w14:paraId="7C9D2FAD" w14:textId="77777777">
        <w:tc>
          <w:tcPr>
            <w:tcW w:w="9464" w:type="dxa"/>
            <w:tcMar/>
          </w:tcPr>
          <w:p w:rsidRPr="00937F14" w:rsidR="008349A0" w:rsidP="243FEB34" w:rsidRDefault="008349A0" w14:paraId="58A53567" w14:textId="77777777">
            <w:pPr>
              <w:pStyle w:val="Header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</w:rPr>
            </w:pPr>
          </w:p>
          <w:p w:rsidRPr="00937F14" w:rsidR="008349A0" w:rsidP="243FEB34" w:rsidRDefault="008349A0" w14:paraId="432D819B" w14:textId="77777777">
            <w:pPr>
              <w:pStyle w:val="Header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</w:rPr>
            </w:pPr>
            <w:r w:rsidRPr="00937F1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349A0" w:rsidP="243FEB34" w:rsidRDefault="008349A0" w14:paraId="77087CE1" w14:textId="54FE847D">
            <w:pPr>
              <w:spacing w:after="200" w:line="276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32"/>
                <w:szCs w:val="32"/>
                <w:lang w:eastAsia="en-US"/>
              </w:rPr>
            </w:pPr>
          </w:p>
          <w:p w:rsidRPr="003701D6" w:rsidR="008349A0" w:rsidP="243FEB34" w:rsidRDefault="008349A0" w14:paraId="1BABB7CE" w14:textId="11E0F8E9">
            <w:pPr>
              <w:spacing w:after="200" w:line="276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  <w:lang w:eastAsia="en-US"/>
              </w:rPr>
            </w:pPr>
            <w:r w:rsidRPr="13F924C1" w:rsidR="008349A0"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  <w:lang w:eastAsia="en-US"/>
              </w:rPr>
              <w:t xml:space="preserve">What was </w:t>
            </w:r>
            <w:r w:rsidRPr="13F924C1" w:rsidR="008349A0"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  <w:lang w:eastAsia="en-US"/>
              </w:rPr>
              <w:t>life</w:t>
            </w:r>
            <w:r w:rsidRPr="13F924C1" w:rsidR="4B3EDA87"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  <w:lang w:eastAsia="en-US"/>
              </w:rPr>
              <w:t xml:space="preserve"> </w:t>
            </w:r>
            <w:r w:rsidRPr="13F924C1" w:rsidR="008349A0"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  <w:lang w:eastAsia="en-US"/>
              </w:rPr>
              <w:t>like</w:t>
            </w:r>
            <w:r w:rsidRPr="13F924C1" w:rsidR="008349A0"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  <w:lang w:eastAsia="en-US"/>
              </w:rPr>
              <w:t xml:space="preserve"> in </w:t>
            </w:r>
            <w:r w:rsidRPr="13F924C1" w:rsidR="3864BB40">
              <w:rPr>
                <w:rFonts w:ascii="Comic Sans MS" w:hAnsi="Comic Sans MS" w:eastAsia="Comic Sans MS" w:cs="Comic Sans MS"/>
                <w:b w:val="1"/>
                <w:bCs w:val="1"/>
                <w:sz w:val="32"/>
                <w:szCs w:val="32"/>
                <w:lang w:eastAsia="en-US"/>
              </w:rPr>
              <w:t>Corsham during World War II?</w:t>
            </w:r>
          </w:p>
          <w:p w:rsidRPr="00937F14" w:rsidR="008349A0" w:rsidP="243FEB34" w:rsidRDefault="008349A0" w14:paraId="25B71B40" w14:textId="77777777">
            <w:pPr>
              <w:pStyle w:val="Header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32"/>
                <w:szCs w:val="32"/>
                <w:lang w:eastAsia="en-US"/>
              </w:rPr>
            </w:pPr>
          </w:p>
        </w:tc>
      </w:tr>
      <w:tr w:rsidR="003701D6" w:rsidTr="13F924C1" w14:paraId="3D36A338" w14:textId="77777777">
        <w:trPr>
          <w:trHeight w:val="8513"/>
        </w:trPr>
        <w:tc>
          <w:tcPr>
            <w:tcW w:w="9464" w:type="dxa"/>
            <w:shd w:val="clear" w:color="auto" w:fill="FFFFFF" w:themeFill="background1"/>
            <w:tcMar/>
            <w:vAlign w:val="center"/>
          </w:tcPr>
          <w:p w:rsidR="024E410D" w:rsidP="243FEB34" w:rsidRDefault="024E410D" w14:paraId="4520A207" w14:textId="3145D217">
            <w:pPr>
              <w:pStyle w:val="Normal"/>
              <w:spacing w:line="480" w:lineRule="auto"/>
              <w:jc w:val="center"/>
            </w:pPr>
            <w:r w:rsidR="024E410D">
              <w:drawing>
                <wp:inline wp14:editId="4B3EDA87" wp14:anchorId="09DD8B2C">
                  <wp:extent cx="4572000" cy="3238500"/>
                  <wp:effectExtent l="0" t="0" r="0" b="0"/>
                  <wp:docPr id="3350949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c3f986cc8fe419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200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AC3" w:rsidP="243FEB34" w:rsidRDefault="00B41AC3" w14:paraId="0FB862AB" w14:textId="0B1C893F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243FEB34" w:rsidR="3864BB40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When was World War II?</w:t>
            </w:r>
          </w:p>
          <w:p w:rsidR="3864BB40" w:rsidP="243FEB34" w:rsidRDefault="3864BB40" w14:paraId="6DBCA0F9" w14:textId="3EADFA32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243FEB34" w:rsidR="3864BB40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Why did it happen?</w:t>
            </w:r>
          </w:p>
          <w:p w:rsidR="3864BB40" w:rsidP="243FEB34" w:rsidRDefault="3864BB40" w14:paraId="4AE95BE9" w14:textId="306D7142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243FEB34" w:rsidR="3864BB40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Which countries were involved in the war?</w:t>
            </w:r>
          </w:p>
          <w:p w:rsidR="3864BB40" w:rsidP="243FEB34" w:rsidRDefault="3864BB40" w14:paraId="08C4267F" w14:textId="1E83B9B2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243FEB34" w:rsidR="3864BB40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How did life change in Corsham during World War II?</w:t>
            </w:r>
          </w:p>
          <w:p w:rsidR="3864BB40" w:rsidP="243FEB34" w:rsidRDefault="3864BB40" w14:paraId="4318DCAC" w14:textId="79E3B90B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243FEB34" w:rsidR="3864BB40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Which buildings in Corsham were used in the war effort?</w:t>
            </w:r>
          </w:p>
          <w:p w:rsidR="3864BB40" w:rsidP="243FEB34" w:rsidRDefault="3864BB40" w14:paraId="1C02D8D9" w14:textId="4DFB0C78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243FEB34" w:rsidR="3864BB40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Who were the land girls?</w:t>
            </w:r>
          </w:p>
          <w:p w:rsidR="3864BB40" w:rsidP="243FEB34" w:rsidRDefault="3864BB40" w14:paraId="293DA986" w14:textId="4058D4CC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243FEB34" w:rsidR="3864BB40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What was “The Blitz”?</w:t>
            </w:r>
          </w:p>
          <w:p w:rsidR="3864BB40" w:rsidP="243FEB34" w:rsidRDefault="3864BB40" w14:paraId="4B2C6ABC" w14:textId="4B1CC40B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243FEB34" w:rsidR="3864BB40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Why were children evacuated to Corsham?</w:t>
            </w:r>
          </w:p>
          <w:p w:rsidR="3864BB40" w:rsidP="243FEB34" w:rsidRDefault="3864BB40" w14:paraId="308CB146" w14:textId="1FCEBCFB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243FEB34" w:rsidR="3864BB40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How do we remember World War II in Corsham?</w:t>
            </w:r>
          </w:p>
          <w:p w:rsidRPr="0050593C" w:rsidR="00B41AC3" w:rsidP="00B41AC3" w:rsidRDefault="00B41AC3" w14:paraId="2FADF996" w14:textId="7A01C1A5">
            <w:pPr>
              <w:jc w:val="center"/>
              <w:rPr>
                <w:rFonts w:ascii="Ebrima" w:hAnsi="Ebrima"/>
                <w:b/>
                <w:sz w:val="18"/>
              </w:rPr>
            </w:pPr>
          </w:p>
          <w:p w:rsidR="003701D6" w:rsidP="00B41AC3" w:rsidRDefault="008349A0" w14:paraId="353B005A" w14:textId="365B51BC">
            <w:pPr>
              <w:pStyle w:val="Header"/>
              <w:jc w:val="center"/>
            </w:pPr>
          </w:p>
          <w:p w:rsidR="003701D6" w:rsidP="00025B8D" w:rsidRDefault="003701D6" w14:paraId="22FC73A3" w14:textId="26A417C2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3701D6" w:rsidP="00025B8D" w:rsidRDefault="003701D6" w14:paraId="49ECF6E7" w14:textId="7CC8B671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3701D6" w:rsidP="00025B8D" w:rsidRDefault="003701D6" w14:paraId="22C8C8B9" w14:textId="77777777">
            <w:pPr>
              <w:pStyle w:val="Header"/>
              <w:jc w:val="center"/>
              <w:rPr>
                <w:rFonts w:ascii="Arial" w:hAnsi="Arial" w:cs="Arial"/>
              </w:rPr>
            </w:pPr>
          </w:p>
          <w:p w:rsidRPr="00937F14" w:rsidR="003701D6" w:rsidP="00025B8D" w:rsidRDefault="003701D6" w14:paraId="0BC91BA8" w14:textId="77777777">
            <w:pPr>
              <w:pStyle w:val="Header"/>
              <w:jc w:val="center"/>
              <w:rPr>
                <w:rFonts w:ascii="Ebrima" w:hAnsi="Ebrima"/>
                <w:b/>
              </w:rPr>
            </w:pPr>
          </w:p>
        </w:tc>
      </w:tr>
    </w:tbl>
    <w:p w:rsidR="003701D6" w:rsidRDefault="003701D6" w14:paraId="7420751B" w14:textId="77777777"/>
    <w:sectPr w:rsidR="00370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B7" w:rsidP="003701D6" w:rsidRDefault="00A826B7" w14:paraId="00DB4D55" w14:textId="77777777">
      <w:pPr>
        <w:spacing w:after="0" w:line="240" w:lineRule="auto"/>
      </w:pPr>
      <w:r>
        <w:separator/>
      </w:r>
    </w:p>
  </w:endnote>
  <w:endnote w:type="continuationSeparator" w:id="0">
    <w:p w:rsidR="00A826B7" w:rsidP="003701D6" w:rsidRDefault="00A826B7" w14:paraId="3E06DC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A0" w:rsidRDefault="008349A0" w14:paraId="0134B7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A0" w:rsidRDefault="008349A0" w14:paraId="62837B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A0" w:rsidRDefault="008349A0" w14:paraId="1975BE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B7" w:rsidP="003701D6" w:rsidRDefault="00A826B7" w14:paraId="65222921" w14:textId="77777777">
      <w:pPr>
        <w:spacing w:after="0" w:line="240" w:lineRule="auto"/>
      </w:pPr>
      <w:r>
        <w:separator/>
      </w:r>
    </w:p>
  </w:footnote>
  <w:footnote w:type="continuationSeparator" w:id="0">
    <w:p w:rsidR="00A826B7" w:rsidP="003701D6" w:rsidRDefault="00A826B7" w14:paraId="4C9D1E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A0" w:rsidRDefault="008349A0" w14:paraId="32FF2C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3701D6" w:rsidR="003701D6" w:rsidP="003701D6" w:rsidRDefault="003701D6" w14:paraId="38CD805E" w14:textId="4A434B51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51EE07D" wp14:editId="4C96F9F8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70081C6" wp14:editId="497F6B3C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43FEB34" w:rsidR="13F924C1">
      <w:rPr>
        <w:rFonts w:ascii="Arial" w:hAnsi="Arial" w:cs="Arial"/>
        <w:b w:val="1"/>
        <w:bCs w:val="1"/>
        <w:noProof/>
        <w:sz w:val="24"/>
        <w:szCs w:val="24"/>
      </w:rPr>
      <w:t>Curriculum Map</w:t>
    </w:r>
    <w:r w:rsidRPr="243FEB34" w:rsidR="13F924C1">
      <w:rPr>
        <w:rFonts w:ascii="Arial" w:hAnsi="Arial" w:cs="Arial"/>
        <w:b w:val="1"/>
        <w:bCs w:val="1"/>
        <w:sz w:val="24"/>
        <w:szCs w:val="24"/>
      </w:rPr>
      <w:t xml:space="preserve"> </w:t>
    </w:r>
    <w:r w:rsidRPr="243FEB34" w:rsidR="13F924C1">
      <w:rPr>
        <w:rFonts w:ascii="Arial" w:hAnsi="Arial" w:cs="Arial"/>
        <w:b w:val="1"/>
        <w:bCs w:val="1"/>
        <w:sz w:val="24"/>
        <w:szCs w:val="24"/>
      </w:rPr>
      <w:t>Onyx</w:t>
    </w:r>
    <w:r w:rsidRPr="243FEB34" w:rsidR="13F924C1">
      <w:rPr>
        <w:rFonts w:ascii="Arial" w:hAnsi="Arial" w:cs="Arial"/>
        <w:b w:val="1"/>
        <w:bCs w:val="1"/>
        <w:sz w:val="24"/>
        <w:szCs w:val="24"/>
      </w:rPr>
      <w:t xml:space="preserve"> Class</w:t>
    </w:r>
  </w:p>
  <w:p w:rsidR="003701D6" w:rsidP="008349A0" w:rsidRDefault="008349A0" w14:paraId="43DC13C1" w14:textId="36EB910F">
    <w:pPr>
      <w:pStyle w:val="Header"/>
      <w:jc w:val="center"/>
    </w:pPr>
    <w:bookmarkStart w:name="_GoBack" w:id="0"/>
    <w:r>
      <w:rPr>
        <w:rFonts w:ascii="Arial" w:hAnsi="Arial" w:cs="Arial"/>
        <w:b/>
        <w:sz w:val="24"/>
        <w:szCs w:val="24"/>
      </w:rPr>
      <w:t>Spring 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A0" w:rsidRDefault="008349A0" w14:paraId="38A876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D6"/>
    <w:rsid w:val="00025B8D"/>
    <w:rsid w:val="00293A3F"/>
    <w:rsid w:val="002F2AB2"/>
    <w:rsid w:val="003701D6"/>
    <w:rsid w:val="003C71CD"/>
    <w:rsid w:val="00446A06"/>
    <w:rsid w:val="005A00F1"/>
    <w:rsid w:val="005C4B7E"/>
    <w:rsid w:val="005E1DA0"/>
    <w:rsid w:val="0068510B"/>
    <w:rsid w:val="006C42E6"/>
    <w:rsid w:val="00816E87"/>
    <w:rsid w:val="008349A0"/>
    <w:rsid w:val="008C5D9C"/>
    <w:rsid w:val="009000DA"/>
    <w:rsid w:val="00A340D4"/>
    <w:rsid w:val="00A826B7"/>
    <w:rsid w:val="00B41AC3"/>
    <w:rsid w:val="00C1356D"/>
    <w:rsid w:val="00C33353"/>
    <w:rsid w:val="00E67663"/>
    <w:rsid w:val="00FC2C39"/>
    <w:rsid w:val="024E410D"/>
    <w:rsid w:val="04B8E8CC"/>
    <w:rsid w:val="06C19905"/>
    <w:rsid w:val="13F924C1"/>
    <w:rsid w:val="15014586"/>
    <w:rsid w:val="22C718A5"/>
    <w:rsid w:val="22FA8129"/>
    <w:rsid w:val="243FEB34"/>
    <w:rsid w:val="27C2F776"/>
    <w:rsid w:val="3864BB40"/>
    <w:rsid w:val="463358B3"/>
    <w:rsid w:val="46A3ABC8"/>
    <w:rsid w:val="4B3EDA87"/>
    <w:rsid w:val="4DDB4B4E"/>
    <w:rsid w:val="503C1DF8"/>
    <w:rsid w:val="6D3BFED1"/>
    <w:rsid w:val="7D3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4832"/>
  <w15:docId w15:val="{C8578508-C0BD-43FB-8D74-0B3684D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3.png" Id="Rcc3f986cc8fe419c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73703BBDC5047803B60696F6B84EA" ma:contentTypeVersion="10" ma:contentTypeDescription="Create a new document." ma:contentTypeScope="" ma:versionID="531a143f080b4da2eeb2b0589727cc65">
  <xsd:schema xmlns:xsd="http://www.w3.org/2001/XMLSchema" xmlns:xs="http://www.w3.org/2001/XMLSchema" xmlns:p="http://schemas.microsoft.com/office/2006/metadata/properties" xmlns:ns3="c12546c4-b441-48f8-b377-942edd684cff" xmlns:ns4="4e067c14-43f9-4257-83f0-c5648a9ca835" targetNamespace="http://schemas.microsoft.com/office/2006/metadata/properties" ma:root="true" ma:fieldsID="747e5fc73c32b4069aa9462cfc266201" ns3:_="" ns4:_="">
    <xsd:import namespace="c12546c4-b441-48f8-b377-942edd684cff"/>
    <xsd:import namespace="4e067c14-43f9-4257-83f0-c5648a9ca8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546c4-b441-48f8-b377-942edd684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7c14-43f9-4257-83f0-c5648a9c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803E6-2BA8-4C4A-94FF-5E6BB64D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546c4-b441-48f8-b377-942edd684cff"/>
    <ds:schemaRef ds:uri="4e067c14-43f9-4257-83f0-c5648a9ca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C7009-B0C7-4638-A313-CAC3CE616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9B316-5B36-4A7C-803C-7C4A50F96D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Abby Symons</dc:creator>
  <lastModifiedBy>kate Bagnall</lastModifiedBy>
  <revision>5</revision>
  <dcterms:created xsi:type="dcterms:W3CDTF">2019-12-19T22:41:00.0000000Z</dcterms:created>
  <dcterms:modified xsi:type="dcterms:W3CDTF">2020-02-17T15:43:58.6054383Z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0x01010075573703BBDC5047803B60696F6B84EA</vt:lpwstr>
  </property>
</Properties>
</file>