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9025" w14:textId="77777777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14:paraId="72DC6FD7" w14:textId="77777777" w:rsidTr="003701D6">
        <w:tc>
          <w:tcPr>
            <w:tcW w:w="1809" w:type="dxa"/>
          </w:tcPr>
          <w:p w14:paraId="3046AF36" w14:textId="77777777" w:rsidR="003701D6" w:rsidRPr="00612294" w:rsidRDefault="003701D6" w:rsidP="00612294">
            <w:pPr>
              <w:pStyle w:val="Header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00206C5" w14:textId="3820AE3E" w:rsidR="00612294" w:rsidRPr="00612294" w:rsidRDefault="00612294" w:rsidP="00612294">
            <w:pPr>
              <w:jc w:val="center"/>
              <w:rPr>
                <w:rFonts w:ascii="Comic Sans MS" w:hAnsi="Comic Sans MS"/>
              </w:rPr>
            </w:pPr>
            <w:r w:rsidRPr="00612294">
              <w:rPr>
                <w:rFonts w:ascii="Comic Sans MS" w:hAnsi="Comic Sans MS"/>
              </w:rPr>
              <w:t>Local history – significant in the locality since 1066</w:t>
            </w:r>
          </w:p>
          <w:p w14:paraId="359F8943" w14:textId="157C25E2" w:rsidR="003701D6" w:rsidRPr="00937F14" w:rsidRDefault="003701D6" w:rsidP="00D6215E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4461A595" w14:textId="77777777" w:rsidR="003701D6" w:rsidRPr="004209A8" w:rsidRDefault="003701D6" w:rsidP="00C739E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32"/>
                <w:szCs w:val="32"/>
                <w:lang w:eastAsia="en-US"/>
              </w:rPr>
            </w:pPr>
          </w:p>
          <w:p w14:paraId="711A2196" w14:textId="58C95E7B" w:rsidR="003E7C39" w:rsidRPr="004209A8" w:rsidRDefault="00612294" w:rsidP="00612294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4209A8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What events have shaped </w:t>
            </w:r>
            <w:proofErr w:type="spellStart"/>
            <w:r w:rsidRPr="004209A8">
              <w:rPr>
                <w:rFonts w:ascii="Comic Sans MS" w:hAnsi="Comic Sans MS"/>
                <w:b/>
                <w:i/>
                <w:sz w:val="32"/>
                <w:szCs w:val="32"/>
              </w:rPr>
              <w:t>Corsham’s</w:t>
            </w:r>
            <w:proofErr w:type="spellEnd"/>
            <w:r w:rsidRPr="004209A8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history since 1066?</w:t>
            </w:r>
          </w:p>
          <w:p w14:paraId="12877D3E" w14:textId="77777777" w:rsidR="003701D6" w:rsidRPr="003E7C39" w:rsidRDefault="003701D6" w:rsidP="003E7C39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3701D6" w14:paraId="4220115C" w14:textId="77777777" w:rsidTr="002F2AB2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</w:tcPr>
          <w:p w14:paraId="0DBB6D6A" w14:textId="0E4433F3" w:rsidR="003701D6" w:rsidRDefault="003701D6" w:rsidP="00C739EA">
            <w:pPr>
              <w:pStyle w:val="Header"/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742823C5" w14:textId="77777777" w:rsidR="003701D6" w:rsidRDefault="003701D6" w:rsidP="00C739EA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24EB238C" w14:textId="530B0291" w:rsidR="00F220D9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1.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What can diaries tell us about the past?</w:t>
            </w:r>
          </w:p>
          <w:p w14:paraId="686E515C" w14:textId="506147C7" w:rsidR="00A51DC2" w:rsidRPr="00A51DC2" w:rsidRDefault="00612294" w:rsidP="00A51DC2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2.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What is different about Corsham today compared with in the past?</w:t>
            </w:r>
          </w:p>
          <w:p w14:paraId="0832193C" w14:textId="62568511" w:rsidR="00612294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3.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How did WW1 affect Corsham?</w:t>
            </w:r>
          </w:p>
          <w:p w14:paraId="3DEF32C2" w14:textId="77777777" w:rsidR="00612294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4.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How did WW2 affect Corsham?</w:t>
            </w:r>
          </w:p>
          <w:p w14:paraId="3598DB31" w14:textId="28EDA374" w:rsidR="00612294" w:rsidRPr="00A51DC2" w:rsidRDefault="00A51DC2" w:rsidP="00A51DC2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       </w:t>
            </w:r>
            <w:r w:rsidR="00612294" w:rsidRPr="00A51DC2">
              <w:rPr>
                <w:rFonts w:ascii="Comic Sans MS" w:hAnsi="Comic Sans MS"/>
                <w:noProof/>
                <w:sz w:val="36"/>
                <w:szCs w:val="36"/>
              </w:rPr>
              <w:t>5.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 What does the term ‘chronology’ mean?</w:t>
            </w:r>
          </w:p>
          <w:p w14:paraId="405DD453" w14:textId="54163A4F" w:rsidR="00612294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6.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How can we use computing skills to record information aboutthe past?</w:t>
            </w:r>
          </w:p>
          <w:p w14:paraId="2FEC14FF" w14:textId="2B89DB06" w:rsidR="00612294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7.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What are sources of evidence?</w:t>
            </w:r>
          </w:p>
          <w:p w14:paraId="68709AE3" w14:textId="3E89AA65" w:rsidR="00612294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8.</w:t>
            </w:r>
            <w:r w:rsidR="00147B39">
              <w:rPr>
                <w:rFonts w:ascii="Comic Sans MS" w:hAnsi="Comic Sans MS"/>
                <w:noProof/>
                <w:sz w:val="36"/>
                <w:szCs w:val="36"/>
              </w:rPr>
              <w:t xml:space="preserve"> W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>hat is significant about the tunnels in Corsham?</w:t>
            </w:r>
          </w:p>
          <w:p w14:paraId="7A89B6D9" w14:textId="302BEC9B" w:rsidR="00612294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9.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What historic events have happened involving Corsham?</w:t>
            </w:r>
          </w:p>
          <w:p w14:paraId="648C07C7" w14:textId="2CF068BA" w:rsidR="00612294" w:rsidRDefault="00612294" w:rsidP="00F220D9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10.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What effect have these events had on Corsham?</w:t>
            </w:r>
          </w:p>
          <w:p w14:paraId="6EA8575A" w14:textId="1DEE80E3" w:rsidR="0071045A" w:rsidRPr="0071045A" w:rsidRDefault="00147B39" w:rsidP="00147B39">
            <w:pPr>
              <w:pStyle w:val="Header"/>
              <w:jc w:val="bot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Ebrima" w:hAnsi="Ebrim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486367B" wp14:editId="61D34BB8">
                  <wp:simplePos x="0" y="0"/>
                  <wp:positionH relativeFrom="margin">
                    <wp:posOffset>570230</wp:posOffset>
                  </wp:positionH>
                  <wp:positionV relativeFrom="margin">
                    <wp:posOffset>5569585</wp:posOffset>
                  </wp:positionV>
                  <wp:extent cx="1612265" cy="1301115"/>
                  <wp:effectExtent l="0" t="0" r="6985" b="0"/>
                  <wp:wrapSquare wrapText="bothSides"/>
                  <wp:docPr id="5" name="Picture 5" descr="\\srv0114\staff$\a.symons\My 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0114\staff$\a.symons\My Pictures\downlo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7"/>
                          <a:stretch/>
                        </pic:blipFill>
                        <pic:spPr bwMode="auto">
                          <a:xfrm>
                            <a:off x="0" y="0"/>
                            <a:ext cx="161226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F13D72" w14:textId="19E0DBEF" w:rsidR="003701D6" w:rsidRDefault="003701D6" w:rsidP="00C739EA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BCF1927" w14:textId="4B13B1C4" w:rsidR="003701D6" w:rsidRDefault="003701D6" w:rsidP="00C739EA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1304C5BC" w14:textId="19DAFA76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39228B99" w14:textId="145FBC14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7D523F4D" w14:textId="45D0093D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57535B31" w14:textId="731194EF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33DE4822" w14:textId="2DB215A6" w:rsidR="004E6200" w:rsidRDefault="00612294" w:rsidP="00C739EA">
            <w:pPr>
              <w:pStyle w:val="Header"/>
              <w:jc w:val="both"/>
              <w:rPr>
                <w:rFonts w:ascii="Ebrima" w:hAnsi="Ebri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3F07D1" wp14:editId="649EE0C2">
                  <wp:simplePos x="1143000" y="30575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28775" cy="1216025"/>
                  <wp:effectExtent l="0" t="0" r="0" b="3175"/>
                  <wp:wrapSquare wrapText="bothSides"/>
                  <wp:docPr id="4" name="Picture 4" descr="Image result for corsham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rsham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21851" w14:textId="4F69D4F3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3CFFF328" w14:textId="7938ECB3" w:rsidR="003701D6" w:rsidRPr="00937F14" w:rsidRDefault="003701D6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</w:tc>
      </w:tr>
    </w:tbl>
    <w:p w14:paraId="6346C95E" w14:textId="77777777" w:rsidR="003701D6" w:rsidRDefault="003701D6">
      <w:bookmarkStart w:id="0" w:name="_GoBack"/>
      <w:bookmarkEnd w:id="0"/>
    </w:p>
    <w:sectPr w:rsidR="003701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51A7" w14:textId="77777777" w:rsidR="00C739EA" w:rsidRDefault="00C739EA" w:rsidP="003701D6">
      <w:pPr>
        <w:spacing w:after="0" w:line="240" w:lineRule="auto"/>
      </w:pPr>
      <w:r>
        <w:separator/>
      </w:r>
    </w:p>
  </w:endnote>
  <w:endnote w:type="continuationSeparator" w:id="0">
    <w:p w14:paraId="4E1D7CD8" w14:textId="77777777" w:rsidR="00C739EA" w:rsidRDefault="00C739EA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EBA3" w14:textId="77777777" w:rsidR="00C739EA" w:rsidRDefault="00C739EA" w:rsidP="003701D6">
      <w:pPr>
        <w:spacing w:after="0" w:line="240" w:lineRule="auto"/>
      </w:pPr>
      <w:r>
        <w:separator/>
      </w:r>
    </w:p>
  </w:footnote>
  <w:footnote w:type="continuationSeparator" w:id="0">
    <w:p w14:paraId="3BE1CAFA" w14:textId="77777777" w:rsidR="00C739EA" w:rsidRDefault="00C739EA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A3D55" w14:textId="77777777" w:rsidR="00C739EA" w:rsidRPr="003701D6" w:rsidRDefault="00C739EA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B2C0908" wp14:editId="53634681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294B176" wp14:editId="3D68B33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Amethyst Class </w:t>
    </w:r>
  </w:p>
  <w:p w14:paraId="424FC7A9" w14:textId="00B0B0D2" w:rsidR="00C739EA" w:rsidRPr="003701D6" w:rsidRDefault="00D6215E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Spring </w:t>
    </w:r>
    <w:r w:rsidR="00612294">
      <w:rPr>
        <w:rFonts w:ascii="Arial" w:hAnsi="Arial" w:cs="Arial"/>
        <w:b/>
        <w:sz w:val="24"/>
        <w:szCs w:val="24"/>
      </w:rPr>
      <w:t>4</w:t>
    </w:r>
    <w:r w:rsidR="00C739EA" w:rsidRPr="003701D6">
      <w:rPr>
        <w:rFonts w:ascii="Arial" w:hAnsi="Arial" w:cs="Arial"/>
        <w:b/>
        <w:sz w:val="24"/>
        <w:szCs w:val="24"/>
      </w:rPr>
      <w:t xml:space="preserve">- </w:t>
    </w:r>
    <w:r w:rsidR="00612294">
      <w:rPr>
        <w:rFonts w:ascii="Arial" w:hAnsi="Arial" w:cs="Arial"/>
        <w:b/>
        <w:sz w:val="24"/>
        <w:szCs w:val="24"/>
      </w:rPr>
      <w:t>History</w:t>
    </w:r>
  </w:p>
  <w:p w14:paraId="09AB79D0" w14:textId="77777777" w:rsidR="00C739EA" w:rsidRDefault="00C73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58"/>
    <w:multiLevelType w:val="hybridMultilevel"/>
    <w:tmpl w:val="B2F86CEC"/>
    <w:lvl w:ilvl="0" w:tplc="322C27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1266"/>
    <w:multiLevelType w:val="hybridMultilevel"/>
    <w:tmpl w:val="EE0E169A"/>
    <w:lvl w:ilvl="0" w:tplc="6BDA1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F4A8F"/>
    <w:multiLevelType w:val="hybridMultilevel"/>
    <w:tmpl w:val="BB82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54898"/>
    <w:multiLevelType w:val="hybridMultilevel"/>
    <w:tmpl w:val="CBFC2A90"/>
    <w:lvl w:ilvl="0" w:tplc="213663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6"/>
    <w:rsid w:val="00147B39"/>
    <w:rsid w:val="001E1723"/>
    <w:rsid w:val="002F2AB2"/>
    <w:rsid w:val="00323F4F"/>
    <w:rsid w:val="003701D6"/>
    <w:rsid w:val="003C71CD"/>
    <w:rsid w:val="003E7C39"/>
    <w:rsid w:val="004209A8"/>
    <w:rsid w:val="00446A06"/>
    <w:rsid w:val="004E6200"/>
    <w:rsid w:val="005A00F1"/>
    <w:rsid w:val="00612294"/>
    <w:rsid w:val="0071045A"/>
    <w:rsid w:val="0072157F"/>
    <w:rsid w:val="00742370"/>
    <w:rsid w:val="00787DCB"/>
    <w:rsid w:val="008C53B2"/>
    <w:rsid w:val="009000DA"/>
    <w:rsid w:val="0090576A"/>
    <w:rsid w:val="009E3B84"/>
    <w:rsid w:val="009E4E90"/>
    <w:rsid w:val="00A51DC2"/>
    <w:rsid w:val="00C739EA"/>
    <w:rsid w:val="00CB2BCC"/>
    <w:rsid w:val="00CC6E48"/>
    <w:rsid w:val="00CD7A1D"/>
    <w:rsid w:val="00D470CB"/>
    <w:rsid w:val="00D6215E"/>
    <w:rsid w:val="00F2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6FB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Abby Symons</cp:lastModifiedBy>
  <cp:revision>2</cp:revision>
  <cp:lastPrinted>2020-02-03T12:11:00Z</cp:lastPrinted>
  <dcterms:created xsi:type="dcterms:W3CDTF">2020-02-03T13:50:00Z</dcterms:created>
  <dcterms:modified xsi:type="dcterms:W3CDTF">2020-02-03T13:50:00Z</dcterms:modified>
</cp:coreProperties>
</file>