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E85E1" w14:textId="77777777" w:rsidR="00274CC1" w:rsidRDefault="00274CC1" w:rsidP="000433DF">
      <w:pPr>
        <w:jc w:val="both"/>
        <w:rPr>
          <w:b/>
          <w:u w:val="single"/>
        </w:rPr>
      </w:pPr>
      <w:r>
        <w:rPr>
          <w:b/>
          <w:u w:val="single"/>
        </w:rPr>
        <w:t>Present:</w:t>
      </w:r>
    </w:p>
    <w:p w14:paraId="4DC2D17E" w14:textId="77777777" w:rsidR="00274CC1" w:rsidRDefault="00274CC1" w:rsidP="000433DF">
      <w:pPr>
        <w:jc w:val="both"/>
      </w:pPr>
      <w:r>
        <w:t>Kathryn Roynon (KR), Rebecca Stapleton (RS), Phil Hilling (PH) Suzanne Smith (SS), Gareth Spicer (GS) and Katie Ross (KLR)</w:t>
      </w:r>
    </w:p>
    <w:p w14:paraId="45EBB6EC" w14:textId="77777777" w:rsidR="00274CC1" w:rsidRPr="0072196F" w:rsidRDefault="00274CC1" w:rsidP="000433DF">
      <w:pPr>
        <w:jc w:val="both"/>
        <w:rPr>
          <w:b/>
          <w:u w:val="single"/>
        </w:rPr>
      </w:pPr>
      <w:r w:rsidRPr="0072196F">
        <w:rPr>
          <w:b/>
          <w:u w:val="single"/>
        </w:rPr>
        <w:t>Apologies:</w:t>
      </w:r>
    </w:p>
    <w:p w14:paraId="7ED56801" w14:textId="77777777" w:rsidR="000433DF" w:rsidRDefault="00274CC1" w:rsidP="000433DF">
      <w:pPr>
        <w:jc w:val="both"/>
      </w:pPr>
      <w:r>
        <w:t>Selina Steer (</w:t>
      </w:r>
      <w:proofErr w:type="spellStart"/>
      <w:r>
        <w:t>SSt</w:t>
      </w:r>
      <w:proofErr w:type="spellEnd"/>
      <w:r>
        <w:t>), Lesley Ford (LF), and Helen Hynes (HH)</w:t>
      </w:r>
    </w:p>
    <w:p w14:paraId="5C03DA42" w14:textId="77777777" w:rsidR="00131285" w:rsidRDefault="00274CC1" w:rsidP="000433DF">
      <w:pPr>
        <w:jc w:val="both"/>
      </w:pPr>
      <w:r>
        <w:t xml:space="preserve"> </w:t>
      </w:r>
    </w:p>
    <w:p w14:paraId="1AD90566" w14:textId="77777777" w:rsidR="00131285" w:rsidRPr="00274CC1" w:rsidRDefault="00131285" w:rsidP="000433DF">
      <w:pPr>
        <w:pStyle w:val="ListParagraph"/>
        <w:numPr>
          <w:ilvl w:val="0"/>
          <w:numId w:val="1"/>
        </w:numPr>
        <w:jc w:val="both"/>
        <w:rPr>
          <w:b/>
        </w:rPr>
      </w:pPr>
      <w:r w:rsidRPr="00274CC1">
        <w:rPr>
          <w:b/>
        </w:rPr>
        <w:t>Introduction from Friends of Regis – who we are and what we do</w:t>
      </w:r>
    </w:p>
    <w:p w14:paraId="12B0D15B" w14:textId="77777777" w:rsidR="00131285" w:rsidRDefault="00120C6F" w:rsidP="000433DF">
      <w:pPr>
        <w:ind w:left="720"/>
        <w:jc w:val="both"/>
      </w:pPr>
      <w:r>
        <w:t>Introductions from each</w:t>
      </w:r>
      <w:r w:rsidR="00274CC1">
        <w:t xml:space="preserve"> of the member of the committee to the parent in attendance.</w:t>
      </w:r>
    </w:p>
    <w:p w14:paraId="245C457C" w14:textId="77777777" w:rsidR="00131285" w:rsidRPr="00274CC1" w:rsidRDefault="00131285" w:rsidP="000433DF">
      <w:pPr>
        <w:pStyle w:val="ListParagraph"/>
        <w:numPr>
          <w:ilvl w:val="0"/>
          <w:numId w:val="1"/>
        </w:numPr>
        <w:jc w:val="both"/>
        <w:rPr>
          <w:b/>
        </w:rPr>
      </w:pPr>
      <w:r w:rsidRPr="00274CC1">
        <w:rPr>
          <w:b/>
        </w:rPr>
        <w:t>How you can join Friends of Regis/help with events</w:t>
      </w:r>
    </w:p>
    <w:p w14:paraId="02E26D15" w14:textId="77777777" w:rsidR="00131285" w:rsidRDefault="00274CC1" w:rsidP="000433DF">
      <w:pPr>
        <w:ind w:left="720"/>
        <w:jc w:val="both"/>
      </w:pPr>
      <w:r>
        <w:t xml:space="preserve">KR explained that we are always looking for parents/guardians to join </w:t>
      </w:r>
      <w:proofErr w:type="spellStart"/>
      <w:r>
        <w:t>FoR</w:t>
      </w:r>
      <w:proofErr w:type="spellEnd"/>
      <w:r>
        <w:t>, as well as helping with events.  A sign-up sheet was circulated for people to leave their details should they wish to be involved.</w:t>
      </w:r>
    </w:p>
    <w:p w14:paraId="437F7999" w14:textId="77777777" w:rsidR="00131285" w:rsidRPr="00274CC1" w:rsidRDefault="00131285" w:rsidP="000433DF">
      <w:pPr>
        <w:pStyle w:val="ListParagraph"/>
        <w:numPr>
          <w:ilvl w:val="0"/>
          <w:numId w:val="1"/>
        </w:numPr>
        <w:jc w:val="both"/>
        <w:rPr>
          <w:b/>
        </w:rPr>
      </w:pPr>
      <w:r w:rsidRPr="00274CC1">
        <w:rPr>
          <w:b/>
        </w:rPr>
        <w:t>The formal bit:</w:t>
      </w:r>
    </w:p>
    <w:p w14:paraId="0C68BA8E" w14:textId="77777777" w:rsidR="00131285" w:rsidRPr="00274CC1" w:rsidRDefault="00131285" w:rsidP="000433DF">
      <w:pPr>
        <w:ind w:left="720"/>
        <w:jc w:val="both"/>
        <w:rPr>
          <w:i/>
        </w:rPr>
      </w:pPr>
      <w:r w:rsidRPr="00274CC1">
        <w:rPr>
          <w:i/>
        </w:rPr>
        <w:t>Chair’s report</w:t>
      </w:r>
    </w:p>
    <w:p w14:paraId="28C98725" w14:textId="77777777" w:rsidR="00131285" w:rsidRDefault="00274CC1" w:rsidP="000433DF">
      <w:pPr>
        <w:ind w:left="720"/>
        <w:jc w:val="both"/>
      </w:pPr>
      <w:r>
        <w:t xml:space="preserve">Document circulated by KR showing what </w:t>
      </w:r>
      <w:proofErr w:type="spellStart"/>
      <w:proofErr w:type="gramStart"/>
      <w:r>
        <w:t>FoR</w:t>
      </w:r>
      <w:proofErr w:type="spellEnd"/>
      <w:proofErr w:type="gramEnd"/>
      <w:r>
        <w:t xml:space="preserve"> had achieved/events provided in the previous school year.</w:t>
      </w:r>
    </w:p>
    <w:p w14:paraId="56525AB3" w14:textId="77777777" w:rsidR="00131285" w:rsidRPr="00274CC1" w:rsidRDefault="00131285" w:rsidP="000433DF">
      <w:pPr>
        <w:ind w:left="720"/>
        <w:jc w:val="both"/>
        <w:rPr>
          <w:i/>
        </w:rPr>
      </w:pPr>
      <w:r w:rsidRPr="00274CC1">
        <w:rPr>
          <w:i/>
        </w:rPr>
        <w:t>Financial report (including approving the accounts)</w:t>
      </w:r>
    </w:p>
    <w:p w14:paraId="306E7113" w14:textId="77777777" w:rsidR="00131285" w:rsidRDefault="0078452E" w:rsidP="000433DF">
      <w:pPr>
        <w:ind w:left="720"/>
        <w:jc w:val="both"/>
      </w:pPr>
      <w:r>
        <w:t>PH distributed a document showing where money had been generated, where the money had been spent etc.</w:t>
      </w:r>
    </w:p>
    <w:p w14:paraId="17F4BCE6" w14:textId="77777777" w:rsidR="0078452E" w:rsidRDefault="0078452E" w:rsidP="000433DF">
      <w:pPr>
        <w:ind w:left="720"/>
        <w:jc w:val="both"/>
      </w:pPr>
      <w:r>
        <w:t>£5</w:t>
      </w:r>
      <w:r w:rsidR="00274CC1">
        <w:t>,000 in the accounts is</w:t>
      </w:r>
      <w:r>
        <w:t xml:space="preserve"> from </w:t>
      </w:r>
      <w:r w:rsidR="00274CC1">
        <w:t xml:space="preserve">the local </w:t>
      </w:r>
      <w:r>
        <w:t>grant</w:t>
      </w:r>
      <w:r w:rsidR="00274CC1">
        <w:t xml:space="preserve"> plus we have</w:t>
      </w:r>
      <w:r>
        <w:t xml:space="preserve"> £5,400 in bank.  We need to keep £1,500 in the bank to cover costs for</w:t>
      </w:r>
      <w:r w:rsidR="00274CC1">
        <w:t xml:space="preserve"> the</w:t>
      </w:r>
      <w:r>
        <w:t xml:space="preserve"> </w:t>
      </w:r>
      <w:r w:rsidR="00274CC1">
        <w:t>C</w:t>
      </w:r>
      <w:r>
        <w:t>hri</w:t>
      </w:r>
      <w:r w:rsidR="00274CC1">
        <w:t>st</w:t>
      </w:r>
      <w:r>
        <w:t>mas fayre.</w:t>
      </w:r>
    </w:p>
    <w:p w14:paraId="22FF729D" w14:textId="77777777" w:rsidR="0078452E" w:rsidRDefault="00274CC1" w:rsidP="000433DF">
      <w:pPr>
        <w:ind w:left="720"/>
        <w:jc w:val="both"/>
      </w:pPr>
      <w:r>
        <w:t>The new KS1 p</w:t>
      </w:r>
      <w:r w:rsidR="0078452E">
        <w:t>layground cost is £11,500.  £2,500</w:t>
      </w:r>
      <w:r>
        <w:t xml:space="preserve"> towards this will be</w:t>
      </w:r>
      <w:r w:rsidR="0078452E">
        <w:t xml:space="preserve"> contribution from </w:t>
      </w:r>
      <w:proofErr w:type="spellStart"/>
      <w:proofErr w:type="gramStart"/>
      <w:r w:rsidR="0078452E">
        <w:t>Fo</w:t>
      </w:r>
      <w:r w:rsidR="001146AC">
        <w:t>R</w:t>
      </w:r>
      <w:proofErr w:type="spellEnd"/>
      <w:proofErr w:type="gramEnd"/>
      <w:r>
        <w:t xml:space="preserve"> plus £5,000 from the local grant.  The remaining balance</w:t>
      </w:r>
      <w:r w:rsidR="001146AC">
        <w:t xml:space="preserve"> </w:t>
      </w:r>
      <w:r>
        <w:t xml:space="preserve">is </w:t>
      </w:r>
      <w:r w:rsidR="001146AC">
        <w:t xml:space="preserve">being covered by </w:t>
      </w:r>
      <w:r>
        <w:t>the school.</w:t>
      </w:r>
    </w:p>
    <w:p w14:paraId="3CDCA735" w14:textId="77777777" w:rsidR="0078452E" w:rsidRDefault="00274CC1" w:rsidP="000433DF">
      <w:pPr>
        <w:ind w:left="720"/>
        <w:jc w:val="both"/>
      </w:pPr>
      <w:proofErr w:type="spellStart"/>
      <w:r>
        <w:t>FoR</w:t>
      </w:r>
      <w:proofErr w:type="spellEnd"/>
      <w:r>
        <w:t xml:space="preserve"> h</w:t>
      </w:r>
      <w:r w:rsidR="0078452E">
        <w:t>ave changed bank accounts from Lloyds to TSB.  Sarah helping us with that.  Only £1.98 left in old account.</w:t>
      </w:r>
    </w:p>
    <w:p w14:paraId="7807829A" w14:textId="77777777" w:rsidR="0078452E" w:rsidRDefault="0078452E" w:rsidP="000433DF">
      <w:pPr>
        <w:ind w:left="720"/>
        <w:jc w:val="both"/>
      </w:pPr>
      <w:r>
        <w:t xml:space="preserve">SS </w:t>
      </w:r>
      <w:r w:rsidR="00274CC1">
        <w:t xml:space="preserve">volunteered </w:t>
      </w:r>
      <w:r>
        <w:t>to be another signatory on new account.</w:t>
      </w:r>
    </w:p>
    <w:p w14:paraId="532A52CB" w14:textId="77777777" w:rsidR="009C44B4" w:rsidRDefault="00274CC1" w:rsidP="000433DF">
      <w:pPr>
        <w:ind w:left="720"/>
        <w:jc w:val="both"/>
      </w:pPr>
      <w:proofErr w:type="spellStart"/>
      <w:r>
        <w:t>FoR</w:t>
      </w:r>
      <w:proofErr w:type="spellEnd"/>
      <w:r>
        <w:t xml:space="preserve"> and GS approved the Accounts.</w:t>
      </w:r>
    </w:p>
    <w:p w14:paraId="19B71189" w14:textId="77777777" w:rsidR="009C44B4" w:rsidRDefault="00274CC1" w:rsidP="000433DF">
      <w:pPr>
        <w:ind w:left="720"/>
        <w:jc w:val="both"/>
      </w:pPr>
      <w:r>
        <w:t>GS asked for it to be formally documented that the G</w:t>
      </w:r>
      <w:r w:rsidR="009C44B4">
        <w:t>overnors</w:t>
      </w:r>
      <w:r>
        <w:t xml:space="preserve"> of the school</w:t>
      </w:r>
      <w:r w:rsidR="009C44B4">
        <w:t xml:space="preserve"> are very pleased and delighted w</w:t>
      </w:r>
      <w:r>
        <w:t xml:space="preserve">ith work and fundraising </w:t>
      </w:r>
      <w:proofErr w:type="spellStart"/>
      <w:proofErr w:type="gramStart"/>
      <w:r>
        <w:t>FoR</w:t>
      </w:r>
      <w:proofErr w:type="spellEnd"/>
      <w:proofErr w:type="gramEnd"/>
      <w:r>
        <w:t xml:space="preserve"> </w:t>
      </w:r>
      <w:r w:rsidR="009C44B4">
        <w:t>have done.</w:t>
      </w:r>
    </w:p>
    <w:p w14:paraId="1F287BCE" w14:textId="77777777" w:rsidR="00131285" w:rsidRPr="00274CC1" w:rsidRDefault="00131285" w:rsidP="000433DF">
      <w:pPr>
        <w:ind w:left="720"/>
        <w:jc w:val="both"/>
        <w:rPr>
          <w:i/>
        </w:rPr>
      </w:pPr>
      <w:r w:rsidRPr="00274CC1">
        <w:rPr>
          <w:i/>
        </w:rPr>
        <w:t>Voting for Charity Trustees</w:t>
      </w:r>
    </w:p>
    <w:p w14:paraId="6F2248CD" w14:textId="77777777" w:rsidR="00131285" w:rsidRDefault="00274CC1" w:rsidP="000433DF">
      <w:pPr>
        <w:ind w:left="720"/>
        <w:jc w:val="both"/>
      </w:pPr>
      <w:proofErr w:type="spellStart"/>
      <w:r>
        <w:t>FoR</w:t>
      </w:r>
      <w:proofErr w:type="spellEnd"/>
      <w:r>
        <w:t xml:space="preserve"> has</w:t>
      </w:r>
      <w:r w:rsidR="00AC79D3">
        <w:t xml:space="preserve"> to be a registere</w:t>
      </w:r>
      <w:r>
        <w:t xml:space="preserve">d charity due to total income – the income is </w:t>
      </w:r>
      <w:r w:rsidR="00AC79D3">
        <w:t>not based on how much is in the bank</w:t>
      </w:r>
      <w:r>
        <w:t xml:space="preserve"> it is based on how much is raised during the year</w:t>
      </w:r>
      <w:r w:rsidR="00AC79D3">
        <w:t xml:space="preserve">.  </w:t>
      </w:r>
      <w:r>
        <w:t xml:space="preserve">Becoming a charity provides us with opportunity </w:t>
      </w:r>
      <w:r w:rsidR="00AC79D3">
        <w:t>to apply for more grants.</w:t>
      </w:r>
    </w:p>
    <w:p w14:paraId="114FDECE" w14:textId="77777777" w:rsidR="0007744D" w:rsidRDefault="00B54960" w:rsidP="000433DF">
      <w:pPr>
        <w:ind w:left="720"/>
        <w:jc w:val="both"/>
      </w:pPr>
      <w:r>
        <w:t>KR needs to c</w:t>
      </w:r>
      <w:r w:rsidR="0007744D">
        <w:t>heck on charity commission website if obligation to publish accounts etc.</w:t>
      </w:r>
      <w:r>
        <w:t xml:space="preserve">  </w:t>
      </w:r>
      <w:r w:rsidRPr="00B54960">
        <w:rPr>
          <w:b/>
        </w:rPr>
        <w:t>ACTION: KR to check if accounts need to be published</w:t>
      </w:r>
    </w:p>
    <w:p w14:paraId="402341E7" w14:textId="77777777" w:rsidR="00131285" w:rsidRDefault="00131285" w:rsidP="000433DF">
      <w:pPr>
        <w:ind w:left="720"/>
        <w:jc w:val="both"/>
      </w:pPr>
    </w:p>
    <w:p w14:paraId="23A4162F" w14:textId="77777777" w:rsidR="00131285" w:rsidRDefault="00131285" w:rsidP="000433DF">
      <w:pPr>
        <w:ind w:left="720"/>
        <w:jc w:val="both"/>
      </w:pPr>
    </w:p>
    <w:p w14:paraId="68F3C5B0" w14:textId="77777777" w:rsidR="00131285" w:rsidRDefault="00131285" w:rsidP="000433DF">
      <w:pPr>
        <w:ind w:left="720"/>
        <w:jc w:val="both"/>
      </w:pPr>
    </w:p>
    <w:p w14:paraId="6AF3EF1D" w14:textId="77777777" w:rsidR="00131285" w:rsidRPr="00B54960" w:rsidRDefault="00131285" w:rsidP="000433DF">
      <w:pPr>
        <w:ind w:left="720"/>
        <w:jc w:val="both"/>
        <w:rPr>
          <w:i/>
        </w:rPr>
      </w:pPr>
      <w:r w:rsidRPr="00B54960">
        <w:rPr>
          <w:i/>
        </w:rPr>
        <w:t>Approving the constitution</w:t>
      </w:r>
    </w:p>
    <w:p w14:paraId="2B29273E" w14:textId="77777777" w:rsidR="00131285" w:rsidRDefault="00B54960" w:rsidP="000433DF">
      <w:pPr>
        <w:ind w:left="720"/>
        <w:jc w:val="both"/>
      </w:pPr>
      <w:proofErr w:type="spellStart"/>
      <w:r>
        <w:t>FoR</w:t>
      </w:r>
      <w:proofErr w:type="spellEnd"/>
      <w:r>
        <w:t xml:space="preserve"> have a</w:t>
      </w:r>
      <w:r w:rsidR="0007744D">
        <w:t>pprove</w:t>
      </w:r>
      <w:r>
        <w:t>d</w:t>
      </w:r>
      <w:r w:rsidR="0007744D">
        <w:t xml:space="preserve"> roles as per </w:t>
      </w:r>
      <w:r>
        <w:t>the previous school year</w:t>
      </w:r>
      <w:r w:rsidR="0007744D">
        <w:t>.  Remove Selina Steer as not confirmed she wants to participate in a formal capacity</w:t>
      </w:r>
      <w:r>
        <w:t xml:space="preserve"> (Note: </w:t>
      </w:r>
      <w:proofErr w:type="spellStart"/>
      <w:r>
        <w:t>SSt</w:t>
      </w:r>
      <w:proofErr w:type="spellEnd"/>
      <w:r>
        <w:t xml:space="preserve"> has since confirmed that she wishes to remain on the committee)</w:t>
      </w:r>
      <w:r w:rsidR="0007744D">
        <w:t>.</w:t>
      </w:r>
    </w:p>
    <w:p w14:paraId="64D34B2A" w14:textId="77777777" w:rsidR="00135374" w:rsidRDefault="00135374" w:rsidP="000433DF">
      <w:pPr>
        <w:ind w:left="720"/>
        <w:jc w:val="both"/>
      </w:pPr>
      <w:r>
        <w:t>Governing document approved in principle but</w:t>
      </w:r>
      <w:r w:rsidR="00B54960">
        <w:t xml:space="preserve"> needs</w:t>
      </w:r>
      <w:r>
        <w:t xml:space="preserve"> to be reviewed at next meeting.</w:t>
      </w:r>
      <w:r w:rsidR="00B54960">
        <w:t xml:space="preserve">  </w:t>
      </w:r>
      <w:r w:rsidR="00B54960" w:rsidRPr="00B54960">
        <w:rPr>
          <w:b/>
        </w:rPr>
        <w:t>ACTION: Trustee’s to review document ahead of the next meeting on 2</w:t>
      </w:r>
      <w:r w:rsidR="00B54960" w:rsidRPr="00B54960">
        <w:rPr>
          <w:b/>
          <w:vertAlign w:val="superscript"/>
        </w:rPr>
        <w:t>nd</w:t>
      </w:r>
      <w:r w:rsidR="00B54960" w:rsidRPr="00B54960">
        <w:rPr>
          <w:b/>
        </w:rPr>
        <w:t xml:space="preserve"> October 2017.</w:t>
      </w:r>
    </w:p>
    <w:p w14:paraId="18F77BB4" w14:textId="77777777" w:rsidR="00131285" w:rsidRDefault="00131285" w:rsidP="000433DF">
      <w:pPr>
        <w:ind w:left="720"/>
        <w:jc w:val="both"/>
      </w:pPr>
    </w:p>
    <w:p w14:paraId="69515C04" w14:textId="77777777" w:rsidR="00131285" w:rsidRPr="00B54960" w:rsidRDefault="00131285" w:rsidP="000433DF">
      <w:pPr>
        <w:pStyle w:val="ListParagraph"/>
        <w:numPr>
          <w:ilvl w:val="0"/>
          <w:numId w:val="1"/>
        </w:numPr>
        <w:jc w:val="both"/>
        <w:rPr>
          <w:b/>
        </w:rPr>
      </w:pPr>
      <w:r w:rsidRPr="00B54960">
        <w:rPr>
          <w:b/>
        </w:rPr>
        <w:t xml:space="preserve">Suggestions of future events </w:t>
      </w:r>
      <w:proofErr w:type="spellStart"/>
      <w:r w:rsidRPr="00B54960">
        <w:rPr>
          <w:b/>
        </w:rPr>
        <w:t>FoR</w:t>
      </w:r>
      <w:proofErr w:type="spellEnd"/>
      <w:r w:rsidRPr="00B54960">
        <w:rPr>
          <w:b/>
        </w:rPr>
        <w:t xml:space="preserve"> could run/how </w:t>
      </w:r>
      <w:proofErr w:type="spellStart"/>
      <w:r w:rsidRPr="00B54960">
        <w:rPr>
          <w:b/>
        </w:rPr>
        <w:t>FoR</w:t>
      </w:r>
      <w:proofErr w:type="spellEnd"/>
      <w:r w:rsidRPr="00B54960">
        <w:rPr>
          <w:b/>
        </w:rPr>
        <w:t xml:space="preserve"> can support the school and learning</w:t>
      </w:r>
    </w:p>
    <w:p w14:paraId="7143E50F" w14:textId="77777777" w:rsidR="00B54960" w:rsidRDefault="00B54960" w:rsidP="000433DF">
      <w:pPr>
        <w:ind w:left="720"/>
        <w:jc w:val="both"/>
      </w:pPr>
      <w:r>
        <w:t xml:space="preserve">GS made some suggestions of items that could be funded by </w:t>
      </w:r>
      <w:proofErr w:type="spellStart"/>
      <w:proofErr w:type="gramStart"/>
      <w:r>
        <w:t>FoR</w:t>
      </w:r>
      <w:proofErr w:type="spellEnd"/>
      <w:proofErr w:type="gramEnd"/>
      <w:r>
        <w:t xml:space="preserve"> to support pupils.  These are:</w:t>
      </w:r>
    </w:p>
    <w:p w14:paraId="54B767F5" w14:textId="77777777" w:rsidR="00B54960" w:rsidRDefault="00B54960" w:rsidP="000433DF">
      <w:pPr>
        <w:pStyle w:val="ListParagraph"/>
        <w:numPr>
          <w:ilvl w:val="0"/>
          <w:numId w:val="3"/>
        </w:numPr>
        <w:jc w:val="both"/>
      </w:pPr>
      <w:r>
        <w:t>B</w:t>
      </w:r>
      <w:r w:rsidR="005B0A6F">
        <w:t xml:space="preserve">uy in a circus for a week – used at </w:t>
      </w:r>
      <w:proofErr w:type="spellStart"/>
      <w:r w:rsidR="005B0A6F">
        <w:t>Colerne</w:t>
      </w:r>
      <w:proofErr w:type="spellEnd"/>
      <w:r>
        <w:t xml:space="preserve"> school</w:t>
      </w:r>
      <w:r w:rsidR="005B0A6F">
        <w:t xml:space="preserve"> - </w:t>
      </w:r>
      <w:r>
        <w:t xml:space="preserve"> approx. </w:t>
      </w:r>
      <w:r w:rsidR="005B0A6F">
        <w:t>£1k</w:t>
      </w:r>
    </w:p>
    <w:p w14:paraId="1B1C176B" w14:textId="6EE5B5F3" w:rsidR="00B54960" w:rsidRDefault="005B0A6F" w:rsidP="000433DF">
      <w:pPr>
        <w:pStyle w:val="ListParagraph"/>
        <w:numPr>
          <w:ilvl w:val="0"/>
          <w:numId w:val="3"/>
        </w:numPr>
        <w:jc w:val="both"/>
      </w:pPr>
      <w:r>
        <w:t>Performing arts or a theatre visit – not in</w:t>
      </w:r>
      <w:r w:rsidR="00B54960">
        <w:t xml:space="preserve"> school</w:t>
      </w:r>
      <w:r>
        <w:t xml:space="preserve"> budget for this year. </w:t>
      </w:r>
      <w:proofErr w:type="spellStart"/>
      <w:r>
        <w:t>Approx</w:t>
      </w:r>
      <w:proofErr w:type="spellEnd"/>
      <w:r>
        <w:t xml:space="preserve"> £600</w:t>
      </w:r>
      <w:r w:rsidR="00B54960">
        <w:t>.</w:t>
      </w:r>
    </w:p>
    <w:p w14:paraId="1FBB2F8D" w14:textId="77777777" w:rsidR="00B54960" w:rsidRDefault="00B54960" w:rsidP="000433DF">
      <w:pPr>
        <w:pStyle w:val="ListParagraph"/>
        <w:numPr>
          <w:ilvl w:val="0"/>
          <w:numId w:val="3"/>
        </w:numPr>
        <w:jc w:val="both"/>
      </w:pPr>
      <w:r>
        <w:t>M</w:t>
      </w:r>
      <w:r w:rsidR="00D8219D">
        <w:t>arkings on playground such as sundials and maps (sealed)</w:t>
      </w:r>
      <w:r>
        <w:t xml:space="preserve"> – an example of this can be seen at Box Primary school.</w:t>
      </w:r>
    </w:p>
    <w:p w14:paraId="6B1BF93B" w14:textId="77777777" w:rsidR="00B54960" w:rsidRDefault="00B54960" w:rsidP="000433DF">
      <w:pPr>
        <w:pStyle w:val="ListParagraph"/>
        <w:numPr>
          <w:ilvl w:val="0"/>
          <w:numId w:val="3"/>
        </w:numPr>
        <w:jc w:val="both"/>
      </w:pPr>
      <w:r>
        <w:t xml:space="preserve">Several children </w:t>
      </w:r>
      <w:r w:rsidR="00D8219D">
        <w:t>would benefit from play th</w:t>
      </w:r>
      <w:r w:rsidR="00495483">
        <w:t>erapy sessions (£60 per session approx. required 10 sessions for 1 or 2 children)</w:t>
      </w:r>
    </w:p>
    <w:p w14:paraId="2B353170" w14:textId="77777777" w:rsidR="00D62766" w:rsidRDefault="00B54960" w:rsidP="000433DF">
      <w:pPr>
        <w:pStyle w:val="ListParagraph"/>
        <w:numPr>
          <w:ilvl w:val="0"/>
          <w:numId w:val="3"/>
        </w:numPr>
        <w:jc w:val="both"/>
      </w:pPr>
      <w:r>
        <w:t xml:space="preserve">A </w:t>
      </w:r>
      <w:r w:rsidR="00D62766">
        <w:t>willow tunnel/story areas outside.</w:t>
      </w:r>
    </w:p>
    <w:p w14:paraId="32B669D5" w14:textId="19B6CD8D" w:rsidR="0083491F" w:rsidRPr="006B744E" w:rsidRDefault="00B54960" w:rsidP="000433DF">
      <w:pPr>
        <w:ind w:left="720"/>
        <w:jc w:val="both"/>
        <w:rPr>
          <w:b/>
        </w:rPr>
      </w:pPr>
      <w:proofErr w:type="spellStart"/>
      <w:r>
        <w:t>FoR</w:t>
      </w:r>
      <w:proofErr w:type="spellEnd"/>
      <w:r>
        <w:t xml:space="preserve"> and GS agreed that the</w:t>
      </w:r>
      <w:r w:rsidR="0083491F">
        <w:t xml:space="preserve"> play area</w:t>
      </w:r>
      <w:r>
        <w:t xml:space="preserve"> would need to be publicised when completed</w:t>
      </w:r>
      <w:r w:rsidR="0083491F">
        <w:t xml:space="preserve"> – local paper/cou</w:t>
      </w:r>
      <w:r w:rsidR="006B744E">
        <w:t>ncillor</w:t>
      </w:r>
      <w:r w:rsidR="0083491F">
        <w:t>s.</w:t>
      </w:r>
      <w:r w:rsidR="006B744E">
        <w:t xml:space="preserve"> </w:t>
      </w:r>
      <w:r w:rsidR="006B744E">
        <w:rPr>
          <w:b/>
        </w:rPr>
        <w:t>ACTION: GS/KR</w:t>
      </w:r>
    </w:p>
    <w:p w14:paraId="1B06E98C" w14:textId="40253818" w:rsidR="0083491F" w:rsidRDefault="00B54960" w:rsidP="000433DF">
      <w:pPr>
        <w:ind w:left="720"/>
        <w:jc w:val="both"/>
      </w:pPr>
      <w:r>
        <w:t xml:space="preserve">KLR asked about support with </w:t>
      </w:r>
      <w:r w:rsidR="00416DF9">
        <w:t xml:space="preserve">mental health </w:t>
      </w:r>
      <w:r>
        <w:t xml:space="preserve">in young children.  It was agreed that this could be investigated.  </w:t>
      </w:r>
      <w:r w:rsidRPr="00B54960">
        <w:rPr>
          <w:b/>
        </w:rPr>
        <w:t>ACTION: K</w:t>
      </w:r>
      <w:r w:rsidR="006B744E">
        <w:rPr>
          <w:b/>
        </w:rPr>
        <w:t>L</w:t>
      </w:r>
      <w:r w:rsidRPr="00B54960">
        <w:rPr>
          <w:b/>
        </w:rPr>
        <w:t>R to</w:t>
      </w:r>
      <w:r w:rsidR="00416DF9" w:rsidRPr="00B54960">
        <w:rPr>
          <w:b/>
        </w:rPr>
        <w:t xml:space="preserve"> investigate what MIND Wiltshire can do for the school</w:t>
      </w:r>
    </w:p>
    <w:p w14:paraId="733A592D" w14:textId="77777777" w:rsidR="00416DF9" w:rsidRDefault="00B54960" w:rsidP="000433DF">
      <w:pPr>
        <w:ind w:firstLine="720"/>
        <w:jc w:val="both"/>
      </w:pPr>
      <w:r>
        <w:t xml:space="preserve">Possible </w:t>
      </w:r>
      <w:r w:rsidR="00040E91">
        <w:t>Events</w:t>
      </w:r>
      <w:r>
        <w:t xml:space="preserve"> for this school year (2017/18)</w:t>
      </w:r>
      <w:r w:rsidR="00040E91">
        <w:t>:</w:t>
      </w:r>
    </w:p>
    <w:p w14:paraId="207C11D4" w14:textId="77777777" w:rsidR="00040E91" w:rsidRDefault="00040E91" w:rsidP="000433DF">
      <w:pPr>
        <w:pStyle w:val="ListParagraph"/>
        <w:numPr>
          <w:ilvl w:val="0"/>
          <w:numId w:val="4"/>
        </w:numPr>
        <w:jc w:val="both"/>
      </w:pPr>
      <w:r>
        <w:t>Halloween disco – not possible as hall booked on Tuesday.  Following Friday is bonfire night and Friday before is half term.</w:t>
      </w:r>
    </w:p>
    <w:p w14:paraId="52C4BCDE" w14:textId="77777777" w:rsidR="00D5588B" w:rsidRDefault="00D03423" w:rsidP="000433DF">
      <w:pPr>
        <w:pStyle w:val="ListParagraph"/>
        <w:numPr>
          <w:ilvl w:val="0"/>
          <w:numId w:val="4"/>
        </w:numPr>
        <w:jc w:val="both"/>
      </w:pPr>
      <w:r>
        <w:t xml:space="preserve">Could we have a </w:t>
      </w:r>
      <w:r w:rsidR="00D5588B">
        <w:t>disco during autumn/winter term?  To discuss at next meeting</w:t>
      </w:r>
    </w:p>
    <w:p w14:paraId="608E7C18" w14:textId="77777777" w:rsidR="00B54960" w:rsidRDefault="00B54960" w:rsidP="000433DF">
      <w:pPr>
        <w:pStyle w:val="ListParagraph"/>
        <w:jc w:val="both"/>
      </w:pPr>
    </w:p>
    <w:p w14:paraId="553B90B0" w14:textId="77777777" w:rsidR="00B54960" w:rsidRPr="00B54960" w:rsidRDefault="00B54960" w:rsidP="000433DF">
      <w:pPr>
        <w:pStyle w:val="ListParagraph"/>
        <w:numPr>
          <w:ilvl w:val="0"/>
          <w:numId w:val="1"/>
        </w:numPr>
        <w:jc w:val="both"/>
        <w:rPr>
          <w:b/>
        </w:rPr>
      </w:pPr>
      <w:r w:rsidRPr="00B54960">
        <w:rPr>
          <w:b/>
        </w:rPr>
        <w:t>AOB</w:t>
      </w:r>
    </w:p>
    <w:p w14:paraId="692AA652" w14:textId="77777777" w:rsidR="00B427C0" w:rsidRDefault="00B54960" w:rsidP="000433DF">
      <w:pPr>
        <w:ind w:left="720"/>
        <w:jc w:val="both"/>
      </w:pPr>
      <w:r>
        <w:t xml:space="preserve">GS asked if </w:t>
      </w:r>
      <w:r w:rsidR="000433DF">
        <w:t xml:space="preserve">any of the </w:t>
      </w:r>
      <w:proofErr w:type="spellStart"/>
      <w:proofErr w:type="gramStart"/>
      <w:r>
        <w:t>FoR</w:t>
      </w:r>
      <w:proofErr w:type="spellEnd"/>
      <w:proofErr w:type="gramEnd"/>
      <w:r>
        <w:t xml:space="preserve"> </w:t>
      </w:r>
      <w:r w:rsidR="000433DF">
        <w:t xml:space="preserve">members </w:t>
      </w:r>
      <w:r>
        <w:t>could support a sch</w:t>
      </w:r>
      <w:bookmarkStart w:id="0" w:name="_GoBack"/>
      <w:bookmarkEnd w:id="0"/>
      <w:r>
        <w:t xml:space="preserve">ool event on </w:t>
      </w:r>
      <w:r w:rsidR="00B427C0">
        <w:t>10</w:t>
      </w:r>
      <w:r w:rsidR="00B427C0" w:rsidRPr="00B54960">
        <w:rPr>
          <w:vertAlign w:val="superscript"/>
        </w:rPr>
        <w:t>th</w:t>
      </w:r>
      <w:r w:rsidR="00B427C0">
        <w:t xml:space="preserve"> Oct</w:t>
      </w:r>
      <w:r>
        <w:t>ober 2017.  GS is going t</w:t>
      </w:r>
      <w:r w:rsidR="00B427C0">
        <w:t>o ask</w:t>
      </w:r>
      <w:r>
        <w:t xml:space="preserve"> the</w:t>
      </w:r>
      <w:r w:rsidR="000433DF">
        <w:t xml:space="preserve"> academy council to provide</w:t>
      </w:r>
      <w:r w:rsidR="00B427C0">
        <w:t xml:space="preserve"> refreshments, coffee etc</w:t>
      </w:r>
      <w:r w:rsidR="000433DF">
        <w:t xml:space="preserve"> for a Parent Voice meeting</w:t>
      </w:r>
      <w:r w:rsidR="00B427C0">
        <w:t xml:space="preserve">.  Parent voice meetings </w:t>
      </w:r>
      <w:r w:rsidR="000433DF">
        <w:t>are currently not well attended and the school would like to obtain m</w:t>
      </w:r>
      <w:r w:rsidR="00083963">
        <w:t>ore parental feedback – tea, cake and refreshments in hall and classroom</w:t>
      </w:r>
      <w:r w:rsidR="000433DF">
        <w:t xml:space="preserve">.  Pupils will give out cakes and </w:t>
      </w:r>
      <w:proofErr w:type="spellStart"/>
      <w:proofErr w:type="gramStart"/>
      <w:r w:rsidR="000433DF">
        <w:t>FoR</w:t>
      </w:r>
      <w:proofErr w:type="spellEnd"/>
      <w:proofErr w:type="gramEnd"/>
      <w:r w:rsidR="000433DF">
        <w:t xml:space="preserve"> members would be providing the hot drinks.  </w:t>
      </w:r>
      <w:r w:rsidR="007D05E7">
        <w:t>2.45pm start.</w:t>
      </w:r>
      <w:r w:rsidR="000433DF">
        <w:t xml:space="preserve">  </w:t>
      </w:r>
      <w:r w:rsidR="000433DF" w:rsidRPr="000433DF">
        <w:rPr>
          <w:b/>
        </w:rPr>
        <w:t>ACTION:  Please let GS know if you are able to support.</w:t>
      </w:r>
    </w:p>
    <w:p w14:paraId="243B97B2" w14:textId="77777777" w:rsidR="00131285" w:rsidRDefault="00131285" w:rsidP="000433DF">
      <w:pPr>
        <w:pStyle w:val="ListParagraph"/>
        <w:numPr>
          <w:ilvl w:val="0"/>
          <w:numId w:val="1"/>
        </w:numPr>
        <w:jc w:val="both"/>
        <w:rPr>
          <w:b/>
        </w:rPr>
      </w:pPr>
      <w:r w:rsidRPr="000433DF">
        <w:rPr>
          <w:b/>
        </w:rPr>
        <w:t>Close</w:t>
      </w:r>
    </w:p>
    <w:p w14:paraId="1D373D77" w14:textId="77777777" w:rsidR="000433DF" w:rsidRDefault="000433DF" w:rsidP="000433DF">
      <w:pPr>
        <w:jc w:val="both"/>
        <w:rPr>
          <w:b/>
        </w:rPr>
      </w:pPr>
    </w:p>
    <w:p w14:paraId="6B3DC1BD" w14:textId="77777777" w:rsidR="000433DF" w:rsidRPr="000433DF" w:rsidRDefault="000433DF" w:rsidP="000433DF">
      <w:pPr>
        <w:jc w:val="both"/>
        <w:rPr>
          <w:b/>
        </w:rPr>
      </w:pPr>
      <w:r>
        <w:rPr>
          <w:b/>
        </w:rPr>
        <w:t>NEXT MEETING: Monday 2</w:t>
      </w:r>
      <w:r w:rsidRPr="000433DF">
        <w:rPr>
          <w:b/>
          <w:vertAlign w:val="superscript"/>
        </w:rPr>
        <w:t>nd</w:t>
      </w:r>
      <w:r>
        <w:rPr>
          <w:b/>
        </w:rPr>
        <w:t xml:space="preserve"> October 2017 at 7.45pm.  Meeting will be held at Grounded in Corsham.</w:t>
      </w:r>
    </w:p>
    <w:sectPr w:rsidR="000433DF" w:rsidRPr="00043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7CFD0" w14:textId="77777777" w:rsidR="008375BF" w:rsidRDefault="008375BF" w:rsidP="00274CC1">
      <w:pPr>
        <w:spacing w:after="0" w:line="240" w:lineRule="auto"/>
      </w:pPr>
      <w:r>
        <w:separator/>
      </w:r>
    </w:p>
  </w:endnote>
  <w:endnote w:type="continuationSeparator" w:id="0">
    <w:p w14:paraId="62D0B208" w14:textId="77777777" w:rsidR="008375BF" w:rsidRDefault="008375BF" w:rsidP="0027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21090" w14:textId="77777777" w:rsidR="00D24ECE" w:rsidRDefault="00D24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8A94E" w14:textId="77777777" w:rsidR="00D24ECE" w:rsidRDefault="00D24E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1AD65" w14:textId="77777777" w:rsidR="00D24ECE" w:rsidRDefault="00D24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918AF" w14:textId="77777777" w:rsidR="008375BF" w:rsidRDefault="008375BF" w:rsidP="00274CC1">
      <w:pPr>
        <w:spacing w:after="0" w:line="240" w:lineRule="auto"/>
      </w:pPr>
      <w:r>
        <w:separator/>
      </w:r>
    </w:p>
  </w:footnote>
  <w:footnote w:type="continuationSeparator" w:id="0">
    <w:p w14:paraId="1143DE0C" w14:textId="77777777" w:rsidR="008375BF" w:rsidRDefault="008375BF" w:rsidP="00274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3DAF4" w14:textId="77777777" w:rsidR="00D24ECE" w:rsidRDefault="00D24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57FCB" w14:textId="00A1D718" w:rsidR="00274CC1" w:rsidRPr="00055FE7" w:rsidRDefault="00D24ECE" w:rsidP="00274CC1">
    <w:pPr>
      <w:jc w:val="center"/>
      <w:rPr>
        <w:b/>
        <w:u w:val="single"/>
      </w:rPr>
    </w:pPr>
    <w:sdt>
      <w:sdtPr>
        <w:rPr>
          <w:b/>
          <w:u w:val="single"/>
        </w:rPr>
        <w:id w:val="-558547310"/>
        <w:docPartObj>
          <w:docPartGallery w:val="Watermarks"/>
          <w:docPartUnique/>
        </w:docPartObj>
      </w:sdtPr>
      <w:sdtContent>
        <w:r w:rsidRPr="00D24ECE">
          <w:rPr>
            <w:b/>
            <w:noProof/>
            <w:u w:val="single"/>
          </w:rPr>
          <w:pict w14:anchorId="3E25E14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74CC1" w:rsidRPr="00055FE7">
      <w:rPr>
        <w:b/>
        <w:u w:val="single"/>
      </w:rPr>
      <w:t>Friends of Regis</w:t>
    </w:r>
    <w:r w:rsidR="00274CC1">
      <w:rPr>
        <w:b/>
        <w:u w:val="single"/>
      </w:rPr>
      <w:t xml:space="preserve"> </w:t>
    </w:r>
    <w:r w:rsidR="00274CC1" w:rsidRPr="00055FE7">
      <w:rPr>
        <w:b/>
        <w:u w:val="single"/>
      </w:rPr>
      <w:t>meeting</w:t>
    </w:r>
    <w:r w:rsidR="00274CC1">
      <w:rPr>
        <w:b/>
        <w:u w:val="single"/>
      </w:rPr>
      <w:t xml:space="preserve"> minutes</w:t>
    </w:r>
    <w:r w:rsidR="00274CC1" w:rsidRPr="00055FE7">
      <w:rPr>
        <w:b/>
        <w:u w:val="single"/>
      </w:rPr>
      <w:t xml:space="preserve"> – </w:t>
    </w:r>
    <w:r w:rsidR="00274CC1">
      <w:rPr>
        <w:b/>
        <w:u w:val="single"/>
      </w:rPr>
      <w:t>25</w:t>
    </w:r>
    <w:r w:rsidR="00274CC1" w:rsidRPr="00055FE7">
      <w:rPr>
        <w:b/>
        <w:u w:val="single"/>
        <w:vertAlign w:val="superscript"/>
      </w:rPr>
      <w:t>th</w:t>
    </w:r>
    <w:r w:rsidR="00274CC1" w:rsidRPr="00055FE7">
      <w:rPr>
        <w:b/>
        <w:u w:val="single"/>
      </w:rPr>
      <w:t xml:space="preserve"> September 2017</w:t>
    </w:r>
  </w:p>
  <w:p w14:paraId="14046464" w14:textId="77777777" w:rsidR="00274CC1" w:rsidRDefault="00274C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562F7" w14:textId="77777777" w:rsidR="00D24ECE" w:rsidRDefault="00D24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7302B"/>
    <w:multiLevelType w:val="hybridMultilevel"/>
    <w:tmpl w:val="1430E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05991"/>
    <w:multiLevelType w:val="hybridMultilevel"/>
    <w:tmpl w:val="D6565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422FB9"/>
    <w:multiLevelType w:val="hybridMultilevel"/>
    <w:tmpl w:val="E46CB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F7A2D"/>
    <w:multiLevelType w:val="hybridMultilevel"/>
    <w:tmpl w:val="DFC8AB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285"/>
    <w:rsid w:val="00040E91"/>
    <w:rsid w:val="000433DF"/>
    <w:rsid w:val="0007744D"/>
    <w:rsid w:val="00083963"/>
    <w:rsid w:val="001146AC"/>
    <w:rsid w:val="00120C6F"/>
    <w:rsid w:val="00131285"/>
    <w:rsid w:val="00135374"/>
    <w:rsid w:val="00274CC1"/>
    <w:rsid w:val="00416DF9"/>
    <w:rsid w:val="00495483"/>
    <w:rsid w:val="005B0A6F"/>
    <w:rsid w:val="006B744E"/>
    <w:rsid w:val="006F298F"/>
    <w:rsid w:val="0078452E"/>
    <w:rsid w:val="007D05E7"/>
    <w:rsid w:val="0083491F"/>
    <w:rsid w:val="008375BF"/>
    <w:rsid w:val="008B48BA"/>
    <w:rsid w:val="00956954"/>
    <w:rsid w:val="009C44B4"/>
    <w:rsid w:val="00AC79D3"/>
    <w:rsid w:val="00B427C0"/>
    <w:rsid w:val="00B54960"/>
    <w:rsid w:val="00C06DFA"/>
    <w:rsid w:val="00CD2C53"/>
    <w:rsid w:val="00D03423"/>
    <w:rsid w:val="00D24ECE"/>
    <w:rsid w:val="00D5588B"/>
    <w:rsid w:val="00D62766"/>
    <w:rsid w:val="00D8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92EE7F"/>
  <w15:chartTrackingRefBased/>
  <w15:docId w15:val="{F07A1BA4-9956-4036-B53F-48EAEA07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CC1"/>
  </w:style>
  <w:style w:type="paragraph" w:styleId="Footer">
    <w:name w:val="footer"/>
    <w:basedOn w:val="Normal"/>
    <w:link w:val="FooterChar"/>
    <w:uiPriority w:val="99"/>
    <w:unhideWhenUsed/>
    <w:rsid w:val="00274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</dc:creator>
  <cp:keywords/>
  <dc:description/>
  <cp:lastModifiedBy>Kathryn</cp:lastModifiedBy>
  <cp:revision>3</cp:revision>
  <dcterms:created xsi:type="dcterms:W3CDTF">2018-09-12T16:43:00Z</dcterms:created>
  <dcterms:modified xsi:type="dcterms:W3CDTF">2018-09-12T16:44:00Z</dcterms:modified>
</cp:coreProperties>
</file>